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0EAA" w:rsidRPr="00CC2AEA" w:rsidRDefault="00DB0EAA">
      <w:pPr>
        <w:spacing w:line="276" w:lineRule="auto"/>
        <w:rPr>
          <w:rFonts w:ascii="Times New Roman" w:hAnsi="Times New Roman" w:cs="Times New Roman"/>
          <w:color w:val="548DD4"/>
          <w:sz w:val="22"/>
          <w:szCs w:val="22"/>
        </w:rPr>
      </w:pPr>
      <w:bookmarkStart w:id="0" w:name="_GoBack"/>
      <w:bookmarkEnd w:id="0"/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Protokół z posiedzenia Rady Programowej</w:t>
      </w: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przy Centrum Kształcenia Zawodowego i Ustawicznego w Tuchowie</w:t>
      </w: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rPr>
          <w:b/>
          <w:bCs/>
          <w:sz w:val="22"/>
          <w:szCs w:val="22"/>
        </w:rPr>
      </w:pPr>
      <w:r w:rsidRPr="00CC2AEA">
        <w:rPr>
          <w:b/>
          <w:bCs/>
          <w:sz w:val="22"/>
          <w:szCs w:val="22"/>
        </w:rPr>
        <w:t>Znak: CKZiU.070.4.2.1.1.2017                                                                          Tuchów, 20 kwietnia 2017 r.</w:t>
      </w:r>
    </w:p>
    <w:p w:rsidR="00DB0EAA" w:rsidRPr="00CC2AEA" w:rsidRDefault="00DB0EAA">
      <w:pPr>
        <w:spacing w:line="360" w:lineRule="auto"/>
        <w:jc w:val="center"/>
        <w:rPr>
          <w:b/>
          <w:bCs/>
          <w:sz w:val="22"/>
          <w:szCs w:val="22"/>
        </w:rPr>
      </w:pPr>
    </w:p>
    <w:p w:rsidR="00DB0EAA" w:rsidRPr="00CC2AEA" w:rsidRDefault="00DB0EAA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B0EAA" w:rsidRPr="00CC2AEA" w:rsidRDefault="00DB0EAA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Porządek spotkania:</w:t>
      </w:r>
    </w:p>
    <w:p w:rsidR="00DB0EAA" w:rsidRPr="00CC2AEA" w:rsidRDefault="00DB0EAA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Powitanie przybyłych gości</w:t>
      </w:r>
    </w:p>
    <w:p w:rsidR="00DB0EAA" w:rsidRPr="00CC2AEA" w:rsidRDefault="00DB0EAA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Cel utworzenia CKZiU w Tuchowie – prezentacja</w:t>
      </w:r>
    </w:p>
    <w:p w:rsidR="00DB0EAA" w:rsidRPr="00CC2AEA" w:rsidRDefault="00DB0EAA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Zawody nadwyżkowe, w równowadze i deficytowe na powiatowym rynku pracy – prezentacja</w:t>
      </w:r>
    </w:p>
    <w:p w:rsidR="00DB0EAA" w:rsidRPr="00CC2AEA" w:rsidRDefault="00DB0EAA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Prezentacja projektu Mistrzowie w zawodzie</w:t>
      </w:r>
    </w:p>
    <w:p w:rsidR="00DB0EAA" w:rsidRPr="00CC2AEA" w:rsidRDefault="00DB0EAA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Staże zawodowe / praktyki zawodowe dla uczniów – cel i zasady odbywania</w:t>
      </w:r>
    </w:p>
    <w:p w:rsidR="00DB0EAA" w:rsidRPr="00CC2AEA" w:rsidRDefault="00DB0EAA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Cel i zasady funkcjonowania Rady Programowej</w:t>
      </w:r>
    </w:p>
    <w:p w:rsidR="00DB0EAA" w:rsidRPr="00CC2AEA" w:rsidRDefault="00DB0EAA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Prezentacja projektu Regulaminu Rady </w:t>
      </w:r>
    </w:p>
    <w:p w:rsidR="00DB0EAA" w:rsidRPr="00CC2AEA" w:rsidRDefault="00DB0EAA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Pytania, dyskusja i wnioski</w:t>
      </w:r>
    </w:p>
    <w:p w:rsidR="00DB0EAA" w:rsidRPr="00CC2AEA" w:rsidRDefault="00DB0EAA">
      <w:pPr>
        <w:pStyle w:val="Akapitzlist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Zamknięcie posiedzenia RP</w:t>
      </w:r>
    </w:p>
    <w:p w:rsidR="00DB0EAA" w:rsidRPr="00CC2AEA" w:rsidRDefault="00DB0EAA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DB0EAA" w:rsidRPr="00CC2AEA" w:rsidRDefault="00DB0EAA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1) </w:t>
      </w:r>
    </w:p>
    <w:p w:rsidR="00DB0EAA" w:rsidRPr="00CC2AEA" w:rsidRDefault="00DB0EAA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Dyrektor CKZiU w Tuchowie powitał zebranych. Przedstawił intencję przekształcenia Szkoły – ZSP w Tuchowie na CKZiU w Tuchowie jako szerszy organizacyjnie zespół: Technikum, Zasadniczej Szkoły Zawodowej, Centrum Kształcenia Zawodowego w Tuchowie, Ośrodek Dokształcania i Doskonalenia Zawodowego w Tuchowie. Przedstawił plan zmian w funkcjonowaniu Centrum w związku z realizacją dydaktycznego projektu Mistrzowie w zawodzie i projektu Termomodernizacja. Dyrektor zapoznał zebranych z Uchwałą Nr 1819.2017 Zarządu Powiatu Tarnowskiego z dnia 1 marca 2017 roku w sprawie przystąpienia do realizacji projektu „Mistrzowie w zawodzie” w ramach poddziałania 10.2.2 RPO WM trwającego od 1 kwietnia 2017 r. do 30 września 2019 r., na mocy której przekazał prowadzenie projektu w zakresie organizacyjnym i finansowym do Centrum Kształcenia Zawodowego i Ustawicznego w Tuchowie. </w:t>
      </w:r>
    </w:p>
    <w:p w:rsidR="00DB0EAA" w:rsidRPr="00CC2AEA" w:rsidRDefault="00DB0EAA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2) </w:t>
      </w:r>
    </w:p>
    <w:p w:rsidR="00DB0EAA" w:rsidRPr="00CC2AEA" w:rsidRDefault="00DB0EAA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Wicedyrektor Centrum ds. kształcenia zawodowego i prozawodowego zaprezentował dokonane przekształcenia w perspektywie zmian zachodzących w kształceniu zawodowym w edukacji ponadgimnazjalnej i zmian ilościowych i jakościowych na rynku pracy.</w:t>
      </w:r>
    </w:p>
    <w:p w:rsidR="00DB0EAA" w:rsidRPr="00CC2AEA" w:rsidRDefault="00DB0EAA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3) </w:t>
      </w:r>
    </w:p>
    <w:p w:rsidR="00DB0EAA" w:rsidRPr="00CC2AEA" w:rsidRDefault="00DB0EAA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lastRenderedPageBreak/>
        <w:t xml:space="preserve">Przedstawicielka Powiatowego Urzędu Pracy zaprezentowała dane nt. powiatowego rynku pracy. Wskazała zawody silnie nadwyżkowe na rynku pracy, zawody będące w równowadze z zapotrzebowaniem rynku i zawody deficytowe. Dyskusja zapoczątkowana prezentacją potwierdziła zainteresowanie wśród młodzieży kształceniem zawodowym niezależnie od zapotrzebowania na rynku pracy. Kształcenie w zawodach mechanicznych i gastronomicznych jak w szkołach Centrum, pomimo statystycznej niezasadności z uwagi na nadwyżkę w ewidencjach UP, jest dla młodzieży atrakcyjnym wyborem. Zawody te umożliwiają po zakończeniu instytucjonalnego kształcenia dalszy rozwój zawodowy w branżach pokrewnych. </w:t>
      </w:r>
    </w:p>
    <w:p w:rsidR="00DB0EAA" w:rsidRPr="00CC2AEA" w:rsidRDefault="00DB0EAA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4 -5) </w:t>
      </w:r>
    </w:p>
    <w:p w:rsidR="00DB0EAA" w:rsidRPr="00CC2AEA" w:rsidRDefault="00DB0EAA">
      <w:p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Przedstawicielka Wydziału Edukacji, Promocji i Kultury Starostwa Powiatowego w Tarnowie przedstawiła założenia projektu Mistrzowie w zawodzie. Wśród zgromadzonych zainteresowanie wzbudził segment projektu związany z praktycznym kształceniem w formie staży zawodowych i praktyk zawodowych. Celem tej formy wsparcia jest zdobycie doświadczenia zawodowego przez uczniów w rzeczywistych warunkach pracy, w realiach zakładów pracy.</w:t>
      </w:r>
    </w:p>
    <w:p w:rsidR="00DB0EAA" w:rsidRPr="00CC2AEA" w:rsidRDefault="00DB0EAA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Ad. 6) </w:t>
      </w:r>
    </w:p>
    <w:p w:rsidR="00DB0EAA" w:rsidRPr="00CC2AEA" w:rsidRDefault="00DB0EAA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Wicedyrektor ds. kształcenia zawodowego i prozawodowego zapoznał zebranych z Zarządzeniem Nr 1/2017 Dyrektora Centrum Kształcenia i Zawodowego w Tuchowie z dnia 3 kwietnia 2017 r. w sprawie powołania w ramach projektu Mistrzowie w zawodzie Rady Programowej przy Centrum Kształcenia Zawodowego i Ustawicznego w Tuchowie – przedstawił funkcję RP i jej kompetencje. </w:t>
      </w:r>
    </w:p>
    <w:p w:rsidR="00DB0EAA" w:rsidRPr="00CC2AEA" w:rsidRDefault="00DB0EAA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Ad. 7)</w:t>
      </w:r>
    </w:p>
    <w:p w:rsidR="00DB0EAA" w:rsidRPr="00CC2AEA" w:rsidRDefault="00DB0EAA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Wicedyrektor ds. kształcenia zawodowego i prozawodowego zaprezentował projekt Regulaminu Rady Programowej przy Centrum Kształcenia Zawodowego i Ustawicznego w Tuchowie. Podstawowym atrybutem Regulaminu jest jego otwarta formuła umożliwiająca nawiązanie współpracy na każdy etapie realizacji projektu Mistrzowie w zawodzie przez każdego pracodawcę z RP. Zebrani zaaprobowali propozycję aby </w:t>
      </w:r>
      <w:r w:rsidR="00073B97">
        <w:rPr>
          <w:sz w:val="22"/>
          <w:szCs w:val="22"/>
        </w:rPr>
        <w:t xml:space="preserve">na następnym posiedzeniu Rady </w:t>
      </w:r>
      <w:r w:rsidRPr="00CC2AEA">
        <w:rPr>
          <w:sz w:val="22"/>
          <w:szCs w:val="22"/>
        </w:rPr>
        <w:t>powrócić do ostatecznego zredagowania Regulaminu.</w:t>
      </w:r>
      <w:r w:rsidR="00073B97">
        <w:rPr>
          <w:sz w:val="22"/>
          <w:szCs w:val="22"/>
        </w:rPr>
        <w:t xml:space="preserve"> Przyjęto propozycję ponownego posiedzenia Rady przed okresem wakacyjnym.</w:t>
      </w:r>
    </w:p>
    <w:p w:rsidR="00DB0EAA" w:rsidRPr="00CC2AEA" w:rsidRDefault="00DB0EAA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Ad. 8)</w:t>
      </w:r>
    </w:p>
    <w:p w:rsidR="00DB0EAA" w:rsidRPr="00CC2AEA" w:rsidRDefault="00DB0EAA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Pytania - problemy poruszane w pytaniach:</w:t>
      </w:r>
    </w:p>
    <w:p w:rsidR="00DB0EAA" w:rsidRPr="00CC2AEA" w:rsidRDefault="00DB0EAA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Szczegółowe zasady rekrutacji na staże i praktyki zawodowe.</w:t>
      </w:r>
    </w:p>
    <w:p w:rsidR="00DB0EAA" w:rsidRPr="00CC2AEA" w:rsidRDefault="00DB0EAA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Zasady i zakres rekompensowania poniesionych kosztów przez pracodawców na realizację staży i praktyk zawodowych.</w:t>
      </w:r>
    </w:p>
    <w:p w:rsidR="00DB0EAA" w:rsidRPr="00CC2AEA" w:rsidRDefault="00DB0EAA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Dyskusja – obszary tematyczne:</w:t>
      </w:r>
    </w:p>
    <w:p w:rsidR="00DB0EAA" w:rsidRPr="00CC2AEA" w:rsidRDefault="00DB0EAA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Kształcenie praktyczne w kontekście przygotowania uczniów do pracy zawodowej.</w:t>
      </w:r>
    </w:p>
    <w:p w:rsidR="00DB0EAA" w:rsidRPr="00CC2AEA" w:rsidRDefault="00DB0EAA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lastRenderedPageBreak/>
        <w:t>Oczekiwania pracodawców w zakresie wiedzy, umiejętności i kompetencji absolwentów wchodzących na rynek pracy.</w:t>
      </w:r>
    </w:p>
    <w:p w:rsidR="00DB0EAA" w:rsidRPr="00CC2AEA" w:rsidRDefault="00DB0EAA">
      <w:p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Wnioski:</w:t>
      </w:r>
    </w:p>
    <w:p w:rsidR="00DB0EAA" w:rsidRPr="00CC2AEA" w:rsidRDefault="00DB0EAA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Koncepcja powołania Rady Programowej przy Centrum Kształcenia Zawodowego i Ustawicznego w Tuchowie spotkała się ze zrozumieniem ze strony pracodawców i dlatego postanowiono kontynuować spotkania w tej formule.</w:t>
      </w:r>
    </w:p>
    <w:p w:rsidR="00DB0EAA" w:rsidRPr="00CC2AEA" w:rsidRDefault="00DB0EAA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 xml:space="preserve">Projekt Regulaminu został wstępnie zaaprobowany – ostateczne przyjęcie odłożono na </w:t>
      </w:r>
      <w:r w:rsidR="00073B97">
        <w:rPr>
          <w:sz w:val="22"/>
          <w:szCs w:val="22"/>
        </w:rPr>
        <w:t>następne posiedzenie Rady Programowej</w:t>
      </w:r>
      <w:r w:rsidRPr="00CC2AEA">
        <w:rPr>
          <w:sz w:val="22"/>
          <w:szCs w:val="22"/>
        </w:rPr>
        <w:t>.</w:t>
      </w:r>
    </w:p>
    <w:p w:rsidR="00DB0EAA" w:rsidRPr="00CC2AEA" w:rsidRDefault="00DB0EAA">
      <w:pPr>
        <w:pStyle w:val="Akapitzlist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CC2AEA">
        <w:rPr>
          <w:sz w:val="22"/>
          <w:szCs w:val="22"/>
        </w:rPr>
        <w:t>Pozytywnie odniesiono się do p</w:t>
      </w:r>
      <w:r w:rsidR="00073B97">
        <w:rPr>
          <w:sz w:val="22"/>
          <w:szCs w:val="22"/>
        </w:rPr>
        <w:t>rop</w:t>
      </w:r>
      <w:r w:rsidRPr="00CC2AEA">
        <w:rPr>
          <w:sz w:val="22"/>
          <w:szCs w:val="22"/>
        </w:rPr>
        <w:t xml:space="preserve">ozycji, aby osobą reprezentującą Radę Programową został </w:t>
      </w:r>
      <w:r w:rsidR="00D35CB2" w:rsidRPr="00CC2AEA">
        <w:rPr>
          <w:sz w:val="22"/>
          <w:szCs w:val="22"/>
        </w:rPr>
        <w:t xml:space="preserve">do czasu oficjalnych wyborów był </w:t>
      </w:r>
      <w:r w:rsidRPr="00CC2AEA">
        <w:rPr>
          <w:sz w:val="22"/>
          <w:szCs w:val="22"/>
        </w:rPr>
        <w:t>Pan mgr Paweł Kieć.</w:t>
      </w:r>
    </w:p>
    <w:p w:rsidR="00DB0EAA" w:rsidRPr="00CC2AEA" w:rsidRDefault="00DB0EAA">
      <w:pPr>
        <w:pStyle w:val="Akapitzlist"/>
        <w:spacing w:line="360" w:lineRule="auto"/>
        <w:jc w:val="both"/>
        <w:rPr>
          <w:sz w:val="22"/>
          <w:szCs w:val="22"/>
        </w:rPr>
      </w:pPr>
    </w:p>
    <w:p w:rsidR="00DB0EAA" w:rsidRPr="00692F58" w:rsidRDefault="00DB0EAA" w:rsidP="00692F58">
      <w:pPr>
        <w:pStyle w:val="Akapitzlist"/>
        <w:spacing w:line="276" w:lineRule="auto"/>
        <w:ind w:left="5040"/>
        <w:jc w:val="both"/>
      </w:pPr>
      <w:r w:rsidRPr="00692F58">
        <w:t>Wicedyrektor CKZiU w Tuchowie</w:t>
      </w:r>
    </w:p>
    <w:p w:rsidR="00DB0EAA" w:rsidRPr="00692F58" w:rsidRDefault="00DB0EAA" w:rsidP="00692F58">
      <w:pPr>
        <w:pStyle w:val="Akapitzlist"/>
        <w:spacing w:line="276" w:lineRule="auto"/>
        <w:ind w:left="5040"/>
        <w:jc w:val="both"/>
      </w:pPr>
      <w:r w:rsidRPr="00692F58">
        <w:t xml:space="preserve">ds. kształcenia zawodowego i prozawodowego </w:t>
      </w:r>
    </w:p>
    <w:p w:rsidR="00DB0EAA" w:rsidRPr="00692F58" w:rsidRDefault="00DB0EAA" w:rsidP="00692F58">
      <w:pPr>
        <w:pStyle w:val="Akapitzlist"/>
        <w:spacing w:line="276" w:lineRule="auto"/>
        <w:ind w:left="5040"/>
        <w:jc w:val="both"/>
        <w:rPr>
          <w:lang w:val="en-US"/>
        </w:rPr>
      </w:pPr>
      <w:r w:rsidRPr="00692F58">
        <w:rPr>
          <w:lang w:val="en-US"/>
        </w:rPr>
        <w:t>/</w:t>
      </w:r>
      <w:r w:rsidR="00DD2D99" w:rsidRPr="00692F58">
        <w:rPr>
          <w:lang w:val="en-US"/>
        </w:rPr>
        <w:t xml:space="preserve">   </w:t>
      </w:r>
      <w:r w:rsidRPr="00692F58">
        <w:rPr>
          <w:lang w:val="en-US"/>
        </w:rPr>
        <w:t>/</w:t>
      </w:r>
    </w:p>
    <w:p w:rsidR="00DB0EAA" w:rsidRPr="00692F58" w:rsidRDefault="00DB0EAA" w:rsidP="00692F58">
      <w:pPr>
        <w:pStyle w:val="Akapitzlist"/>
        <w:spacing w:line="276" w:lineRule="auto"/>
        <w:ind w:left="5040"/>
        <w:jc w:val="both"/>
        <w:rPr>
          <w:lang w:val="en-US"/>
        </w:rPr>
      </w:pPr>
      <w:r w:rsidRPr="00692F58">
        <w:rPr>
          <w:lang w:val="en-US"/>
        </w:rPr>
        <w:t>dr inż. Ryszard Mysior</w:t>
      </w:r>
    </w:p>
    <w:p w:rsidR="00DB0EAA" w:rsidRPr="00CC2AEA" w:rsidRDefault="00DB0EAA">
      <w:pPr>
        <w:numPr>
          <w:ilvl w:val="3"/>
          <w:numId w:val="32"/>
        </w:numPr>
        <w:shd w:val="clear" w:color="auto" w:fill="FFFFFF"/>
        <w:spacing w:line="276" w:lineRule="auto"/>
        <w:ind w:firstLine="22320"/>
        <w:jc w:val="both"/>
        <w:rPr>
          <w:rFonts w:ascii="Times New Roman" w:hAnsi="Times New Roman" w:cs="Times New Roman"/>
          <w:color w:val="C00000"/>
          <w:sz w:val="22"/>
          <w:szCs w:val="22"/>
          <w:lang w:val="en-US"/>
        </w:rPr>
      </w:pPr>
    </w:p>
    <w:sectPr w:rsidR="00DB0EAA" w:rsidRPr="00CC2AEA" w:rsidSect="00DB0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6" w:right="1417" w:bottom="56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97" w:rsidRDefault="004C0A97">
      <w:r>
        <w:separator/>
      </w:r>
    </w:p>
  </w:endnote>
  <w:endnote w:type="continuationSeparator" w:id="0">
    <w:p w:rsidR="004C0A97" w:rsidRDefault="004C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5F" w:rsidRDefault="00A40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A" w:rsidRDefault="00DB0EA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185C8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DB0EAA" w:rsidRDefault="00DB0E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5F" w:rsidRDefault="00A40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97" w:rsidRDefault="004C0A97">
      <w:r>
        <w:separator/>
      </w:r>
    </w:p>
  </w:footnote>
  <w:footnote w:type="continuationSeparator" w:id="0">
    <w:p w:rsidR="004C0A97" w:rsidRDefault="004C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5F" w:rsidRDefault="00A40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A" w:rsidRDefault="00A4005F">
    <w:pPr>
      <w:tabs>
        <w:tab w:val="center" w:pos="4536"/>
        <w:tab w:val="right" w:pos="9072"/>
      </w:tabs>
      <w:spacing w:before="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2089F6AC" wp14:editId="67C8D51C">
          <wp:simplePos x="0" y="0"/>
          <wp:positionH relativeFrom="margin">
            <wp:posOffset>3745865</wp:posOffset>
          </wp:positionH>
          <wp:positionV relativeFrom="paragraph">
            <wp:posOffset>172168</wp:posOffset>
          </wp:positionV>
          <wp:extent cx="427355" cy="371475"/>
          <wp:effectExtent l="0" t="0" r="0" b="9525"/>
          <wp:wrapNone/>
          <wp:docPr id="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7F4">
      <w:rPr>
        <w:noProof/>
      </w:rPr>
      <w:drawing>
        <wp:anchor distT="0" distB="0" distL="114300" distR="114300" simplePos="0" relativeHeight="251660288" behindDoc="0" locked="0" layoutInCell="0" allowOverlap="1" wp14:anchorId="41C53A54" wp14:editId="465B92D7">
          <wp:simplePos x="0" y="0"/>
          <wp:positionH relativeFrom="margi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5" r="5463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7F4">
      <w:rPr>
        <w:noProof/>
      </w:rPr>
      <w:drawing>
        <wp:anchor distT="0" distB="0" distL="114300" distR="114300" simplePos="0" relativeHeight="251661312" behindDoc="0" locked="0" layoutInCell="0" allowOverlap="1" wp14:anchorId="421D1247" wp14:editId="70531544">
          <wp:simplePos x="0" y="0"/>
          <wp:positionH relativeFrom="margi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7F4">
      <w:rPr>
        <w:noProof/>
      </w:rPr>
      <w:drawing>
        <wp:anchor distT="0" distB="0" distL="114300" distR="114300" simplePos="0" relativeHeight="251662336" behindDoc="0" locked="0" layoutInCell="0" allowOverlap="1" wp14:anchorId="3E63CBFD" wp14:editId="15956D2C">
          <wp:simplePos x="0" y="0"/>
          <wp:positionH relativeFrom="margi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2" t="10403" r="4448" b="8090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EAA" w:rsidRDefault="00DB0EAA">
    <w:pPr>
      <w:tabs>
        <w:tab w:val="center" w:pos="4536"/>
        <w:tab w:val="right" w:pos="9072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5F" w:rsidRDefault="00A40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1A3"/>
    <w:multiLevelType w:val="multilevel"/>
    <w:tmpl w:val="3EB8787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">
    <w:nsid w:val="0BBD7CB0"/>
    <w:multiLevelType w:val="multilevel"/>
    <w:tmpl w:val="95E866E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">
    <w:nsid w:val="0D5C28AB"/>
    <w:multiLevelType w:val="multilevel"/>
    <w:tmpl w:val="E44CBE02"/>
    <w:lvl w:ilvl="0">
      <w:start w:val="1"/>
      <w:numFmt w:val="lowerLetter"/>
      <w:lvlText w:val="%1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firstLine="315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02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firstLine="13484"/>
      </w:pPr>
      <w:rPr>
        <w:rFonts w:ascii="Times New Roman" w:hAnsi="Times New Roman" w:cs="Times New Roman"/>
        <w:vertAlign w:val="baseline"/>
      </w:rPr>
    </w:lvl>
  </w:abstractNum>
  <w:abstractNum w:abstractNumId="3">
    <w:nsid w:val="14647AF5"/>
    <w:multiLevelType w:val="multilevel"/>
    <w:tmpl w:val="D23E2F12"/>
    <w:lvl w:ilvl="0">
      <w:start w:val="1"/>
      <w:numFmt w:val="decimal"/>
      <w:lvlText w:val="%1."/>
      <w:lvlJc w:val="left"/>
      <w:pPr>
        <w:ind w:left="1260" w:firstLine="135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decimal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</w:abstractNum>
  <w:abstractNum w:abstractNumId="4">
    <w:nsid w:val="19EB14B3"/>
    <w:multiLevelType w:val="multilevel"/>
    <w:tmpl w:val="BC2203B6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5">
    <w:nsid w:val="1D0039A9"/>
    <w:multiLevelType w:val="multilevel"/>
    <w:tmpl w:val="AC526E5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6">
    <w:nsid w:val="1DD11A99"/>
    <w:multiLevelType w:val="hybridMultilevel"/>
    <w:tmpl w:val="FB8241E6"/>
    <w:lvl w:ilvl="0" w:tplc="6180DBA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">
    <w:nsid w:val="204C45D5"/>
    <w:multiLevelType w:val="multilevel"/>
    <w:tmpl w:val="5A56200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8">
    <w:nsid w:val="20866B09"/>
    <w:multiLevelType w:val="multilevel"/>
    <w:tmpl w:val="2A32187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9">
    <w:nsid w:val="23FB0570"/>
    <w:multiLevelType w:val="multilevel"/>
    <w:tmpl w:val="E3D6360E"/>
    <w:lvl w:ilvl="0">
      <w:start w:val="1"/>
      <w:numFmt w:val="lowerLetter"/>
      <w:lvlText w:val="%1)"/>
      <w:lvlJc w:val="left"/>
      <w:pPr>
        <w:ind w:left="1068" w:firstLine="11387"/>
      </w:pPr>
      <w:rPr>
        <w:rFonts w:ascii="Times New Roman" w:hAnsi="Times New Roman" w:cs="Times New Roman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8" w:firstLine="19307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firstLine="27408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0388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22467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4368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6628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firstLine="1291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firstLine="9392"/>
      </w:pPr>
      <w:rPr>
        <w:rFonts w:ascii="Times New Roman" w:hAnsi="Times New Roman" w:cs="Times New Roman"/>
        <w:vertAlign w:val="baseline"/>
      </w:rPr>
    </w:lvl>
  </w:abstractNum>
  <w:abstractNum w:abstractNumId="10">
    <w:nsid w:val="25306BB7"/>
    <w:multiLevelType w:val="multilevel"/>
    <w:tmpl w:val="1FE85F9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1">
    <w:nsid w:val="2A037ECE"/>
    <w:multiLevelType w:val="multilevel"/>
    <w:tmpl w:val="FD1EF85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12">
    <w:nsid w:val="2BD5479F"/>
    <w:multiLevelType w:val="multilevel"/>
    <w:tmpl w:val="D0B8AFC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13">
    <w:nsid w:val="329D7496"/>
    <w:multiLevelType w:val="multilevel"/>
    <w:tmpl w:val="FD48537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4">
    <w:nsid w:val="371B4329"/>
    <w:multiLevelType w:val="multilevel"/>
    <w:tmpl w:val="9B96708C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5">
    <w:nsid w:val="39C2008D"/>
    <w:multiLevelType w:val="hybridMultilevel"/>
    <w:tmpl w:val="C3A0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CD915DD"/>
    <w:multiLevelType w:val="multilevel"/>
    <w:tmpl w:val="DBBA31A4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7">
    <w:nsid w:val="42B71745"/>
    <w:multiLevelType w:val="multilevel"/>
    <w:tmpl w:val="BDC4B34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8">
    <w:nsid w:val="4C1B73F2"/>
    <w:multiLevelType w:val="multilevel"/>
    <w:tmpl w:val="D9760C3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19">
    <w:nsid w:val="50C56874"/>
    <w:multiLevelType w:val="multilevel"/>
    <w:tmpl w:val="FBA2FAD0"/>
    <w:lvl w:ilvl="0">
      <w:start w:val="1"/>
      <w:numFmt w:val="decimal"/>
      <w:lvlText w:val="%1)"/>
      <w:lvlJc w:val="left"/>
      <w:pPr>
        <w:ind w:left="720" w:firstLine="75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20">
    <w:nsid w:val="5229328E"/>
    <w:multiLevelType w:val="hybridMultilevel"/>
    <w:tmpl w:val="67B6525A"/>
    <w:lvl w:ilvl="0" w:tplc="9A02C21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B080A95"/>
    <w:multiLevelType w:val="multilevel"/>
    <w:tmpl w:val="4EA6CB9E"/>
    <w:lvl w:ilvl="0">
      <w:start w:val="1"/>
      <w:numFmt w:val="decimal"/>
      <w:lvlText w:val="%1."/>
      <w:lvlJc w:val="left"/>
      <w:pPr>
        <w:ind w:left="-180" w:hanging="234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900" w:firstLine="95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20" w:firstLine="176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340" w:firstLine="2538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0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80" w:hanging="241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500" w:hanging="1639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20" w:hanging="847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40" w:hanging="375"/>
      </w:pPr>
      <w:rPr>
        <w:rFonts w:ascii="Times New Roman" w:hAnsi="Times New Roman" w:cs="Times New Roman"/>
        <w:vertAlign w:val="baseline"/>
      </w:rPr>
    </w:lvl>
  </w:abstractNum>
  <w:abstractNum w:abstractNumId="22">
    <w:nsid w:val="5C4F0FF6"/>
    <w:multiLevelType w:val="multilevel"/>
    <w:tmpl w:val="0B7842BA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3">
    <w:nsid w:val="5DF65DF4"/>
    <w:multiLevelType w:val="multilevel"/>
    <w:tmpl w:val="36F83590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4">
    <w:nsid w:val="5F68619F"/>
    <w:multiLevelType w:val="multilevel"/>
    <w:tmpl w:val="CEB0EDDC"/>
    <w:lvl w:ilvl="0">
      <w:start w:val="1"/>
      <w:numFmt w:val="lowerLetter"/>
      <w:lvlText w:val="%1)"/>
      <w:lvlJc w:val="left"/>
      <w:pPr>
        <w:ind w:left="492" w:firstLine="5051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12" w:firstLine="12972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32" w:firstLine="21072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652" w:firstLine="2881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72" w:hanging="28805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092" w:hanging="20705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812" w:hanging="12963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32" w:hanging="5043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52" w:firstLine="3055"/>
      </w:pPr>
      <w:rPr>
        <w:rFonts w:ascii="Times New Roman" w:hAnsi="Times New Roman" w:cs="Times New Roman"/>
        <w:vertAlign w:val="baseline"/>
      </w:rPr>
    </w:lvl>
  </w:abstractNum>
  <w:abstractNum w:abstractNumId="25">
    <w:nsid w:val="61043214"/>
    <w:multiLevelType w:val="multilevel"/>
    <w:tmpl w:val="AB1A9D0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Calibri" w:eastAsia="Times New Roman" w:hAnsi="Calibri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6">
    <w:nsid w:val="62A9269B"/>
    <w:multiLevelType w:val="multilevel"/>
    <w:tmpl w:val="A0742FDE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7">
    <w:nsid w:val="649D170D"/>
    <w:multiLevelType w:val="hybridMultilevel"/>
    <w:tmpl w:val="BB0E7E9E"/>
    <w:lvl w:ilvl="0" w:tplc="17B4CB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5787B46"/>
    <w:multiLevelType w:val="multilevel"/>
    <w:tmpl w:val="FBB4E97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9">
    <w:nsid w:val="65873F4D"/>
    <w:multiLevelType w:val="hybridMultilevel"/>
    <w:tmpl w:val="A2727388"/>
    <w:lvl w:ilvl="0" w:tplc="8D903E1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59B385B"/>
    <w:multiLevelType w:val="multilevel"/>
    <w:tmpl w:val="66AAFA0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31">
    <w:nsid w:val="65D86B34"/>
    <w:multiLevelType w:val="multilevel"/>
    <w:tmpl w:val="15D84F1C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2">
    <w:nsid w:val="67766649"/>
    <w:multiLevelType w:val="hybridMultilevel"/>
    <w:tmpl w:val="F6D847C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B1962D4"/>
    <w:multiLevelType w:val="multilevel"/>
    <w:tmpl w:val="2E0629B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-180" w:hanging="2340"/>
      </w:pPr>
      <w:rPr>
        <w:rFonts w:ascii="Times New Roman" w:hAnsi="Times New Roman" w:cs="Times New Roman"/>
        <w:b w:val="0"/>
        <w:bC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540" w:firstLine="5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260" w:firstLine="1350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2700" w:firstLine="2934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420" w:hanging="2827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4140" w:hanging="2035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4860" w:hanging="12436"/>
      </w:pPr>
      <w:rPr>
        <w:rFonts w:ascii="Times New Roman" w:hAnsi="Times New Roman" w:cs="Times New Roman"/>
        <w:vertAlign w:val="baseline"/>
      </w:rPr>
    </w:lvl>
  </w:abstractNum>
  <w:abstractNum w:abstractNumId="34">
    <w:nsid w:val="6E3E0B38"/>
    <w:multiLevelType w:val="multilevel"/>
    <w:tmpl w:val="2EFABAB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35">
    <w:nsid w:val="6E8944B9"/>
    <w:multiLevelType w:val="multilevel"/>
    <w:tmpl w:val="80B06C9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6">
    <w:nsid w:val="73D90DC7"/>
    <w:multiLevelType w:val="multilevel"/>
    <w:tmpl w:val="8654BA5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7">
    <w:nsid w:val="76B25D68"/>
    <w:multiLevelType w:val="hybridMultilevel"/>
    <w:tmpl w:val="90269414"/>
    <w:lvl w:ilvl="0" w:tplc="2E32B7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7D5B5C72"/>
    <w:multiLevelType w:val="multilevel"/>
    <w:tmpl w:val="AD82D714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39">
    <w:nsid w:val="7F6400F0"/>
    <w:multiLevelType w:val="multilevel"/>
    <w:tmpl w:val="36CA39E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num w:numId="1">
    <w:abstractNumId w:val="17"/>
  </w:num>
  <w:num w:numId="2">
    <w:abstractNumId w:val="16"/>
  </w:num>
  <w:num w:numId="3">
    <w:abstractNumId w:val="31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36"/>
  </w:num>
  <w:num w:numId="10">
    <w:abstractNumId w:val="11"/>
  </w:num>
  <w:num w:numId="11">
    <w:abstractNumId w:val="38"/>
  </w:num>
  <w:num w:numId="12">
    <w:abstractNumId w:val="35"/>
  </w:num>
  <w:num w:numId="13">
    <w:abstractNumId w:val="26"/>
  </w:num>
  <w:num w:numId="14">
    <w:abstractNumId w:val="24"/>
  </w:num>
  <w:num w:numId="15">
    <w:abstractNumId w:val="23"/>
  </w:num>
  <w:num w:numId="16">
    <w:abstractNumId w:val="3"/>
  </w:num>
  <w:num w:numId="17">
    <w:abstractNumId w:val="2"/>
  </w:num>
  <w:num w:numId="18">
    <w:abstractNumId w:val="28"/>
  </w:num>
  <w:num w:numId="19">
    <w:abstractNumId w:val="22"/>
  </w:num>
  <w:num w:numId="20">
    <w:abstractNumId w:val="5"/>
  </w:num>
  <w:num w:numId="21">
    <w:abstractNumId w:val="4"/>
  </w:num>
  <w:num w:numId="22">
    <w:abstractNumId w:val="19"/>
  </w:num>
  <w:num w:numId="23">
    <w:abstractNumId w:val="18"/>
  </w:num>
  <w:num w:numId="24">
    <w:abstractNumId w:val="10"/>
  </w:num>
  <w:num w:numId="25">
    <w:abstractNumId w:val="30"/>
  </w:num>
  <w:num w:numId="26">
    <w:abstractNumId w:val="13"/>
  </w:num>
  <w:num w:numId="27">
    <w:abstractNumId w:val="34"/>
  </w:num>
  <w:num w:numId="28">
    <w:abstractNumId w:val="25"/>
  </w:num>
  <w:num w:numId="29">
    <w:abstractNumId w:val="33"/>
  </w:num>
  <w:num w:numId="30">
    <w:abstractNumId w:val="39"/>
  </w:num>
  <w:num w:numId="31">
    <w:abstractNumId w:val="14"/>
  </w:num>
  <w:num w:numId="32">
    <w:abstractNumId w:val="7"/>
  </w:num>
  <w:num w:numId="33">
    <w:abstractNumId w:val="21"/>
  </w:num>
  <w:num w:numId="34">
    <w:abstractNumId w:val="32"/>
  </w:num>
  <w:num w:numId="35">
    <w:abstractNumId w:val="20"/>
  </w:num>
  <w:num w:numId="36">
    <w:abstractNumId w:val="15"/>
  </w:num>
  <w:num w:numId="37">
    <w:abstractNumId w:val="6"/>
  </w:num>
  <w:num w:numId="38">
    <w:abstractNumId w:val="37"/>
  </w:num>
  <w:num w:numId="39">
    <w:abstractNumId w:val="2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AA"/>
    <w:rsid w:val="00073B97"/>
    <w:rsid w:val="000B1711"/>
    <w:rsid w:val="00185C84"/>
    <w:rsid w:val="004C0A97"/>
    <w:rsid w:val="00692F58"/>
    <w:rsid w:val="00A4005F"/>
    <w:rsid w:val="00A50693"/>
    <w:rsid w:val="00C147F4"/>
    <w:rsid w:val="00CC2AEA"/>
    <w:rsid w:val="00D35CB2"/>
    <w:rsid w:val="00DB0EAA"/>
    <w:rsid w:val="00DD2D99"/>
    <w:rsid w:val="00E973A0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E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E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E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EAA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EAA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EAA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B0EA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B0EA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E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E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E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EAA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EAA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EAA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B0EA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B0EA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2017-06-06T08:40:00Z</cp:lastPrinted>
  <dcterms:created xsi:type="dcterms:W3CDTF">2017-07-04T07:37:00Z</dcterms:created>
  <dcterms:modified xsi:type="dcterms:W3CDTF">2017-07-04T07:37:00Z</dcterms:modified>
</cp:coreProperties>
</file>