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E1" w:rsidRPr="00BF7CDC" w:rsidRDefault="00AD49E1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 w:rsidRPr="00BF7CDC">
        <w:rPr>
          <w:b/>
          <w:bCs/>
          <w:color w:val="000000"/>
          <w:sz w:val="24"/>
          <w:szCs w:val="24"/>
          <w:u w:val="single"/>
        </w:rPr>
        <w:t>Część VII:</w:t>
      </w:r>
    </w:p>
    <w:p w:rsidR="00AD49E1" w:rsidRPr="00BF7CDC" w:rsidRDefault="00AD49E1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F7CDC">
        <w:rPr>
          <w:b/>
          <w:bCs/>
          <w:color w:val="000000"/>
          <w:sz w:val="24"/>
          <w:szCs w:val="24"/>
          <w:u w:val="single"/>
        </w:rPr>
        <w:t xml:space="preserve">Przeprowadzenie kursu pilota wycieczek dla uczniów szkół ponadpodstawowych </w:t>
      </w:r>
      <w:bookmarkStart w:id="0" w:name="_GoBack"/>
      <w:bookmarkEnd w:id="0"/>
    </w:p>
    <w:p w:rsidR="00AD49E1" w:rsidRPr="00BF7CDC" w:rsidRDefault="00AD49E1">
      <w:pPr>
        <w:spacing w:after="0" w:line="360" w:lineRule="auto"/>
        <w:jc w:val="center"/>
        <w:rPr>
          <w:b/>
          <w:bCs/>
          <w:color w:val="000000"/>
        </w:rPr>
      </w:pPr>
    </w:p>
    <w:p w:rsidR="00AD49E1" w:rsidRPr="00BF7CDC" w:rsidRDefault="00AD49E1">
      <w:pPr>
        <w:pStyle w:val="Akapitzlist1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Przedmiot zamówienia:</w:t>
      </w:r>
    </w:p>
    <w:p w:rsidR="00AD49E1" w:rsidRPr="00BF7CDC" w:rsidRDefault="00AD49E1">
      <w:pPr>
        <w:spacing w:after="0" w:line="360" w:lineRule="auto"/>
        <w:ind w:left="360"/>
        <w:jc w:val="both"/>
        <w:rPr>
          <w:color w:val="000000"/>
        </w:rPr>
      </w:pPr>
      <w:r w:rsidRPr="00BF7CDC">
        <w:rPr>
          <w:color w:val="000000"/>
        </w:rPr>
        <w:t>Przeprowadzenie kursu pilota wycieczek dla uczniów ze szkół ponadgimnazjalnych Powiatu Tarnowskiego</w:t>
      </w:r>
      <w:r w:rsidR="00014ABA">
        <w:rPr>
          <w:color w:val="000000"/>
        </w:rPr>
        <w:t xml:space="preserve"> </w:t>
      </w:r>
      <w:r w:rsidR="00014ABA">
        <w:rPr>
          <w:bCs/>
          <w:color w:val="000000"/>
        </w:rPr>
        <w:t>i Województwa Małopolskiego</w:t>
      </w:r>
      <w:r w:rsidRPr="00BF7CDC">
        <w:rPr>
          <w:color w:val="000000"/>
        </w:rPr>
        <w:t>.</w:t>
      </w:r>
    </w:p>
    <w:p w:rsidR="00AD49E1" w:rsidRPr="00BF7CDC" w:rsidRDefault="00AD49E1">
      <w:pPr>
        <w:pStyle w:val="Akapitzlist1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Beneficjenci kursu:</w:t>
      </w:r>
    </w:p>
    <w:p w:rsidR="00AD49E1" w:rsidRPr="00BF7CDC" w:rsidRDefault="00AD49E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F7CDC"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proofErr w:type="spellStart"/>
      <w:r w:rsidRPr="00BF7CDC">
        <w:rPr>
          <w:rFonts w:ascii="Calibri" w:hAnsi="Calibri" w:cs="Calibri"/>
          <w:color w:val="000000"/>
          <w:sz w:val="22"/>
          <w:szCs w:val="22"/>
        </w:rPr>
        <w:t>turystyczno</w:t>
      </w:r>
      <w:proofErr w:type="spellEnd"/>
      <w:r w:rsidRPr="00BF7CDC">
        <w:rPr>
          <w:rFonts w:ascii="Calibri" w:hAnsi="Calibri" w:cs="Calibri"/>
          <w:color w:val="000000"/>
          <w:sz w:val="22"/>
          <w:szCs w:val="22"/>
        </w:rPr>
        <w:t xml:space="preserve"> – gastronomicznej i pozostałych kierunków </w:t>
      </w:r>
      <w:r w:rsidRPr="00BF7CDC">
        <w:rPr>
          <w:rFonts w:ascii="Calibri" w:hAnsi="Calibri" w:cs="Calibri"/>
          <w:color w:val="auto"/>
          <w:sz w:val="22"/>
          <w:szCs w:val="22"/>
        </w:rPr>
        <w:t>zawodowych w szkołach wymienionych w Regulaminie rekrutacji do projektu „Mistrzowie w zawodzie”</w:t>
      </w:r>
      <w:r w:rsidRPr="00BF7CDC">
        <w:rPr>
          <w:rFonts w:ascii="Calibri" w:hAnsi="Calibri" w:cs="Calibri"/>
          <w:sz w:val="22"/>
          <w:szCs w:val="22"/>
        </w:rPr>
        <w:t xml:space="preserve"> </w:t>
      </w:r>
      <w:r w:rsidRPr="00BF7CDC">
        <w:rPr>
          <w:rFonts w:ascii="Calibri" w:hAnsi="Calibri" w:cs="Calibri"/>
          <w:color w:val="000000"/>
          <w:sz w:val="22"/>
          <w:szCs w:val="22"/>
        </w:rPr>
        <w:t>deklarujący uzyskanie dodatkowej wiedzy i umiejętności pilota wycieczek.</w:t>
      </w:r>
    </w:p>
    <w:p w:rsidR="00AD49E1" w:rsidRPr="00BF7CDC" w:rsidRDefault="00AD49E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F7CDC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AD49E1" w:rsidRPr="00BF7CDC" w:rsidRDefault="00AD49E1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Uczniowie deklarujący udział w kursie powinni być pełnoletni.</w:t>
      </w:r>
    </w:p>
    <w:p w:rsidR="00AD49E1" w:rsidRPr="00BF7CDC" w:rsidRDefault="00AD49E1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Planowana liczba uczestników w grupach kursowych w roku szkolnym:</w:t>
      </w:r>
    </w:p>
    <w:p w:rsidR="00AD49E1" w:rsidRPr="00BF7CDC" w:rsidRDefault="00AD49E1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- 2017/2018 - 6 uczniów (ZSP Zakliczyn)</w:t>
      </w:r>
    </w:p>
    <w:p w:rsidR="00AD49E1" w:rsidRPr="00BF7CDC" w:rsidRDefault="00AD49E1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- 2018/2019 - 6 uczniów (ZSP Zakliczyn)</w:t>
      </w:r>
    </w:p>
    <w:p w:rsidR="00AD49E1" w:rsidRPr="00BF7CDC" w:rsidRDefault="00AD49E1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AD49E1" w:rsidRPr="00BF7CDC" w:rsidRDefault="00AD49E1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Miejsce, czas i organizacja kursu: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Kurs pilota wycieczek powinien się odbywać w macierzystej szkole uczniów.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Termin rozpoczęcia kursu w roku szkolnym:</w:t>
      </w:r>
    </w:p>
    <w:p w:rsidR="00AD49E1" w:rsidRPr="00BF7CDC" w:rsidRDefault="00AD49E1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- 2017/2018 nie później niż 15 dni od daty podpisania umowy z Wykonawcą</w:t>
      </w:r>
    </w:p>
    <w:p w:rsidR="00AD49E1" w:rsidRPr="00BF7CDC" w:rsidRDefault="00AD49E1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- 2018/2019 nie później niż 10 listopada 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Termin zakończenia kursu w roku szkolnym:</w:t>
      </w:r>
    </w:p>
    <w:p w:rsidR="00AD49E1" w:rsidRPr="00BF7CDC" w:rsidRDefault="00BF7CD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- 2017/2018 do 30</w:t>
      </w:r>
      <w:r w:rsidR="00AD49E1" w:rsidRPr="00BF7CDC">
        <w:rPr>
          <w:color w:val="000000"/>
          <w:sz w:val="22"/>
          <w:szCs w:val="22"/>
        </w:rPr>
        <w:t xml:space="preserve"> czerwca</w:t>
      </w:r>
    </w:p>
    <w:p w:rsidR="00AD49E1" w:rsidRPr="00BF7CDC" w:rsidRDefault="00AD49E1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- 2018/2019 do 30 maja</w:t>
      </w:r>
    </w:p>
    <w:p w:rsidR="00AD49E1" w:rsidRPr="00BF7CDC" w:rsidRDefault="00AD49E1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Wykonawca po wykonaniu zadania złoży </w:t>
      </w:r>
      <w:proofErr w:type="gramStart"/>
      <w:r w:rsidRPr="00BF7CDC">
        <w:rPr>
          <w:color w:val="000000"/>
          <w:sz w:val="22"/>
          <w:szCs w:val="22"/>
        </w:rPr>
        <w:t>dokumenty o których</w:t>
      </w:r>
      <w:proofErr w:type="gramEnd"/>
      <w:r w:rsidRPr="00BF7CDC">
        <w:rPr>
          <w:color w:val="000000"/>
          <w:sz w:val="22"/>
          <w:szCs w:val="22"/>
        </w:rPr>
        <w:t xml:space="preserve"> mowa w pkt. 10 w Biurze projektu w </w:t>
      </w:r>
      <w:proofErr w:type="spellStart"/>
      <w:r w:rsidRPr="00BF7CDC">
        <w:rPr>
          <w:color w:val="000000"/>
          <w:sz w:val="22"/>
          <w:szCs w:val="22"/>
        </w:rPr>
        <w:t>CKZiU</w:t>
      </w:r>
      <w:proofErr w:type="spellEnd"/>
      <w:r w:rsidRPr="00BF7CDC">
        <w:rPr>
          <w:color w:val="000000"/>
          <w:sz w:val="22"/>
          <w:szCs w:val="22"/>
        </w:rPr>
        <w:t xml:space="preserve"> w Tuchowie w roku szkolnym 2017/2018 do 30 czerwca i w roku szkolnym </w:t>
      </w:r>
      <w:r w:rsidRPr="00BF7CDC">
        <w:rPr>
          <w:color w:val="000000"/>
          <w:sz w:val="22"/>
          <w:szCs w:val="22"/>
        </w:rPr>
        <w:lastRenderedPageBreak/>
        <w:t xml:space="preserve">2018/2019 do 15 </w:t>
      </w:r>
      <w:r w:rsidR="00BF7CDC" w:rsidRPr="00BF7CDC">
        <w:rPr>
          <w:color w:val="000000"/>
          <w:sz w:val="22"/>
          <w:szCs w:val="22"/>
        </w:rPr>
        <w:t>lipca</w:t>
      </w:r>
      <w:r w:rsidRPr="00BF7CDC">
        <w:rPr>
          <w:color w:val="000000"/>
          <w:sz w:val="22"/>
          <w:szCs w:val="22"/>
        </w:rPr>
        <w:t xml:space="preserve">. W przypadku wcześniejszego zakończenia kursu Wykonawca jest obowiązany złożyć dokumenty w terminie 15 dni od dnia zakończenia kursu – przez zakończenie kursu należy rozumieć datę egzaminu wewnętrznego przeprowadzonego przez Wykonawcę. 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F7CDC">
        <w:rPr>
          <w:b/>
          <w:bCs/>
          <w:color w:val="000000"/>
        </w:rPr>
        <w:t>Ogólne zasady organizacji kursu: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Zajęcia nie mogą kolidować z planowymi zajęciami szkolnymi oraz innymi zajęciami realizowanymi w ramach niniejszego projektu.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Dopuszcza się – za zgodą uczniów i Szkoły realizację zajęć teoretycznych i praktycznych w soboty w wymiarze co najwyżej 6 godzin pomiędzy godzinami od</w:t>
      </w:r>
      <w:proofErr w:type="gramStart"/>
      <w:r w:rsidRPr="00BF7CDC">
        <w:rPr>
          <w:color w:val="000000"/>
        </w:rPr>
        <w:t xml:space="preserve"> 8:00 do</w:t>
      </w:r>
      <w:proofErr w:type="gramEnd"/>
      <w:r w:rsidRPr="00BF7CDC">
        <w:rPr>
          <w:color w:val="000000"/>
        </w:rPr>
        <w:t xml:space="preserve"> 18:00. W przypadku zajęć praktycznych poza terenem szkoły czas zajęć może uleć przedłużeniu.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Zamawiający nie dopuszcza prowadzenia zajęć teoretycznych i praktycznych w niedzielę.</w:t>
      </w:r>
    </w:p>
    <w:p w:rsidR="00AD49E1" w:rsidRPr="00BF7CDC" w:rsidRDefault="00AD49E1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Zamawiający </w:t>
      </w:r>
      <w:proofErr w:type="gramStart"/>
      <w:r w:rsidRPr="00BF7CDC">
        <w:rPr>
          <w:color w:val="000000"/>
        </w:rPr>
        <w:t>wymaga aby</w:t>
      </w:r>
      <w:proofErr w:type="gramEnd"/>
      <w:r w:rsidRPr="00BF7CDC">
        <w:rPr>
          <w:color w:val="000000"/>
        </w:rPr>
        <w:t xml:space="preserve"> wszystkie zmiany w harmonogramach były zgłaszane szkolnym liderom i do Biura projektu minimum 1 dzień wcześniej. Wykonawca informuje uczniów o zmianie organizacji zajęć.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Wykonawca bezpośrednio po zajęciach informuje na </w:t>
      </w:r>
      <w:proofErr w:type="spellStart"/>
      <w:r w:rsidRPr="00BF7CDC">
        <w:rPr>
          <w:color w:val="000000"/>
        </w:rPr>
        <w:t>pismie</w:t>
      </w:r>
      <w:proofErr w:type="spellEnd"/>
      <w:r w:rsidRPr="00BF7CDC">
        <w:rPr>
          <w:color w:val="000000"/>
        </w:rPr>
        <w:t xml:space="preserve"> (drogą e-mailową) szkolnego lidera o nieobecności ucznia na zajęciach.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Kierownik projektu informuje dyrektora macierzystej szkoły ucznia o frekwencji ucznia na kursie i wyniku egzaminu kończącego kurs.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AD49E1" w:rsidRPr="00BF7CDC" w:rsidRDefault="00AD49E1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Wykonawca informuje Zamawiającego o terminie egzaminu kończącego kurs.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BF7CDC">
        <w:rPr>
          <w:b/>
          <w:bCs/>
        </w:rPr>
        <w:t>Wymagania programowe:</w:t>
      </w:r>
    </w:p>
    <w:p w:rsidR="00AD49E1" w:rsidRPr="00BF7CDC" w:rsidRDefault="00AD49E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F7CDC"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 w:rsidRPr="00BF7CDC">
        <w:rPr>
          <w:rFonts w:ascii="Calibri" w:hAnsi="Calibri" w:cs="Calibri"/>
          <w:b/>
          <w:bCs/>
          <w:color w:val="auto"/>
          <w:sz w:val="22"/>
          <w:szCs w:val="22"/>
        </w:rPr>
        <w:t>50 godzin</w:t>
      </w:r>
      <w:r w:rsidRPr="00BF7CDC">
        <w:rPr>
          <w:rFonts w:ascii="Calibri" w:hAnsi="Calibri" w:cs="Calibri"/>
          <w:color w:val="auto"/>
          <w:sz w:val="22"/>
          <w:szCs w:val="22"/>
        </w:rPr>
        <w:t xml:space="preserve"> zajęć teoretycznych i praktycznych. </w:t>
      </w:r>
    </w:p>
    <w:p w:rsidR="00AD49E1" w:rsidRPr="00BF7CDC" w:rsidRDefault="00AD49E1">
      <w:pPr>
        <w:pStyle w:val="Akapitzlist"/>
        <w:spacing w:line="360" w:lineRule="auto"/>
        <w:jc w:val="both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Zakres tematyczny kursu (50% zajęć praktycznych):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Podstawowe definicje związane z turystyką wg terminologii Światowej Organizacji Turystyki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lastRenderedPageBreak/>
        <w:t xml:space="preserve">- Przedsiębiorstwa i organizacje turystyczne i </w:t>
      </w:r>
      <w:proofErr w:type="spellStart"/>
      <w:r w:rsidRPr="00BF7CDC">
        <w:rPr>
          <w:sz w:val="22"/>
          <w:szCs w:val="22"/>
        </w:rPr>
        <w:t>paraturystyczne</w:t>
      </w:r>
      <w:proofErr w:type="spellEnd"/>
      <w:r w:rsidRPr="00BF7CDC">
        <w:rPr>
          <w:sz w:val="22"/>
          <w:szCs w:val="22"/>
        </w:rPr>
        <w:t xml:space="preserve"> w Polsce i w świecie;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Struktura rodzajowa turystyki; pojęcie produktu turystycznego;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Organizacja turystyki w Polsce – rola i zadania władz terytorialnych i państwa;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Polityka państwa w zakresie rozwoju turystyki.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Struktura społecznopolityczna Polski, Polska na tle Europy i świata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Znaczenie zagadnień społeczno-politycznych w obsłudze grup turystycznych;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Polska w Unii Europejskiej.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Obsługa ruchu turystycznego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programowania imprez turystycznych;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Rodzaje umów w turystyce zawieranych z kontrahentami;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odpraw grup turystycznych, dokumentacja imprez przyjazdowych i wyjazdowych;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Technika obsługi grup przyjazdowych i wyjazdowych;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Specyfika obsługi wybranych grup narodowościowych;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Specyfika obsługi turystyki pobytowej, biznesowej, motywacyjnej, szkolnej, pielgrzymkowej itp.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Turystyka osób niepełnosprawnych oraz inne grupy nietypowe;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rozliczania imprez turystycznych;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Baza noclegowa i gastronomiczna, zasady współpracy;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Dostępność komunikacyjna Polski; Rodzaje i specyfika transportu turystycznego;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System informacji turystycznej w Polsce;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Warunki uczestnictwa i rezygnacji; 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Ćwiczenia w przygotowaniu dokumentów związanych z obsługą ruchu turystycznego. 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Przyjmowanie i załatwianie reklamacji turystów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dokumentowanie reklamacji turystów.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 xml:space="preserve">Geografia turystyczna Polski i Europy 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Historia kultury i sztuki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Umiejętność posługiwania się mapą i orientacja w terenie;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Metodyka przygotowywania tras imprez turystycznych i ich opisu: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Walory turystyczne Polski i wybranych regionów Polski;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Główne miasta i regiony turystyczne Polski: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Główne miasta i regiony turystyczne Europy;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lastRenderedPageBreak/>
        <w:t>- Najważniejsze szlaki turystyczne w Polsce;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Ciekawe skanseny, muzea, miejsca pamięci, centra pielgrzymkowe itp.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Zarys historii kultury i sztuki - style architektoniczne, ważniejsze obiekty w Polsce i w Europie;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Skarby kultury w Polsce i Europie (lista UNESCO)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Religie w Polsce i na świecie w zarysie– miejsca pielgrzymkowe, wyznania;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Mniejszości narodowe w Polsce – główne ośrodki;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Ćwiczenia w przygotowaniu scenariusza trasy imprezy turystycznej. 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F7CDC">
        <w:rPr>
          <w:sz w:val="22"/>
          <w:szCs w:val="22"/>
        </w:rPr>
        <w:t>Przepisy prawne w turystyce i ubezpieczenia turystyczne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Turystyczny Kodeks Etyczny;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Prawa i obowiązki pilota wycieczek;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Zawód pilota wycieczek w świetle obowiązujących przepisów prawnych;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Zatrudnianie pilotów wycieczek w świetle aktualnych przepisów prawa pracy;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Odpowiedzialność prawna organizatora turystyki i pilota wycieczek;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Ochrona konsumenta w umowach organizatora turystyki z tytułu podpisania umów o podróż z turystami;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Umowy zawierane w turystyce;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Przepisy paszportowe, celne, wizowe i dewizowe;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Opieka konsularna;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Rodzaje i formy ubezpieczenia turystów, protokoły szkód.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Bezpieczeństwo, profilaktyka i ochrona zdrowia, higiena w turystyce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Zagrożenia dla zdrowia i życia występujące w trakcie realizacji imprez turystycznych;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Podstawowe zasady ochrony zdrowia w turystyce, pierwsza pomoc;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Skład podstawowej apteczki.</w:t>
      </w:r>
    </w:p>
    <w:p w:rsidR="00AD49E1" w:rsidRPr="00BF7CDC" w:rsidRDefault="00AD49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Pilot a grupa - Podstawy komunikowania się pilota wycieczek z grupą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Procesy grupowe i techniki negocjacji;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Cechy psychofizyczne pilota wycieczek;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Rozwiązywanie konfliktów, źródła i objawy stresu;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Program osobistego rozwoju pilota, w tym asertywność, autoprezentacja, praca z mikrofonem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Postępowanie pilota w sytuacjach nadzwyczajnych;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sporządzania protokołów zdarzeń – przykłady;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lastRenderedPageBreak/>
        <w:t>- Emisja głosu – warsztaty;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Animacja grupy;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Elementy savoir-vivre’u i protokołu w biznesie;</w:t>
      </w:r>
    </w:p>
    <w:p w:rsidR="00AD49E1" w:rsidRPr="00BF7CDC" w:rsidRDefault="00AD49E1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Kształtowanie pozytywnego wizerunku kraju i biura podróży podczas imprezy turystycznej.</w:t>
      </w:r>
    </w:p>
    <w:p w:rsidR="00AD49E1" w:rsidRPr="00BF7CDC" w:rsidRDefault="00AD49E1">
      <w:pPr>
        <w:pStyle w:val="Akapitzlist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 xml:space="preserve">Ćwiczenia: </w:t>
      </w:r>
      <w:r w:rsidRPr="00BF7CDC">
        <w:rPr>
          <w:sz w:val="22"/>
          <w:szCs w:val="22"/>
        </w:rPr>
        <w:t>wyjazd autokarem grupy na zajęcia terenowe do 100 km (Wykonawca zapewnia 1 posiłek)</w:t>
      </w:r>
      <w:r w:rsidR="00BF7CDC" w:rsidRPr="00BF7CDC">
        <w:rPr>
          <w:sz w:val="22"/>
          <w:szCs w:val="22"/>
        </w:rPr>
        <w:t>;</w:t>
      </w:r>
    </w:p>
    <w:p w:rsidR="00AD49E1" w:rsidRPr="00BF7CDC" w:rsidRDefault="00AD49E1">
      <w:pPr>
        <w:pStyle w:val="Akapitzlist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BF7CDC">
        <w:rPr>
          <w:sz w:val="22"/>
          <w:szCs w:val="22"/>
        </w:rPr>
        <w:t>Przeprowadzenie końcowego egzaminu z zakresu stanowiącego przedmiot kursu.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F7CDC">
        <w:rPr>
          <w:b/>
          <w:bCs/>
          <w:color w:val="000000"/>
        </w:rPr>
        <w:t>Potwierdzenie uzyskanych kwalifikacji:</w:t>
      </w:r>
    </w:p>
    <w:p w:rsidR="00AD49E1" w:rsidRPr="00BF7CDC" w:rsidRDefault="00AD49E1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pilota wycieczek. W skład 3 –osobowej Komisji wchodzi kierownik projektu. </w:t>
      </w:r>
    </w:p>
    <w:p w:rsidR="00AD49E1" w:rsidRPr="00BF7CDC" w:rsidRDefault="00AD49E1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Uczeń otrzymuje zaświadczenie o ukończeniu szkolenia i certyfikat w języku angielskim i niemieckim o uczestniczeniu i pozytywnym zakończeniu kursu pilota wycieczek. 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 w:rsidRPr="00BF7CDC">
        <w:rPr>
          <w:b/>
          <w:bCs/>
          <w:color w:val="000000"/>
        </w:rPr>
        <w:t xml:space="preserve">Wymagania w stosunku do Wykonawców: </w:t>
      </w:r>
    </w:p>
    <w:p w:rsidR="00AD49E1" w:rsidRPr="00BF7CDC" w:rsidRDefault="00AD49E1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Posiada uprawnienia do wykonywania określonej działalności szkoleniowej.</w:t>
      </w:r>
    </w:p>
    <w:p w:rsidR="00AD49E1" w:rsidRPr="00BF7CDC" w:rsidRDefault="00AD49E1">
      <w:pPr>
        <w:numPr>
          <w:ilvl w:val="0"/>
          <w:numId w:val="6"/>
        </w:numPr>
        <w:spacing w:after="0" w:line="360" w:lineRule="auto"/>
        <w:jc w:val="both"/>
      </w:pPr>
      <w:r w:rsidRPr="00BF7CDC">
        <w:rPr>
          <w:rStyle w:val="Uwydatnienie"/>
          <w:rFonts w:ascii="Calibri" w:hAnsi="Calibri" w:cs="Calibri"/>
          <w:i w:val="0"/>
          <w:iCs w:val="0"/>
        </w:rPr>
        <w:t>Posiada doświadczenie w prowadzeniu kursów tzn. w okresie ostatnich trzech lat przed upływem terminu składania ofert, a jeżeli okres prowadzenia działalności jest krótszy w tym okresie, wykonał (</w:t>
      </w:r>
      <w:proofErr w:type="gramStart"/>
      <w:r w:rsidRPr="00BF7CDC">
        <w:rPr>
          <w:rStyle w:val="Uwydatnienie"/>
          <w:rFonts w:ascii="Calibri" w:hAnsi="Calibri" w:cs="Calibri"/>
          <w:i w:val="0"/>
          <w:iCs w:val="0"/>
        </w:rPr>
        <w:t>zakończył) co</w:t>
      </w:r>
      <w:proofErr w:type="gramEnd"/>
      <w:r w:rsidRPr="00BF7CDC">
        <w:rPr>
          <w:rStyle w:val="Uwydatnienie"/>
          <w:rFonts w:ascii="Calibri" w:hAnsi="Calibri" w:cs="Calibri"/>
          <w:i w:val="0"/>
          <w:iCs w:val="0"/>
        </w:rPr>
        <w:t xml:space="preserve"> najmniej 2 usługi polegające na przeprowadzeniu kursu dokształcających/doskonalących podnoszących wiedzę i umiejętności zawodowe, o łącznej liczbie uczestników którzy ukończyli kursy nie mniejszej niż 10.</w:t>
      </w:r>
    </w:p>
    <w:p w:rsidR="00AD49E1" w:rsidRPr="00BF7CDC" w:rsidRDefault="00AD49E1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proofErr w:type="gramStart"/>
      <w:r w:rsidRPr="00BF7CDC">
        <w:rPr>
          <w:color w:val="000000"/>
        </w:rPr>
        <w:t>Dysponuje co</w:t>
      </w:r>
      <w:proofErr w:type="gramEnd"/>
      <w:r w:rsidRPr="00BF7CDC">
        <w:rPr>
          <w:color w:val="000000"/>
        </w:rPr>
        <w:t xml:space="preserve"> najmniej 1 wykładowcą/instruktorem do prowadzenia zajęć (teoretycznych i praktycznych) o kwalifikacjach pilota wycieczek (posiada zaświadczenia / certyfikaty odbytych szkoleń lub równoważne dokumenty potwierdzające kwalifikacje) oraz co najmniej roczne doświadczenie w prowadzeniu tego typu zajęć. 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proofErr w:type="gramStart"/>
      <w:r w:rsidRPr="00BF7CDC">
        <w:rPr>
          <w:b/>
          <w:bCs/>
          <w:color w:val="000000"/>
        </w:rPr>
        <w:t>Dokumenty jakie</w:t>
      </w:r>
      <w:proofErr w:type="gramEnd"/>
      <w:r w:rsidRPr="00BF7CDC">
        <w:rPr>
          <w:b/>
          <w:bCs/>
          <w:color w:val="000000"/>
        </w:rPr>
        <w:t xml:space="preserve"> winien złożyć Wykonawca przed nawiązaniem umowy: 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</w:rPr>
      </w:pPr>
      <w:r w:rsidRPr="00BF7CDC">
        <w:rPr>
          <w:color w:val="000000"/>
        </w:rPr>
        <w:t xml:space="preserve">Oryginały lub kopie poświadczone za zgodność z oryginałem przez Wykonawcę dokumentów potwierdzających </w:t>
      </w:r>
      <w:r w:rsidRPr="00BF7CDC">
        <w:rPr>
          <w:rStyle w:val="Uwydatnienie"/>
          <w:rFonts w:ascii="Calibri" w:hAnsi="Calibri" w:cs="Calibri"/>
          <w:i w:val="0"/>
          <w:iCs w:val="0"/>
        </w:rPr>
        <w:t>posiadanie doświadczenie w prowadzeniu kursów tzn. w okresie ostatnich trzech lat przed upływem terminu składania ofert, a jeżeli okres prowadzenia działalności jest krótszy w tym okresie, wykonał (</w:t>
      </w:r>
      <w:proofErr w:type="gramStart"/>
      <w:r w:rsidRPr="00BF7CDC">
        <w:rPr>
          <w:rStyle w:val="Uwydatnienie"/>
          <w:rFonts w:ascii="Calibri" w:hAnsi="Calibri" w:cs="Calibri"/>
          <w:i w:val="0"/>
          <w:iCs w:val="0"/>
        </w:rPr>
        <w:t>zakończył) co</w:t>
      </w:r>
      <w:proofErr w:type="gramEnd"/>
      <w:r w:rsidRPr="00BF7CDC">
        <w:rPr>
          <w:rStyle w:val="Uwydatnienie"/>
          <w:rFonts w:ascii="Calibri" w:hAnsi="Calibri" w:cs="Calibri"/>
          <w:i w:val="0"/>
          <w:iCs w:val="0"/>
        </w:rPr>
        <w:t xml:space="preserve"> najmniej 2 usługi polegające na </w:t>
      </w:r>
      <w:r w:rsidRPr="00BF7CDC">
        <w:rPr>
          <w:rStyle w:val="Uwydatnienie"/>
          <w:rFonts w:ascii="Calibri" w:hAnsi="Calibri" w:cs="Calibri"/>
          <w:i w:val="0"/>
          <w:iCs w:val="0"/>
        </w:rPr>
        <w:lastRenderedPageBreak/>
        <w:t>przeprowadzeniu kursu dokształcających/doskonalących podnoszących wiedzę i umiejętności zawodowe, o łącznej liczbie uczestników którzy ukończyli kursy nie mniejszej niż 10.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Oryginały lub kopie poświadczone za zgodność z oryginałem przez Wykonawcę dokumentów potwierdzających </w:t>
      </w:r>
      <w:proofErr w:type="gramStart"/>
      <w:r w:rsidRPr="00BF7CDC">
        <w:rPr>
          <w:color w:val="000000"/>
        </w:rPr>
        <w:t>dysponowanie co</w:t>
      </w:r>
      <w:proofErr w:type="gramEnd"/>
      <w:r w:rsidRPr="00BF7CDC">
        <w:rPr>
          <w:color w:val="000000"/>
        </w:rPr>
        <w:t xml:space="preserve"> najmniej 1 wykładowcą/instruktorem do prowadzenia zajęć (teoretycznych i praktycznych) o kwalifikacjach pilota wycieczek (posiada zaświadczenia / certyfikaty odbytych szkoleń lub równoważne dokumenty potwierdzające kwalifikacje) oraz co najmniej roczne doświadczenie w prowadzeniu tego typu zajęć. 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Oryginał lub kopie poświadczoną za zgodność z oryginałem przez Wykonawcę </w:t>
      </w:r>
      <w:r w:rsidRPr="00BF7CDC"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 w:rsidRPr="00BF7CDC">
        <w:rPr>
          <w:color w:val="000000"/>
        </w:rPr>
        <w:t>inny</w:t>
      </w:r>
      <w:r w:rsidRPr="00BF7CDC">
        <w:rPr>
          <w:strike/>
          <w:color w:val="000000"/>
        </w:rPr>
        <w:t xml:space="preserve"> </w:t>
      </w:r>
      <w:r w:rsidRPr="00BF7CDC"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AD49E1" w:rsidRPr="00BF7CDC" w:rsidRDefault="00AD49E1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Specyfikację kosztów szkolenia jednej osoby na kursie, wg pozycji: </w:t>
      </w:r>
    </w:p>
    <w:p w:rsidR="00AD49E1" w:rsidRPr="00BF7CDC" w:rsidRDefault="00AD49E1">
      <w:pPr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>- koszt jednej godziny szkolenia ucznia na zajęciach (odrębnie teoretycznych i praktycznych),</w:t>
      </w:r>
    </w:p>
    <w:p w:rsidR="00AD49E1" w:rsidRPr="00BF7CDC" w:rsidRDefault="00AD49E1">
      <w:pPr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 xml:space="preserve">- koszt jednostkowy egzaminu wewnętrznego (odrębnie części teoretycznej i praktycznej), </w:t>
      </w:r>
    </w:p>
    <w:p w:rsidR="00AD49E1" w:rsidRPr="00BF7CDC" w:rsidRDefault="00AD49E1">
      <w:pPr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>- koszt jednostkowy egzaminu zewnętrznego (odrębnie części teoretycznej i praktycznej).</w:t>
      </w:r>
    </w:p>
    <w:p w:rsidR="00AD49E1" w:rsidRPr="00BF7CDC" w:rsidRDefault="00AD49E1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 w:rsidRPr="00BF7CDC">
        <w:rPr>
          <w:b/>
          <w:bCs/>
          <w:color w:val="000000"/>
        </w:rPr>
        <w:t xml:space="preserve">Dokumenty z </w:t>
      </w:r>
      <w:proofErr w:type="gramStart"/>
      <w:r w:rsidRPr="00BF7CDC">
        <w:rPr>
          <w:b/>
          <w:bCs/>
          <w:color w:val="000000"/>
        </w:rPr>
        <w:t>kursu jakie</w:t>
      </w:r>
      <w:proofErr w:type="gramEnd"/>
      <w:r w:rsidRPr="00BF7CDC">
        <w:rPr>
          <w:b/>
          <w:bCs/>
          <w:color w:val="000000"/>
        </w:rPr>
        <w:t xml:space="preserve"> winien przedłożyć Wykonawca po zakończeniu zajęć (wg. wzoru określonego przez Zamawiającego): 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rPr>
          <w:color w:val="000000"/>
        </w:rPr>
      </w:pPr>
      <w:r w:rsidRPr="00BF7CDC">
        <w:rPr>
          <w:color w:val="000000"/>
        </w:rPr>
        <w:t>Szczegółowy harmonogram zajęć teoretycznych i praktycznych wg wzoru Zamawiającego.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Listy obecności uczestników na zajęciach (teoretycznych i praktycznych) podpisane własnoręcznie przez uczestników kursu.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Lista obecności uczestników na zajęciach terenowych (wyjazd poza siedzibę szkoły).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Lista potwierdzająca otrzymanie posiłku podczas zajęć wyjazdowych. 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Potwierdzenie odbioru przez uczniów wydanych zaświadczeń o uczestnictwie, którzy nie ukończyli kursu z wynikiem </w:t>
      </w:r>
      <w:proofErr w:type="gramStart"/>
      <w:r w:rsidRPr="00BF7CDC">
        <w:rPr>
          <w:color w:val="000000"/>
        </w:rPr>
        <w:t>pozytywnym ale</w:t>
      </w:r>
      <w:proofErr w:type="gramEnd"/>
      <w:r w:rsidRPr="00BF7CDC">
        <w:rPr>
          <w:color w:val="000000"/>
        </w:rPr>
        <w:t xml:space="preserve"> odsetek nieobecności (usprawiedliwionych i nieusprawiedliwionych) jest mniejszy niż 25% ogólnej liczby godzin na kursie.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lastRenderedPageBreak/>
        <w:t xml:space="preserve">Potwierdzenie odbioru przez uczniów zaświadczeń / certyfikatów o uczestnictwie i o ukończeniu kursu pilota wycieczek oraz kserokopie wydanych zaświadczeń / certyfikatów potwierdzone za zgodność z oryginałem przez Wykonawcę potwierdzających ukończenie kursu pilota wycieczek (w tym w języku angielskim). </w:t>
      </w:r>
    </w:p>
    <w:p w:rsidR="00AD49E1" w:rsidRPr="00BF7CDC" w:rsidRDefault="00AD49E1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AD49E1" w:rsidRPr="00BF7CDC" w:rsidRDefault="00AD49E1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 xml:space="preserve">Co ma zawierać </w:t>
      </w:r>
      <w:proofErr w:type="gramStart"/>
      <w:r w:rsidRPr="00BF7CDC">
        <w:rPr>
          <w:b/>
          <w:bCs/>
          <w:color w:val="000000"/>
          <w:sz w:val="22"/>
          <w:szCs w:val="22"/>
        </w:rPr>
        <w:t>cena:</w:t>
      </w:r>
      <w:proofErr w:type="gramEnd"/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Koszt ubezpieczenia NW każdego ucznia na </w:t>
      </w:r>
      <w:proofErr w:type="gramStart"/>
      <w:r w:rsidRPr="00BF7CDC">
        <w:rPr>
          <w:color w:val="000000"/>
          <w:sz w:val="22"/>
          <w:szCs w:val="22"/>
        </w:rPr>
        <w:t>kwotę co</w:t>
      </w:r>
      <w:proofErr w:type="gramEnd"/>
      <w:r w:rsidRPr="00BF7CDC">
        <w:rPr>
          <w:color w:val="000000"/>
          <w:sz w:val="22"/>
          <w:szCs w:val="22"/>
        </w:rPr>
        <w:t xml:space="preserve"> najmniej 20 000 zł. </w:t>
      </w:r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Koszt prowadzenia zajęć. </w:t>
      </w:r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Koszt wyjazdu i posiłku.</w:t>
      </w:r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Koszt zakupu materiałów dydaktycznych (poradniki, publikacje, druki).</w:t>
      </w:r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Inne koszty związane z realizacją kursu.</w:t>
      </w:r>
    </w:p>
    <w:p w:rsidR="00AD49E1" w:rsidRPr="00BF7CDC" w:rsidRDefault="00AD49E1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Podatek VAT.</w:t>
      </w:r>
    </w:p>
    <w:p w:rsidR="00AD49E1" w:rsidRPr="00BF7CDC" w:rsidRDefault="00AD49E1">
      <w:pPr>
        <w:pStyle w:val="Akapitzlist1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Cena wskazana w formularzu oferty wyczerpuje wszelkie zobowiązania Zamawiającego wobec Wykonawcy.</w:t>
      </w:r>
    </w:p>
    <w:p w:rsidR="00AD49E1" w:rsidRPr="00BF7CDC" w:rsidRDefault="00AD49E1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Wypłata wynagrodzenia:</w:t>
      </w:r>
    </w:p>
    <w:p w:rsidR="00AD49E1" w:rsidRPr="00BF7CDC" w:rsidRDefault="00AD49E1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Zamawiający dokonuje wypłaty wynagrodzenia odrębnie za przeprowadzenie zajęć kursowych dla uczniów w roku szkolnym 2017/2018 i 2018/2019. </w:t>
      </w:r>
    </w:p>
    <w:p w:rsidR="00AD49E1" w:rsidRPr="00BF7CDC" w:rsidRDefault="00AD49E1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F7CDC">
        <w:rPr>
          <w:rFonts w:ascii="Calibri" w:hAnsi="Calibri" w:cs="Calibri"/>
          <w:sz w:val="22"/>
          <w:szCs w:val="22"/>
        </w:rPr>
        <w:t xml:space="preserve">Wypłata faktury nastąpi po podpisaniu przez obie strony protokołu odbioru przedmiotu zamówienia, tj. przekazania Zamawiającemu dokumentów określonych w pkt. 10 potwierdzających prowadzenie kursu pilota wycieczek. </w:t>
      </w:r>
    </w:p>
    <w:p w:rsidR="00AD49E1" w:rsidRPr="00BF7CDC" w:rsidRDefault="00AD49E1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F7CDC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BF7CDC">
        <w:rPr>
          <w:rFonts w:ascii="Calibri" w:hAnsi="Calibri" w:cs="Calibri"/>
          <w:sz w:val="22"/>
          <w:szCs w:val="22"/>
        </w:rPr>
        <w:t>CKZiU</w:t>
      </w:r>
      <w:proofErr w:type="spellEnd"/>
      <w:r w:rsidRPr="00BF7CDC">
        <w:rPr>
          <w:rFonts w:ascii="Calibri" w:hAnsi="Calibri" w:cs="Calibri"/>
          <w:sz w:val="22"/>
          <w:szCs w:val="22"/>
        </w:rPr>
        <w:t xml:space="preserve"> w Tuchowie. </w:t>
      </w:r>
    </w:p>
    <w:p w:rsidR="00AD49E1" w:rsidRPr="00BF7CDC" w:rsidRDefault="00AD49E1">
      <w:pPr>
        <w:pStyle w:val="Tekstpodstawowywcity1"/>
        <w:numPr>
          <w:ilvl w:val="0"/>
          <w:numId w:val="2"/>
        </w:numPr>
        <w:rPr>
          <w:b/>
          <w:bCs/>
          <w:strike w:val="0"/>
        </w:rPr>
      </w:pPr>
      <w:r w:rsidRPr="00BF7CDC">
        <w:rPr>
          <w:b/>
          <w:bCs/>
          <w:strike w:val="0"/>
        </w:rPr>
        <w:t>Zmiana umowy:</w:t>
      </w:r>
    </w:p>
    <w:p w:rsidR="00AD49E1" w:rsidRPr="00BF7CDC" w:rsidRDefault="00AD49E1">
      <w:pPr>
        <w:pStyle w:val="Tekstpodstawowywcity1"/>
        <w:numPr>
          <w:ilvl w:val="0"/>
          <w:numId w:val="11"/>
        </w:numPr>
        <w:jc w:val="both"/>
        <w:rPr>
          <w:strike w:val="0"/>
        </w:rPr>
      </w:pPr>
      <w:r w:rsidRPr="00BF7CDC">
        <w:rPr>
          <w:strike w:val="0"/>
        </w:rPr>
        <w:t>Zamawiający dopuszcza zmianę umowy w przypadkach określonych w umowie stanowiącej część II SIWZ.</w:t>
      </w:r>
    </w:p>
    <w:p w:rsidR="00AD49E1" w:rsidRPr="00BF7CDC" w:rsidRDefault="00AD49E1">
      <w:pPr>
        <w:pStyle w:val="Tekstpodstawowywcity1"/>
        <w:numPr>
          <w:ilvl w:val="0"/>
          <w:numId w:val="11"/>
        </w:numPr>
        <w:jc w:val="both"/>
        <w:rPr>
          <w:strike w:val="0"/>
        </w:rPr>
      </w:pPr>
      <w:r w:rsidRPr="00BF7CDC">
        <w:rPr>
          <w:strike w:val="0"/>
        </w:rPr>
        <w:t xml:space="preserve">Zamawiający dopuszcza odstąpienie od umowy w przypadku negatywnie zakończonej procedury rekrutacyjnej na etapie szkolnym i międzyszkolnym – Zamawiający na </w:t>
      </w:r>
      <w:proofErr w:type="gramStart"/>
      <w:r w:rsidRPr="00BF7CDC">
        <w:rPr>
          <w:strike w:val="0"/>
        </w:rPr>
        <w:t>piśmie co</w:t>
      </w:r>
      <w:proofErr w:type="gramEnd"/>
      <w:r w:rsidRPr="00BF7CDC">
        <w:rPr>
          <w:strike w:val="0"/>
        </w:rPr>
        <w:t xml:space="preserve"> najmniej 14 dni przed rozpoczęciem zajęć informuje Wykonawcę o odstąpieniu od umowy. </w:t>
      </w:r>
    </w:p>
    <w:p w:rsidR="00AD49E1" w:rsidRPr="00BF7CDC" w:rsidRDefault="00AD49E1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Postanowienia szczególne dotyczące wynagrodzenia Wykonawcy:</w:t>
      </w:r>
    </w:p>
    <w:p w:rsidR="00DB0578" w:rsidRDefault="00DB0578" w:rsidP="00DB0578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lastRenderedPageBreak/>
        <w:t>Zamawiający wypłaca Wykonawcy wynagrodzenie pomniejszone,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AD49E1" w:rsidRPr="00BF7CDC" w:rsidRDefault="00AD49E1">
      <w:pPr>
        <w:spacing w:after="0" w:line="360" w:lineRule="auto"/>
        <w:jc w:val="both"/>
        <w:rPr>
          <w:b/>
          <w:bCs/>
          <w:color w:val="000000"/>
          <w:u w:val="single"/>
        </w:rPr>
      </w:pPr>
      <w:r w:rsidRPr="00BF7CDC">
        <w:rPr>
          <w:b/>
          <w:bCs/>
          <w:color w:val="000000"/>
          <w:u w:val="single"/>
        </w:rPr>
        <w:t>Uwaga:</w:t>
      </w:r>
    </w:p>
    <w:p w:rsidR="00AD49E1" w:rsidRDefault="00AD49E1">
      <w:pPr>
        <w:pStyle w:val="Akapitzlist11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BF7CDC">
        <w:rPr>
          <w:b/>
          <w:bCs/>
          <w:sz w:val="22"/>
          <w:szCs w:val="22"/>
          <w:u w:val="single"/>
        </w:rPr>
        <w:t xml:space="preserve">Zamawiający </w:t>
      </w:r>
      <w:proofErr w:type="gramStart"/>
      <w:r w:rsidRPr="00BF7CDC">
        <w:rPr>
          <w:b/>
          <w:bCs/>
          <w:sz w:val="22"/>
          <w:szCs w:val="22"/>
          <w:u w:val="single"/>
        </w:rPr>
        <w:t>wymaga aby</w:t>
      </w:r>
      <w:proofErr w:type="gramEnd"/>
      <w:r w:rsidRPr="00BF7CDC">
        <w:rPr>
          <w:b/>
          <w:bCs/>
          <w:sz w:val="22"/>
          <w:szCs w:val="22"/>
          <w:u w:val="single"/>
        </w:rPr>
        <w:t xml:space="preserve"> </w:t>
      </w:r>
      <w:r w:rsidRPr="00BF7CDC">
        <w:rPr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BF7CDC">
        <w:rPr>
          <w:b/>
          <w:bCs/>
          <w:sz w:val="22"/>
          <w:szCs w:val="22"/>
          <w:u w:val="single"/>
        </w:rPr>
        <w:t xml:space="preserve">były </w:t>
      </w:r>
      <w:r w:rsidRPr="00BF7CDC">
        <w:rPr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AD49E1" w:rsidRDefault="00AD49E1">
      <w:pPr>
        <w:spacing w:after="0" w:line="360" w:lineRule="auto"/>
        <w:jc w:val="both"/>
        <w:rPr>
          <w:b/>
          <w:bCs/>
          <w:color w:val="000000"/>
        </w:rPr>
      </w:pPr>
    </w:p>
    <w:p w:rsidR="00AD49E1" w:rsidRDefault="00AD49E1">
      <w:pPr>
        <w:spacing w:after="0" w:line="360" w:lineRule="auto"/>
        <w:rPr>
          <w:strike/>
          <w:color w:val="000000"/>
        </w:rPr>
      </w:pPr>
    </w:p>
    <w:p w:rsidR="00AD49E1" w:rsidRDefault="00AD49E1">
      <w:pPr>
        <w:spacing w:after="0" w:line="360" w:lineRule="auto"/>
      </w:pPr>
    </w:p>
    <w:sectPr w:rsidR="00AD49E1" w:rsidSect="00AD4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57" w:rsidRDefault="006F7657" w:rsidP="006F7657">
      <w:pPr>
        <w:spacing w:after="0" w:line="240" w:lineRule="auto"/>
      </w:pPr>
      <w:r>
        <w:separator/>
      </w:r>
    </w:p>
  </w:endnote>
  <w:endnote w:type="continuationSeparator" w:id="0">
    <w:p w:rsidR="006F7657" w:rsidRDefault="006F7657" w:rsidP="006F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57" w:rsidRDefault="006F7657" w:rsidP="006F7657">
    <w:pPr>
      <w:pStyle w:val="Nagwek"/>
      <w:rPr>
        <w:rFonts w:ascii="Arial" w:hAnsi="Arial"/>
        <w:sz w:val="14"/>
        <w:szCs w:val="14"/>
      </w:rPr>
    </w:pPr>
  </w:p>
  <w:p w:rsidR="006F7657" w:rsidRPr="000B6C55" w:rsidRDefault="006F7657" w:rsidP="006F7657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8E33BA">
      <w:rPr>
        <w:rStyle w:val="Numerstrony"/>
        <w:rFonts w:ascii="Trebuchet MS" w:hAnsi="Trebuchet MS"/>
        <w:b/>
        <w:noProof/>
        <w:sz w:val="16"/>
        <w:szCs w:val="16"/>
      </w:rPr>
      <w:t>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6F7657" w:rsidRPr="0025790C" w:rsidRDefault="006F7657" w:rsidP="006F7657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6F7657" w:rsidRPr="001A65AD" w:rsidRDefault="006F7657" w:rsidP="006F7657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</w:t>
    </w:r>
    <w:r>
      <w:rPr>
        <w:rFonts w:ascii="Trebuchet MS" w:hAnsi="Trebuchet MS"/>
        <w:b/>
        <w:sz w:val="14"/>
        <w:szCs w:val="14"/>
      </w:rPr>
      <w:t>y</w:t>
    </w:r>
    <w:r w:rsidRPr="00DC4933">
      <w:rPr>
        <w:rFonts w:ascii="Trebuchet MS" w:hAnsi="Trebuchet MS"/>
        <w:b/>
        <w:sz w:val="14"/>
        <w:szCs w:val="14"/>
      </w:rPr>
      <w:t xml:space="preserve"> </w:t>
    </w:r>
    <w:r>
      <w:rPr>
        <w:rFonts w:ascii="Trebuchet MS" w:hAnsi="Trebuchet MS"/>
        <w:b/>
        <w:sz w:val="14"/>
        <w:szCs w:val="14"/>
      </w:rPr>
      <w:t xml:space="preserve">jest </w:t>
    </w:r>
    <w:r w:rsidRPr="00DC4933">
      <w:rPr>
        <w:rFonts w:ascii="Trebuchet MS" w:hAnsi="Trebuchet MS"/>
        <w:b/>
        <w:sz w:val="14"/>
        <w:szCs w:val="14"/>
      </w:rPr>
      <w:t>w ramach Regionalnego Programu Operacyjnego Województwa Małopolskiego Priorytet X Poddziałanie 10.2.</w:t>
    </w:r>
    <w:r>
      <w:rPr>
        <w:rFonts w:ascii="Trebuchet MS" w:hAnsi="Trebuchet MS"/>
        <w:b/>
        <w:sz w:val="14"/>
        <w:szCs w:val="14"/>
      </w:rPr>
      <w:t>2 Kształcenie zawodowe uczniów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57" w:rsidRDefault="006F7657" w:rsidP="006F7657">
      <w:pPr>
        <w:spacing w:after="0" w:line="240" w:lineRule="auto"/>
      </w:pPr>
      <w:r>
        <w:separator/>
      </w:r>
    </w:p>
  </w:footnote>
  <w:footnote w:type="continuationSeparator" w:id="0">
    <w:p w:rsidR="006F7657" w:rsidRDefault="006F7657" w:rsidP="006F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57" w:rsidRDefault="006F7657" w:rsidP="006F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7BBD10" wp14:editId="5210D17F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41E84D" wp14:editId="7D79B2C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CC7035" wp14:editId="7DF97B17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F41963" wp14:editId="3D7EEADE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6F7657" w:rsidRPr="00DB2E74" w:rsidRDefault="006F7657" w:rsidP="006F7657">
    <w:pPr>
      <w:pStyle w:val="Nagwek"/>
    </w:pPr>
  </w:p>
  <w:p w:rsidR="006F7657" w:rsidRPr="00E12493" w:rsidRDefault="006F7657" w:rsidP="006F7657">
    <w:pPr>
      <w:pStyle w:val="Nagwek"/>
    </w:pPr>
  </w:p>
  <w:p w:rsidR="006F7657" w:rsidRDefault="006F7657">
    <w:pPr>
      <w:pStyle w:val="Nagwek"/>
    </w:pPr>
  </w:p>
  <w:p w:rsidR="006F7657" w:rsidRDefault="006F7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BC4"/>
    <w:multiLevelType w:val="hybridMultilevel"/>
    <w:tmpl w:val="7FFC6042"/>
    <w:lvl w:ilvl="0" w:tplc="402056B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667C03"/>
    <w:multiLevelType w:val="hybridMultilevel"/>
    <w:tmpl w:val="431027C6"/>
    <w:lvl w:ilvl="0" w:tplc="55F61BD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3042A2"/>
    <w:multiLevelType w:val="hybridMultilevel"/>
    <w:tmpl w:val="4822A2DE"/>
    <w:lvl w:ilvl="0" w:tplc="93EE8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7817130"/>
    <w:multiLevelType w:val="hybridMultilevel"/>
    <w:tmpl w:val="0B306C9C"/>
    <w:lvl w:ilvl="0" w:tplc="FEA0E1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815E13"/>
    <w:multiLevelType w:val="hybridMultilevel"/>
    <w:tmpl w:val="A49C8BE2"/>
    <w:lvl w:ilvl="0" w:tplc="E9921FB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E633F32"/>
    <w:multiLevelType w:val="hybridMultilevel"/>
    <w:tmpl w:val="9BDE23AE"/>
    <w:lvl w:ilvl="0" w:tplc="3B2672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  <w:strike w:val="0"/>
        <w:dstrike w:val="0"/>
        <w:u w:val="none"/>
        <w:effect w:val="none"/>
      </w:rPr>
    </w:lvl>
    <w:lvl w:ilvl="1" w:tplc="8E10A8B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6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CC1404B"/>
    <w:multiLevelType w:val="hybridMultilevel"/>
    <w:tmpl w:val="DBB2D6D2"/>
    <w:lvl w:ilvl="0" w:tplc="AF665D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40650C3"/>
    <w:multiLevelType w:val="multilevel"/>
    <w:tmpl w:val="2AF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4BA4BA9"/>
    <w:multiLevelType w:val="hybridMultilevel"/>
    <w:tmpl w:val="9EB2C334"/>
    <w:lvl w:ilvl="0" w:tplc="2668D7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79520473"/>
    <w:multiLevelType w:val="hybridMultilevel"/>
    <w:tmpl w:val="05F00D6E"/>
    <w:lvl w:ilvl="0" w:tplc="B410725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FBA5AA2"/>
    <w:multiLevelType w:val="hybridMultilevel"/>
    <w:tmpl w:val="F7FC4B60"/>
    <w:lvl w:ilvl="0" w:tplc="1C5667B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E1"/>
    <w:rsid w:val="00014ABA"/>
    <w:rsid w:val="00047636"/>
    <w:rsid w:val="0051665D"/>
    <w:rsid w:val="006F7657"/>
    <w:rsid w:val="008E33BA"/>
    <w:rsid w:val="00963353"/>
    <w:rsid w:val="00AD49E1"/>
    <w:rsid w:val="00AF0936"/>
    <w:rsid w:val="00BF7CDC"/>
    <w:rsid w:val="00D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F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7657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6F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6F7657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rsid w:val="006F7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F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7657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6F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6F7657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rsid w:val="006F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2018-01-04T09:48:00Z</cp:lastPrinted>
  <dcterms:created xsi:type="dcterms:W3CDTF">2018-01-16T08:37:00Z</dcterms:created>
  <dcterms:modified xsi:type="dcterms:W3CDTF">2018-01-17T00:06:00Z</dcterms:modified>
</cp:coreProperties>
</file>