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99" w:rsidRPr="003803D5" w:rsidRDefault="00C84699">
      <w:bookmarkStart w:id="0" w:name="_GoBack"/>
      <w:bookmarkEnd w:id="0"/>
    </w:p>
    <w:p w:rsidR="00D12E86" w:rsidRPr="00D12E86" w:rsidRDefault="00D12E86" w:rsidP="00D12E86">
      <w:pPr>
        <w:spacing w:after="0" w:line="240" w:lineRule="auto"/>
        <w:rPr>
          <w:rFonts w:cs="Calibr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6866">
        <w:tab/>
      </w:r>
      <w:r w:rsidRPr="00D12E86">
        <w:rPr>
          <w:rFonts w:cs="Calibri"/>
          <w:b/>
        </w:rPr>
        <w:t>Załącznik nr 2 do SIWZ</w:t>
      </w:r>
    </w:p>
    <w:p w:rsidR="00D12E86" w:rsidRDefault="00D12E86" w:rsidP="00D12E86">
      <w:pPr>
        <w:spacing w:after="0" w:line="240" w:lineRule="auto"/>
        <w:ind w:left="5664" w:firstLine="708"/>
        <w:rPr>
          <w:rFonts w:cs="Calibri"/>
          <w:b/>
        </w:rPr>
      </w:pPr>
      <w:r w:rsidRPr="00D12E86">
        <w:rPr>
          <w:rFonts w:cs="Calibri"/>
          <w:b/>
        </w:rPr>
        <w:t>Załącznik nr 1 do oferty</w:t>
      </w:r>
    </w:p>
    <w:p w:rsidR="00B04495" w:rsidRPr="003803D5" w:rsidRDefault="00186866" w:rsidP="00D12E86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Część I</w:t>
      </w:r>
    </w:p>
    <w:p w:rsidR="00B04495" w:rsidRDefault="00B04495" w:rsidP="00D12E86">
      <w:pPr>
        <w:spacing w:after="0" w:line="240" w:lineRule="auto"/>
        <w:jc w:val="center"/>
        <w:rPr>
          <w:rFonts w:cs="Calibri"/>
          <w:b/>
        </w:rPr>
      </w:pPr>
      <w:r w:rsidRPr="003803D5">
        <w:rPr>
          <w:rFonts w:cs="Calibri"/>
          <w:b/>
        </w:rPr>
        <w:t>OPIS PRZEDMIOTU ZAMÓWIENIA</w:t>
      </w:r>
    </w:p>
    <w:p w:rsidR="00186866" w:rsidRPr="003803D5" w:rsidRDefault="00186866" w:rsidP="00D12E86">
      <w:pPr>
        <w:spacing w:after="0" w:line="240" w:lineRule="auto"/>
        <w:jc w:val="center"/>
        <w:rPr>
          <w:rFonts w:cs="Calibri"/>
          <w:b/>
        </w:rPr>
      </w:pPr>
    </w:p>
    <w:p w:rsidR="00B04495" w:rsidRPr="003803D5" w:rsidRDefault="00B04495" w:rsidP="00B04495">
      <w:pPr>
        <w:spacing w:after="0" w:line="240" w:lineRule="auto"/>
        <w:jc w:val="center"/>
        <w:rPr>
          <w:rFonts w:cs="Calibri"/>
          <w:b/>
        </w:rPr>
      </w:pPr>
      <w:r w:rsidRPr="003803D5">
        <w:rPr>
          <w:rFonts w:cs="Calibri"/>
          <w:b/>
        </w:rPr>
        <w:t xml:space="preserve">Część I: Sprzęt elektroniczny </w:t>
      </w:r>
      <w:r w:rsidR="0002002F" w:rsidRPr="003803D5">
        <w:rPr>
          <w:rFonts w:cs="Calibri"/>
          <w:b/>
        </w:rPr>
        <w:t>należy d</w:t>
      </w:r>
      <w:r w:rsidRPr="003803D5">
        <w:rPr>
          <w:rFonts w:cs="Calibri"/>
          <w:b/>
        </w:rPr>
        <w:t>ostarczy</w:t>
      </w:r>
      <w:r w:rsidR="0002002F" w:rsidRPr="003803D5">
        <w:rPr>
          <w:rFonts w:cs="Calibri"/>
          <w:b/>
        </w:rPr>
        <w:t>ć</w:t>
      </w:r>
      <w:r w:rsidRPr="003803D5">
        <w:rPr>
          <w:rFonts w:cs="Calibri"/>
          <w:b/>
        </w:rPr>
        <w:t xml:space="preserve"> do niżej wymienionych szkół/ lokalizacji</w:t>
      </w:r>
    </w:p>
    <w:p w:rsidR="00B04495" w:rsidRPr="003803D5" w:rsidRDefault="00B04495" w:rsidP="00B04495">
      <w:pPr>
        <w:spacing w:after="0" w:line="240" w:lineRule="auto"/>
        <w:jc w:val="center"/>
        <w:rPr>
          <w:rFonts w:cs="Calibri"/>
          <w:b/>
        </w:rPr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3C7406" w:rsidRPr="003803D5" w:rsidTr="00D84A60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276AC1" w:rsidP="00D84A60">
            <w:pPr>
              <w:snapToGrid w:val="0"/>
              <w:spacing w:after="0" w:line="240" w:lineRule="auto"/>
              <w:jc w:val="both"/>
            </w:pPr>
            <w:r w:rsidRPr="003803D5">
              <w:rPr>
                <w:rFonts w:cs="Calibri"/>
                <w:b/>
                <w:bCs/>
              </w:rPr>
              <w:t>Część I/zadanie 1</w:t>
            </w:r>
          </w:p>
        </w:tc>
      </w:tr>
      <w:tr w:rsidR="003C7406" w:rsidRPr="003803D5" w:rsidTr="00D84A6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C7406" w:rsidRPr="003803D5" w:rsidRDefault="003C7406" w:rsidP="003C7406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Zadanie: Laptop </w:t>
            </w:r>
          </w:p>
        </w:tc>
      </w:tr>
      <w:tr w:rsidR="003C7406" w:rsidRPr="003803D5" w:rsidTr="00D84A6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C7406" w:rsidRPr="003803D5" w:rsidRDefault="00C53865" w:rsidP="00D84A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Ilość: 7</w:t>
            </w:r>
            <w:r w:rsidR="003C7406" w:rsidRPr="003803D5">
              <w:rPr>
                <w:b/>
                <w:bCs/>
                <w:sz w:val="22"/>
                <w:szCs w:val="22"/>
              </w:rPr>
              <w:t xml:space="preserve"> szt.</w:t>
            </w:r>
          </w:p>
        </w:tc>
      </w:tr>
      <w:tr w:rsidR="003C7406" w:rsidRPr="003803D5" w:rsidTr="00D84A60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C7406" w:rsidRPr="003803D5" w:rsidRDefault="003C7406" w:rsidP="00C53865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Lokalizacja:</w:t>
            </w:r>
            <w:r w:rsidR="00C53865" w:rsidRPr="003803D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53865" w:rsidRPr="003803D5">
              <w:rPr>
                <w:b/>
                <w:bCs/>
                <w:sz w:val="22"/>
                <w:szCs w:val="22"/>
              </w:rPr>
              <w:t>CKZiU</w:t>
            </w:r>
            <w:proofErr w:type="spellEnd"/>
            <w:r w:rsidR="00C53865" w:rsidRPr="003803D5">
              <w:rPr>
                <w:b/>
                <w:bCs/>
                <w:sz w:val="22"/>
                <w:szCs w:val="22"/>
              </w:rPr>
              <w:t xml:space="preserve"> w Tuchowie- 2 szt.,</w:t>
            </w:r>
            <w:r w:rsidRPr="003803D5">
              <w:rPr>
                <w:b/>
                <w:bCs/>
                <w:sz w:val="22"/>
                <w:szCs w:val="22"/>
              </w:rPr>
              <w:t xml:space="preserve"> ZSP Zakliczyn</w:t>
            </w:r>
            <w:r w:rsidR="00C53865" w:rsidRPr="003803D5">
              <w:rPr>
                <w:b/>
                <w:bCs/>
                <w:sz w:val="22"/>
                <w:szCs w:val="22"/>
              </w:rPr>
              <w:t>- 4 szt.</w:t>
            </w:r>
            <w:r w:rsidRPr="003803D5">
              <w:rPr>
                <w:b/>
                <w:bCs/>
                <w:sz w:val="22"/>
                <w:szCs w:val="22"/>
              </w:rPr>
              <w:t>, ZSP Żabno</w:t>
            </w:r>
            <w:r w:rsidR="00C53865" w:rsidRPr="003803D5">
              <w:rPr>
                <w:b/>
                <w:bCs/>
                <w:sz w:val="22"/>
                <w:szCs w:val="22"/>
              </w:rPr>
              <w:t>- 1 szt.</w:t>
            </w:r>
            <w:r w:rsidRPr="003803D5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C7406" w:rsidRPr="003803D5" w:rsidTr="00D84A60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C7406" w:rsidRPr="003803D5" w:rsidRDefault="003C7406" w:rsidP="00E2102B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Przeznaczenie: </w:t>
            </w:r>
            <w:r w:rsidR="00E2102B" w:rsidRPr="003803D5">
              <w:rPr>
                <w:b/>
                <w:bCs/>
                <w:sz w:val="22"/>
                <w:szCs w:val="22"/>
              </w:rPr>
              <w:t>Wyposażenie pracowni</w:t>
            </w:r>
          </w:p>
        </w:tc>
      </w:tr>
      <w:tr w:rsidR="0002002F" w:rsidRPr="003803D5" w:rsidTr="004A115E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002F" w:rsidRPr="003803D5" w:rsidRDefault="0002002F" w:rsidP="00D84A60">
            <w:pPr>
              <w:spacing w:after="0" w:line="240" w:lineRule="auto"/>
            </w:pPr>
            <w:r w:rsidRPr="003803D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002F" w:rsidRPr="003803D5" w:rsidRDefault="0002002F" w:rsidP="00D12E86">
            <w:pPr>
              <w:pStyle w:val="Nagwek1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D12E86" w:rsidRPr="00D12E86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02002F" w:rsidRPr="003803D5" w:rsidRDefault="0002002F" w:rsidP="003C7406">
            <w:pPr>
              <w:pStyle w:val="Nagwek1"/>
              <w:numPr>
                <w:ilvl w:val="0"/>
                <w:numId w:val="9"/>
              </w:numPr>
              <w:suppressAutoHyphens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3C7406" w:rsidRPr="003803D5" w:rsidTr="00D84A60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</w:pPr>
            <w:r w:rsidRPr="003803D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C7406" w:rsidRPr="003803D5" w:rsidRDefault="003C7406" w:rsidP="00D84A60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Procesor: </w:t>
            </w: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Intel </w:t>
            </w:r>
            <w:proofErr w:type="spellStart"/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Core</w:t>
            </w:r>
            <w:proofErr w:type="spellEnd"/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i5-1035G1 (4 rdzenie, od 1.00 GHz do 3.60 GHz, 6MB cache)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highlight w:val="white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 ekranu: Matowy, LED, IPS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Przekątna ekranu 15,6"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Rozdzielczość ekranu 1920 x 1080 (</w:t>
            </w:r>
            <w:proofErr w:type="spellStart"/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FullHD</w:t>
            </w:r>
            <w:proofErr w:type="spellEnd"/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5526D0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Pamięć</w:t>
            </w:r>
            <w:proofErr w:type="spellEnd"/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 RAM:16 GB (SO-DIMM DDR4, 2666MHz)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  <w:lang w:val="de-DE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Maksymalna obsługiwana ilość pamięci RAM 32GB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gniazd pamięci (ogółem / wolne)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Grafika:Intel</w:t>
            </w:r>
            <w:proofErr w:type="spellEnd"/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UHD Graphics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ind w:left="352" w:hanging="35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Dysk SSD M.2 </w:t>
            </w:r>
            <w:proofErr w:type="spellStart"/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PCIe</w:t>
            </w:r>
            <w:proofErr w:type="spellEnd"/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256 GB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cstheme="minorHAnsi"/>
                <w:b/>
                <w:bCs/>
              </w:rPr>
            </w:pPr>
            <w:r w:rsidRPr="003803D5">
              <w:rPr>
                <w:rFonts w:cstheme="minorHAnsi"/>
                <w:b/>
                <w:bCs/>
                <w:color w:val="000000"/>
              </w:rPr>
              <w:t>Dysk HDD SATA 5400 obr.1000 GB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3803D5">
              <w:rPr>
                <w:rFonts w:cstheme="minorHAnsi"/>
                <w:b/>
                <w:bCs/>
                <w:color w:val="000000"/>
              </w:rPr>
              <w:t xml:space="preserve"> Karta graficzna Intel UHD Graphics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cstheme="minorHAnsi"/>
                <w:b/>
                <w:bCs/>
              </w:rPr>
            </w:pPr>
            <w:r w:rsidRPr="003803D5">
              <w:rPr>
                <w:rFonts w:cstheme="minorHAnsi"/>
                <w:b/>
                <w:bCs/>
              </w:rPr>
              <w:t xml:space="preserve"> Pamięć karty graficznej Pamięć współdzielona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cstheme="minorHAnsi"/>
                <w:b/>
                <w:bCs/>
              </w:rPr>
            </w:pPr>
            <w:r w:rsidRPr="003803D5">
              <w:rPr>
                <w:rFonts w:cstheme="minorHAnsi"/>
                <w:b/>
                <w:bCs/>
              </w:rPr>
              <w:t>Wbudowane głośniki stereo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cstheme="minorHAnsi"/>
                <w:b/>
                <w:bCs/>
              </w:rPr>
            </w:pPr>
            <w:r w:rsidRPr="003803D5">
              <w:rPr>
                <w:rFonts w:cstheme="minorHAnsi"/>
                <w:b/>
                <w:bCs/>
              </w:rPr>
              <w:t>Wbudowany mikrofon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cstheme="minorHAnsi"/>
                <w:b/>
                <w:bCs/>
              </w:rPr>
            </w:pPr>
            <w:r w:rsidRPr="003803D5">
              <w:rPr>
                <w:rFonts w:cstheme="minorHAnsi"/>
                <w:b/>
                <w:bCs/>
              </w:rPr>
              <w:t xml:space="preserve"> Kamera internetowa 1.0 </w:t>
            </w:r>
            <w:proofErr w:type="spellStart"/>
            <w:r w:rsidRPr="003803D5">
              <w:rPr>
                <w:rFonts w:cstheme="minorHAnsi"/>
                <w:b/>
                <w:bCs/>
              </w:rPr>
              <w:t>Mpix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cstheme="minorHAnsi"/>
                <w:b/>
                <w:bCs/>
              </w:rPr>
            </w:pPr>
            <w:r w:rsidRPr="003803D5">
              <w:rPr>
                <w:rFonts w:cstheme="minorHAnsi"/>
                <w:b/>
                <w:bCs/>
              </w:rPr>
              <w:t>Łączność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3803D5">
              <w:rPr>
                <w:rFonts w:cstheme="minorHAnsi"/>
                <w:b/>
                <w:bCs/>
              </w:rPr>
              <w:t xml:space="preserve">a) LAN 10/100 </w:t>
            </w:r>
            <w:proofErr w:type="spellStart"/>
            <w:r w:rsidRPr="003803D5">
              <w:rPr>
                <w:rFonts w:cstheme="minorHAnsi"/>
                <w:b/>
                <w:bCs/>
              </w:rPr>
              <w:t>Mbps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3803D5">
              <w:rPr>
                <w:rFonts w:cstheme="minorHAnsi"/>
                <w:b/>
                <w:bCs/>
              </w:rPr>
              <w:t xml:space="preserve">b) </w:t>
            </w:r>
            <w:proofErr w:type="spellStart"/>
            <w:r w:rsidRPr="003803D5">
              <w:rPr>
                <w:rFonts w:cstheme="minorHAnsi"/>
                <w:b/>
                <w:bCs/>
              </w:rPr>
              <w:t>Wi</w:t>
            </w:r>
            <w:proofErr w:type="spellEnd"/>
            <w:r w:rsidRPr="003803D5">
              <w:rPr>
                <w:rFonts w:cstheme="minorHAnsi"/>
                <w:b/>
                <w:bCs/>
              </w:rPr>
              <w:t>-Fi 5 (802.11 a/b/g/n/</w:t>
            </w:r>
            <w:proofErr w:type="spellStart"/>
            <w:r w:rsidRPr="003803D5">
              <w:rPr>
                <w:rFonts w:cstheme="minorHAnsi"/>
                <w:b/>
                <w:bCs/>
              </w:rPr>
              <w:t>ac</w:t>
            </w:r>
            <w:proofErr w:type="spellEnd"/>
            <w:r w:rsidRPr="003803D5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3803D5">
              <w:rPr>
                <w:rFonts w:cstheme="minorHAnsi"/>
                <w:b/>
                <w:bCs/>
              </w:rPr>
              <w:t>c) Moduł Bluetooth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Złącza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D12E86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pStyle w:val="Akapitzlist"/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a) USB 3.1 Gen. 1 (USB 3.0) - 2 </w:t>
            </w:r>
            <w:proofErr w:type="spellStart"/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szt</w:t>
            </w:r>
            <w:proofErr w:type="spellEnd"/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pStyle w:val="Akapitzlist"/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b) HDMI - 1 </w:t>
            </w:r>
            <w:proofErr w:type="spellStart"/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pStyle w:val="Akapitzlist"/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c) Czytnik kart pamięci - 1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pStyle w:val="Akapitzlist"/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d) USB 2.0 - 1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pStyle w:val="Akapitzlist"/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e) RJ-45 (LAN) - 1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pStyle w:val="Akapitzlist"/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f) Wyjście słuchawkowe/wejście mikrofonowe - 1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pStyle w:val="Akapitzlist"/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g) DC-in (wejście zasilania) - 1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 baterii Litowo-jonowa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Bateria 3-komorowa, 3500 </w:t>
            </w:r>
            <w:proofErr w:type="spellStart"/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mAh</w:t>
            </w:r>
            <w:proofErr w:type="spellEnd"/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Li-</w:t>
            </w:r>
            <w:proofErr w:type="spellStart"/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Ion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Czytnik linii papilarnych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Podświetlana klawiatura, podświetlenie białe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Wydzielona klawiatura numeryczna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Wielodotykowy, intuicyjny </w:t>
            </w:r>
            <w:proofErr w:type="spellStart"/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touchpad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Wymiary wys. min.200mm, </w:t>
            </w:r>
            <w:proofErr w:type="spellStart"/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szer.min</w:t>
            </w:r>
            <w:proofErr w:type="spellEnd"/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350mm ,głęb. min. 200mm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Możliwość zabezpieczenia linką (port Noble Wedge)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Szyfrowanie TPM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Zainstalowany system operacyjny Microsoft Windows 10 Home PL (wersja 64-bitowa)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Partycja </w:t>
            </w:r>
            <w:proofErr w:type="spellStart"/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recovery</w:t>
            </w:r>
            <w:proofErr w:type="spellEnd"/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(opcja przywrócenia systemu z dysku)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Dodatkowo: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pStyle w:val="Akapitzlist"/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a) mysz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pStyle w:val="Akapitzlist"/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mobilna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pStyle w:val="Akapitzlist"/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bezprzewodowa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pStyle w:val="Akapitzlist"/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Sensor Optyczny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pStyle w:val="Akapitzlist"/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rozdzielczość 1000 </w:t>
            </w:r>
            <w:proofErr w:type="spellStart"/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pStyle w:val="Akapitzlist"/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- 3 przyciski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pStyle w:val="Akapitzlist"/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rolka przewijania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pStyle w:val="Akapitzlist"/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Interfejs 2,4 GHz USB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pStyle w:val="Akapitzlist"/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Zasięg pracy do 10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pStyle w:val="Akapitzlist"/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Zasilanie Bateria AA x1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pStyle w:val="Akapitzlist"/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Czas pracy na baterii do 12 miesięcy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pStyle w:val="Akapitzlist"/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Odbiornik </w:t>
            </w:r>
            <w:proofErr w:type="spellStart"/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nano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pStyle w:val="Akapitzlist"/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w zestawie 1x bateria AA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pStyle w:val="Akapitzlist"/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wymiary 99x60x39mm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 zestawie: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5055BB" w:rsidP="003C7406">
            <w:pPr>
              <w:pStyle w:val="Akapitzlist"/>
              <w:numPr>
                <w:ilvl w:val="0"/>
                <w:numId w:val="10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</w:t>
            </w:r>
            <w:r w:rsidR="003C7406"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asilacz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</w:rPr>
            </w:pPr>
            <w:r w:rsidRPr="003803D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C7406" w:rsidRPr="003803D5" w:rsidRDefault="003C7406" w:rsidP="00D84A60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814425" w:rsidRDefault="003C7406" w:rsidP="003C7406">
            <w:pPr>
              <w:pStyle w:val="Akapitzlist"/>
              <w:numPr>
                <w:ilvl w:val="0"/>
                <w:numId w:val="11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144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86866" w:rsidRPr="00107CF0" w:rsidRDefault="00186866" w:rsidP="00186866">
            <w:pPr>
              <w:pStyle w:val="Akapitzlist"/>
              <w:numPr>
                <w:ilvl w:val="0"/>
                <w:numId w:val="11"/>
              </w:numPr>
              <w:suppressAutoHyphens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07CF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</w:t>
            </w:r>
            <w:r w:rsidR="003C7406" w:rsidRPr="00107CF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kres gwarancji </w:t>
            </w:r>
            <w:r w:rsidRPr="00107CF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w wymiarze 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814425" w:rsidRDefault="003C7406" w:rsidP="003C7406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cstheme="minorHAnsi"/>
              </w:rPr>
            </w:pPr>
            <w:r w:rsidRPr="0081442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4A60" w:rsidRPr="003803D5" w:rsidTr="00D84A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84A60" w:rsidRPr="00814425" w:rsidRDefault="00D84A60" w:rsidP="00D84A60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814425">
              <w:rPr>
                <w:rFonts w:cs="Calibri"/>
                <w:b/>
                <w:bCs/>
                <w:color w:val="FF0000"/>
              </w:rPr>
              <w:t xml:space="preserve">Wartość brutto 1 </w:t>
            </w:r>
            <w:proofErr w:type="spellStart"/>
            <w:r w:rsidRPr="0081442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60" w:rsidRPr="003803D5" w:rsidRDefault="00D84A60" w:rsidP="00D84A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84A60" w:rsidRPr="003803D5" w:rsidRDefault="00D84A60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4A60" w:rsidRPr="003803D5" w:rsidTr="00D84A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84A60" w:rsidRPr="00814425" w:rsidRDefault="00F923ED" w:rsidP="00D84A60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814425">
              <w:rPr>
                <w:rFonts w:cs="Calibri"/>
                <w:b/>
                <w:bCs/>
                <w:color w:val="FF0000"/>
              </w:rPr>
              <w:t>Wartość brutto 7</w:t>
            </w:r>
            <w:r w:rsidR="00D84A60" w:rsidRPr="00814425">
              <w:rPr>
                <w:rFonts w:cs="Calibri"/>
                <w:b/>
                <w:bCs/>
                <w:color w:val="FF0000"/>
              </w:rPr>
              <w:t xml:space="preserve"> </w:t>
            </w:r>
            <w:proofErr w:type="spellStart"/>
            <w:r w:rsidR="00D84A60" w:rsidRPr="0081442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60" w:rsidRPr="003803D5" w:rsidRDefault="00D84A60" w:rsidP="00D84A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84A60" w:rsidRPr="003803D5" w:rsidRDefault="00D84A60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C7406" w:rsidRPr="003803D5" w:rsidRDefault="003C7406" w:rsidP="00B04495">
      <w:pPr>
        <w:spacing w:after="0" w:line="240" w:lineRule="auto"/>
        <w:jc w:val="center"/>
        <w:rPr>
          <w:rFonts w:cs="Calibri"/>
          <w:b/>
        </w:rPr>
      </w:pPr>
    </w:p>
    <w:p w:rsidR="007210D6" w:rsidRPr="003803D5" w:rsidRDefault="007210D6" w:rsidP="00BB5CEA">
      <w:pPr>
        <w:spacing w:after="0" w:line="240" w:lineRule="auto"/>
        <w:rPr>
          <w:rFonts w:cs="Calibri"/>
          <w:b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1843"/>
        <w:gridCol w:w="1276"/>
      </w:tblGrid>
      <w:tr w:rsidR="004933AC" w:rsidRPr="003803D5" w:rsidTr="004933AC">
        <w:trPr>
          <w:cantSplit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33AC" w:rsidRPr="003803D5" w:rsidRDefault="004933AC" w:rsidP="00D84A60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3803D5">
              <w:rPr>
                <w:rFonts w:cs="Calibri"/>
                <w:b/>
                <w:bCs/>
              </w:rPr>
              <w:t>Część I/zadanie 2</w:t>
            </w:r>
          </w:p>
        </w:tc>
      </w:tr>
      <w:tr w:rsidR="004933AC" w:rsidRPr="003803D5" w:rsidTr="004933AC">
        <w:trPr>
          <w:cantSplit/>
          <w:trHeight w:val="158"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4933AC" w:rsidRPr="003803D5" w:rsidRDefault="004933AC" w:rsidP="00B04495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Zadanie: Projektor</w:t>
            </w:r>
          </w:p>
        </w:tc>
      </w:tr>
      <w:tr w:rsidR="004933AC" w:rsidRPr="003803D5" w:rsidTr="004933AC">
        <w:trPr>
          <w:cantSplit/>
          <w:trHeight w:val="158"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4933AC" w:rsidRPr="003803D5" w:rsidRDefault="004933AC" w:rsidP="00D84A60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3803D5">
              <w:rPr>
                <w:b/>
                <w:bCs/>
                <w:color w:val="000000"/>
                <w:sz w:val="22"/>
                <w:szCs w:val="22"/>
              </w:rPr>
              <w:t xml:space="preserve">Ilość: </w:t>
            </w:r>
            <w:r w:rsidR="00E414BF" w:rsidRPr="003803D5">
              <w:rPr>
                <w:b/>
                <w:bCs/>
                <w:sz w:val="22"/>
                <w:szCs w:val="22"/>
              </w:rPr>
              <w:t xml:space="preserve"> szt. 6</w:t>
            </w:r>
          </w:p>
        </w:tc>
      </w:tr>
      <w:tr w:rsidR="004933AC" w:rsidRPr="003803D5" w:rsidTr="004933AC">
        <w:trPr>
          <w:cantSplit/>
          <w:trHeight w:val="158"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4933AC" w:rsidRPr="003803D5" w:rsidRDefault="004933AC" w:rsidP="00B04495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Lokalizacja: </w:t>
            </w:r>
            <w:proofErr w:type="spellStart"/>
            <w:r w:rsidRPr="003803D5">
              <w:rPr>
                <w:b/>
                <w:bCs/>
                <w:sz w:val="22"/>
                <w:szCs w:val="22"/>
              </w:rPr>
              <w:t>CKZiU</w:t>
            </w:r>
            <w:proofErr w:type="spellEnd"/>
            <w:r w:rsidRPr="003803D5">
              <w:rPr>
                <w:b/>
                <w:bCs/>
                <w:sz w:val="22"/>
                <w:szCs w:val="22"/>
              </w:rPr>
              <w:t xml:space="preserve"> w Tu</w:t>
            </w:r>
            <w:r w:rsidR="00E414BF" w:rsidRPr="003803D5">
              <w:rPr>
                <w:b/>
                <w:bCs/>
                <w:sz w:val="22"/>
                <w:szCs w:val="22"/>
              </w:rPr>
              <w:t>chowie- 1 szt., ZSP Zakliczyn- 5</w:t>
            </w:r>
            <w:r w:rsidRPr="003803D5">
              <w:rPr>
                <w:b/>
                <w:bCs/>
                <w:sz w:val="22"/>
                <w:szCs w:val="22"/>
              </w:rPr>
              <w:t xml:space="preserve"> szt., </w:t>
            </w:r>
          </w:p>
        </w:tc>
      </w:tr>
      <w:tr w:rsidR="004933AC" w:rsidRPr="003803D5" w:rsidTr="004933AC">
        <w:trPr>
          <w:cantSplit/>
          <w:trHeight w:val="292"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4933AC" w:rsidRPr="003803D5" w:rsidRDefault="004933AC" w:rsidP="00B04495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Przeznaczenie: Wyposażenie pracowni</w:t>
            </w:r>
          </w:p>
        </w:tc>
      </w:tr>
      <w:tr w:rsidR="004A115E" w:rsidRPr="003803D5" w:rsidTr="004A115E">
        <w:trPr>
          <w:cantSplit/>
          <w:trHeight w:val="429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115E" w:rsidRPr="003803D5" w:rsidRDefault="004A115E" w:rsidP="007210D6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3803D5">
              <w:rPr>
                <w:rFonts w:cs="Calibri"/>
                <w:b/>
                <w:bCs/>
              </w:rPr>
              <w:t>Minimalne wymagania Zamawiającego: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4A115E" w:rsidRPr="003803D5" w:rsidRDefault="004A115E" w:rsidP="004A115E">
            <w:pPr>
              <w:pStyle w:val="Nagwek1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03D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spełnia</w:t>
            </w:r>
            <w:r w:rsidR="00D12E86" w:rsidRPr="00D12E8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*</w:t>
            </w:r>
          </w:p>
          <w:p w:rsidR="004A115E" w:rsidRPr="003803D5" w:rsidRDefault="004A115E" w:rsidP="004A115E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803D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   TAK                     NIE</w:t>
            </w:r>
          </w:p>
        </w:tc>
      </w:tr>
      <w:tr w:rsidR="004933AC" w:rsidRPr="003803D5" w:rsidTr="004933AC">
        <w:trPr>
          <w:cantSplit/>
          <w:trHeight w:val="170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33AC" w:rsidRPr="003803D5" w:rsidRDefault="004933AC" w:rsidP="004B38F1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  <w:r w:rsidRPr="003803D5">
              <w:rPr>
                <w:rFonts w:cs="Calibri"/>
                <w:b/>
                <w:bCs/>
                <w:color w:val="FF0000"/>
              </w:rPr>
              <w:t>Opis techniczny: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4933AC" w:rsidRPr="003803D5" w:rsidRDefault="004933AC" w:rsidP="007210D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0000"/>
          </w:tcPr>
          <w:p w:rsidR="004933AC" w:rsidRPr="003803D5" w:rsidRDefault="004933AC" w:rsidP="007210D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cantSplit/>
          <w:trHeight w:val="170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985C05">
            <w:pPr>
              <w:spacing w:after="0" w:line="240" w:lineRule="auto"/>
              <w:rPr>
                <w:rFonts w:cs="Calibri"/>
                <w:b/>
              </w:rPr>
            </w:pPr>
            <w:r w:rsidRPr="003803D5">
              <w:rPr>
                <w:rFonts w:cs="Calibri"/>
                <w:b/>
              </w:rPr>
              <w:t>1 .Technologia LCD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985C0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985C05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cantSplit/>
          <w:trHeight w:val="170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985C05">
            <w:pPr>
              <w:spacing w:after="0" w:line="240" w:lineRule="auto"/>
              <w:rPr>
                <w:rFonts w:cs="Calibri"/>
                <w:b/>
              </w:rPr>
            </w:pPr>
            <w:r w:rsidRPr="003803D5">
              <w:rPr>
                <w:rFonts w:cs="Calibri"/>
                <w:b/>
              </w:rPr>
              <w:t>2. Typ Lampy: Lampa metalohalogenkowa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985C0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985C05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cantSplit/>
          <w:trHeight w:val="170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985C05">
            <w:pPr>
              <w:spacing w:after="0" w:line="240" w:lineRule="auto"/>
              <w:rPr>
                <w:rFonts w:cs="Calibri"/>
                <w:b/>
              </w:rPr>
            </w:pPr>
            <w:r w:rsidRPr="003803D5">
              <w:rPr>
                <w:rFonts w:cs="Calibri"/>
                <w:b/>
              </w:rPr>
              <w:t xml:space="preserve">3. </w:t>
            </w:r>
            <w:proofErr w:type="spellStart"/>
            <w:r w:rsidRPr="003803D5">
              <w:rPr>
                <w:rFonts w:cs="Calibri"/>
                <w:b/>
              </w:rPr>
              <w:t>Ansi</w:t>
            </w:r>
            <w:proofErr w:type="spellEnd"/>
            <w:r w:rsidRPr="003803D5">
              <w:rPr>
                <w:rFonts w:cs="Calibri"/>
                <w:b/>
              </w:rPr>
              <w:t xml:space="preserve"> Lumen : 3600 </w:t>
            </w:r>
            <w:proofErr w:type="spellStart"/>
            <w:r w:rsidRPr="003803D5">
              <w:rPr>
                <w:rFonts w:cs="Calibri"/>
                <w:b/>
              </w:rPr>
              <w:t>Ansi</w:t>
            </w:r>
            <w:proofErr w:type="spellEnd"/>
            <w:r w:rsidRPr="003803D5">
              <w:rPr>
                <w:rFonts w:cs="Calibri"/>
                <w:b/>
              </w:rPr>
              <w:t xml:space="preserve"> Lumen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985C0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985C05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D12E86" w:rsidTr="004933AC">
        <w:trPr>
          <w:cantSplit/>
          <w:trHeight w:val="170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186866" w:rsidRDefault="004933AC" w:rsidP="00985C05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186866">
              <w:rPr>
                <w:rFonts w:cs="Calibri"/>
                <w:b/>
                <w:lang w:val="en-US"/>
              </w:rPr>
              <w:t xml:space="preserve">4. </w:t>
            </w:r>
            <w:proofErr w:type="spellStart"/>
            <w:r w:rsidRPr="00186866">
              <w:rPr>
                <w:rFonts w:cs="Calibri"/>
                <w:b/>
                <w:lang w:val="en-US"/>
              </w:rPr>
              <w:t>Ansi</w:t>
            </w:r>
            <w:proofErr w:type="spellEnd"/>
            <w:r w:rsidRPr="00186866">
              <w:rPr>
                <w:rFonts w:cs="Calibri"/>
                <w:b/>
                <w:lang w:val="en-US"/>
              </w:rPr>
              <w:t xml:space="preserve"> Lumen ( eco ): 2235 </w:t>
            </w:r>
            <w:proofErr w:type="spellStart"/>
            <w:r w:rsidRPr="00186866">
              <w:rPr>
                <w:rFonts w:cs="Calibri"/>
                <w:b/>
                <w:lang w:val="en-US"/>
              </w:rPr>
              <w:t>Ansi</w:t>
            </w:r>
            <w:proofErr w:type="spellEnd"/>
            <w:r w:rsidRPr="00186866">
              <w:rPr>
                <w:rFonts w:cs="Calibri"/>
                <w:b/>
                <w:lang w:val="en-US"/>
              </w:rPr>
              <w:t xml:space="preserve"> Lumen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186866" w:rsidRDefault="004933AC" w:rsidP="00985C0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186866" w:rsidRDefault="004933AC" w:rsidP="00985C05">
            <w:pPr>
              <w:pStyle w:val="Nagwek1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4933AC" w:rsidRPr="003803D5" w:rsidTr="004933AC">
        <w:trPr>
          <w:cantSplit/>
          <w:trHeight w:val="170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985C05">
            <w:pPr>
              <w:spacing w:after="0" w:line="240" w:lineRule="auto"/>
              <w:rPr>
                <w:rFonts w:cs="Calibri"/>
                <w:b/>
              </w:rPr>
            </w:pPr>
            <w:r w:rsidRPr="003803D5">
              <w:rPr>
                <w:rFonts w:cs="Calibri"/>
                <w:b/>
              </w:rPr>
              <w:t>5. Rozdzielczość: 1920 x 1200 WUXGA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985C0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985C05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cantSplit/>
          <w:trHeight w:val="170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985C05">
            <w:pPr>
              <w:spacing w:after="0" w:line="240" w:lineRule="auto"/>
              <w:rPr>
                <w:rFonts w:cs="Calibri"/>
                <w:b/>
              </w:rPr>
            </w:pPr>
            <w:r w:rsidRPr="003803D5">
              <w:rPr>
                <w:rFonts w:cs="Calibri"/>
                <w:b/>
              </w:rPr>
              <w:t>6. Format : 16:10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985C0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985C05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cantSplit/>
          <w:trHeight w:val="170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985C05">
            <w:pPr>
              <w:spacing w:after="0" w:line="240" w:lineRule="auto"/>
              <w:rPr>
                <w:rFonts w:cs="Calibri"/>
                <w:b/>
              </w:rPr>
            </w:pPr>
            <w:r w:rsidRPr="003803D5">
              <w:rPr>
                <w:rFonts w:cs="Calibri"/>
                <w:b/>
              </w:rPr>
              <w:t>7. Kontrast 15000 :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985C0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985C05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cantSplit/>
          <w:trHeight w:val="170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985C05">
            <w:pPr>
              <w:spacing w:after="0" w:line="240" w:lineRule="auto"/>
              <w:rPr>
                <w:rFonts w:cs="Calibri"/>
                <w:b/>
              </w:rPr>
            </w:pPr>
            <w:r w:rsidRPr="003803D5">
              <w:rPr>
                <w:rFonts w:cs="Calibri"/>
                <w:b/>
              </w:rPr>
              <w:lastRenderedPageBreak/>
              <w:t>8. Szumy urządzenia: 37 </w:t>
            </w:r>
            <w:proofErr w:type="spellStart"/>
            <w:r w:rsidRPr="003803D5">
              <w:rPr>
                <w:rStyle w:val="js-lexicon-link"/>
                <w:rFonts w:cs="Calibri"/>
                <w:b/>
              </w:rPr>
              <w:t>dB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985C0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985C05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cantSplit/>
          <w:trHeight w:val="170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985C05">
            <w:pPr>
              <w:spacing w:after="0" w:line="240" w:lineRule="auto"/>
              <w:rPr>
                <w:rFonts w:cs="Calibri"/>
                <w:b/>
              </w:rPr>
            </w:pPr>
            <w:r w:rsidRPr="003803D5">
              <w:rPr>
                <w:rFonts w:cs="Calibri"/>
                <w:b/>
              </w:rPr>
              <w:t xml:space="preserve">9. Szumy urządzenia </w:t>
            </w:r>
            <w:proofErr w:type="spellStart"/>
            <w:r w:rsidRPr="003803D5">
              <w:rPr>
                <w:rFonts w:cs="Calibri"/>
                <w:b/>
              </w:rPr>
              <w:t>eco</w:t>
            </w:r>
            <w:proofErr w:type="spellEnd"/>
            <w:r w:rsidRPr="003803D5">
              <w:rPr>
                <w:rFonts w:cs="Calibri"/>
                <w:b/>
              </w:rPr>
              <w:t>: 28 </w:t>
            </w:r>
            <w:proofErr w:type="spellStart"/>
            <w:r w:rsidRPr="003803D5">
              <w:rPr>
                <w:rStyle w:val="js-lexicon-link"/>
                <w:rFonts w:cs="Calibri"/>
                <w:b/>
              </w:rPr>
              <w:t>dB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985C0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985C05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cantSplit/>
          <w:trHeight w:val="170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985C05">
            <w:pPr>
              <w:spacing w:after="0" w:line="240" w:lineRule="auto"/>
              <w:rPr>
                <w:rFonts w:cs="Calibri"/>
                <w:b/>
              </w:rPr>
            </w:pPr>
            <w:r w:rsidRPr="003803D5">
              <w:rPr>
                <w:rFonts w:cs="Calibri"/>
                <w:b/>
              </w:rPr>
              <w:t>10. Żywotność lampy: 6000 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985C0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985C05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cantSplit/>
          <w:trHeight w:val="170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985C05">
            <w:pPr>
              <w:spacing w:after="0" w:line="240" w:lineRule="auto"/>
              <w:rPr>
                <w:rFonts w:cs="Calibri"/>
                <w:b/>
              </w:rPr>
            </w:pPr>
            <w:r w:rsidRPr="003803D5">
              <w:rPr>
                <w:rFonts w:cs="Calibri"/>
                <w:b/>
              </w:rPr>
              <w:t>11. Stosunek projekcji: 1.38-1.68 :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985C0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985C05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cantSplit/>
          <w:trHeight w:val="170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985C05">
            <w:pPr>
              <w:spacing w:after="0" w:line="240" w:lineRule="auto"/>
              <w:rPr>
                <w:rFonts w:cs="Calibri"/>
                <w:b/>
              </w:rPr>
            </w:pPr>
            <w:r w:rsidRPr="003803D5">
              <w:rPr>
                <w:rFonts w:cs="Calibri"/>
                <w:b/>
              </w:rPr>
              <w:t>12. Korekcja trapezu w poziomie: 30 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985C0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985C05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cantSplit/>
          <w:trHeight w:val="170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985C05">
            <w:pPr>
              <w:spacing w:after="0" w:line="240" w:lineRule="auto"/>
              <w:rPr>
                <w:rFonts w:cs="Calibri"/>
                <w:b/>
              </w:rPr>
            </w:pPr>
            <w:r w:rsidRPr="003803D5">
              <w:rPr>
                <w:rFonts w:cs="Calibri"/>
                <w:b/>
              </w:rPr>
              <w:t>13. Korekcja trapezu w pionie: 30 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985C0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985C05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cantSplit/>
          <w:trHeight w:val="170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C63418">
            <w:pPr>
              <w:spacing w:after="0" w:line="240" w:lineRule="auto"/>
              <w:rPr>
                <w:rFonts w:cs="Calibri"/>
                <w:b/>
              </w:rPr>
            </w:pPr>
            <w:r w:rsidRPr="003803D5">
              <w:rPr>
                <w:rFonts w:cs="Calibri"/>
                <w:b/>
              </w:rPr>
              <w:t>14. Wejścia:</w:t>
            </w:r>
          </w:p>
          <w:p w:rsidR="004933AC" w:rsidRPr="003803D5" w:rsidRDefault="004933AC" w:rsidP="00C63418">
            <w:pPr>
              <w:spacing w:after="0" w:line="240" w:lineRule="auto"/>
              <w:rPr>
                <w:rFonts w:cs="Calibri"/>
                <w:b/>
              </w:rPr>
            </w:pPr>
            <w:r w:rsidRPr="003803D5">
              <w:rPr>
                <w:rFonts w:cs="Calibri"/>
                <w:b/>
              </w:rPr>
              <w:t xml:space="preserve"> a) 2 x </w:t>
            </w:r>
            <w:r w:rsidRPr="003803D5">
              <w:rPr>
                <w:rStyle w:val="js-lexicon-link"/>
                <w:rFonts w:cs="Calibri"/>
                <w:b/>
              </w:rPr>
              <w:t>HDMI</w:t>
            </w:r>
            <w:r w:rsidRPr="003803D5">
              <w:rPr>
                <w:rFonts w:cs="Calibri"/>
                <w:b/>
              </w:rPr>
              <w:t>,</w:t>
            </w:r>
          </w:p>
          <w:p w:rsidR="004933AC" w:rsidRPr="003803D5" w:rsidRDefault="004933AC" w:rsidP="00C63418">
            <w:pPr>
              <w:spacing w:after="0" w:line="240" w:lineRule="auto"/>
              <w:rPr>
                <w:rFonts w:cs="Calibri"/>
                <w:b/>
              </w:rPr>
            </w:pPr>
            <w:r w:rsidRPr="003803D5">
              <w:rPr>
                <w:rFonts w:cs="Calibri"/>
                <w:b/>
              </w:rPr>
              <w:t>b) 1 x </w:t>
            </w:r>
            <w:r w:rsidRPr="003803D5">
              <w:rPr>
                <w:rStyle w:val="js-lexicon-link"/>
                <w:rFonts w:cs="Calibri"/>
                <w:b/>
              </w:rPr>
              <w:t>USB</w:t>
            </w:r>
            <w:r w:rsidRPr="003803D5">
              <w:rPr>
                <w:rFonts w:cs="Calibri"/>
                <w:b/>
              </w:rPr>
              <w:t> typu A,</w:t>
            </w:r>
          </w:p>
          <w:p w:rsidR="004933AC" w:rsidRPr="003803D5" w:rsidRDefault="004933AC" w:rsidP="00C63418">
            <w:pPr>
              <w:spacing w:after="0" w:line="240" w:lineRule="auto"/>
              <w:rPr>
                <w:rFonts w:cs="Calibri"/>
                <w:b/>
              </w:rPr>
            </w:pPr>
            <w:r w:rsidRPr="003803D5">
              <w:rPr>
                <w:rFonts w:cs="Calibri"/>
                <w:b/>
              </w:rPr>
              <w:t>c) 1 x </w:t>
            </w:r>
            <w:r w:rsidRPr="003803D5">
              <w:rPr>
                <w:rStyle w:val="js-lexicon-link"/>
                <w:rFonts w:cs="Calibri"/>
                <w:b/>
              </w:rPr>
              <w:t>USB</w:t>
            </w:r>
            <w:r w:rsidRPr="003803D5">
              <w:rPr>
                <w:rFonts w:cs="Calibri"/>
                <w:b/>
              </w:rPr>
              <w:t> typu B,</w:t>
            </w:r>
          </w:p>
          <w:p w:rsidR="004933AC" w:rsidRPr="003803D5" w:rsidRDefault="004933AC" w:rsidP="00C63418">
            <w:pPr>
              <w:spacing w:after="0" w:line="240" w:lineRule="auto"/>
              <w:rPr>
                <w:rFonts w:cs="Calibri"/>
                <w:b/>
              </w:rPr>
            </w:pPr>
            <w:r w:rsidRPr="003803D5">
              <w:rPr>
                <w:rFonts w:cs="Calibri"/>
                <w:b/>
              </w:rPr>
              <w:t>d) 1 x </w:t>
            </w:r>
            <w:proofErr w:type="spellStart"/>
            <w:r w:rsidRPr="003803D5">
              <w:rPr>
                <w:rStyle w:val="js-lexicon-link"/>
                <w:rFonts w:cs="Calibri"/>
                <w:b/>
              </w:rPr>
              <w:t>Cinch</w:t>
            </w:r>
            <w:proofErr w:type="spellEnd"/>
            <w:r w:rsidRPr="003803D5">
              <w:rPr>
                <w:rFonts w:cs="Calibri"/>
                <w:b/>
              </w:rPr>
              <w:t>-Video,</w:t>
            </w:r>
          </w:p>
          <w:p w:rsidR="004933AC" w:rsidRPr="003803D5" w:rsidRDefault="004933AC" w:rsidP="00C63418">
            <w:pPr>
              <w:spacing w:after="0" w:line="240" w:lineRule="auto"/>
              <w:rPr>
                <w:rFonts w:cs="Calibri"/>
                <w:b/>
              </w:rPr>
            </w:pPr>
            <w:r w:rsidRPr="003803D5">
              <w:rPr>
                <w:rFonts w:cs="Calibri"/>
                <w:b/>
              </w:rPr>
              <w:t>e) 1 x Ilość wejść </w:t>
            </w:r>
            <w:r w:rsidRPr="003803D5">
              <w:rPr>
                <w:rStyle w:val="js-lexicon-link"/>
                <w:rFonts w:cs="Calibri"/>
                <w:b/>
              </w:rPr>
              <w:t>VGA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C6341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C63418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cantSplit/>
          <w:trHeight w:val="170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C63418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3803D5">
              <w:rPr>
                <w:rFonts w:cs="Calibri"/>
                <w:b/>
                <w:lang w:val="en-US"/>
              </w:rPr>
              <w:t xml:space="preserve">15. </w:t>
            </w:r>
            <w:proofErr w:type="spellStart"/>
            <w:r w:rsidRPr="003803D5">
              <w:rPr>
                <w:rFonts w:cs="Calibri"/>
                <w:b/>
                <w:lang w:val="en-US"/>
              </w:rPr>
              <w:t>Parametry</w:t>
            </w:r>
            <w:proofErr w:type="spellEnd"/>
            <w:r w:rsidRPr="003803D5">
              <w:rPr>
                <w:rFonts w:cs="Calibri"/>
                <w:b/>
                <w:lang w:val="en-US"/>
              </w:rPr>
              <w:t xml:space="preserve"> </w:t>
            </w:r>
            <w:proofErr w:type="spellStart"/>
            <w:r w:rsidRPr="003803D5">
              <w:rPr>
                <w:rFonts w:cs="Calibri"/>
                <w:b/>
                <w:lang w:val="en-US"/>
              </w:rPr>
              <w:t>projektora</w:t>
            </w:r>
            <w:proofErr w:type="spellEnd"/>
            <w:r w:rsidRPr="003803D5">
              <w:rPr>
                <w:rFonts w:cs="Calibri"/>
                <w:b/>
                <w:lang w:val="en-US"/>
              </w:rPr>
              <w:t xml:space="preserve">: </w:t>
            </w:r>
          </w:p>
          <w:p w:rsidR="004933AC" w:rsidRPr="003803D5" w:rsidRDefault="004933AC" w:rsidP="00C63418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3803D5">
              <w:rPr>
                <w:rFonts w:cs="Calibri"/>
                <w:b/>
                <w:lang w:val="en-US"/>
              </w:rPr>
              <w:t xml:space="preserve">a) Direct Power Off, </w:t>
            </w:r>
          </w:p>
          <w:p w:rsidR="004933AC" w:rsidRPr="003803D5" w:rsidRDefault="004933AC" w:rsidP="00C63418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3803D5">
              <w:rPr>
                <w:rFonts w:cs="Calibri"/>
                <w:b/>
                <w:lang w:val="en-US"/>
              </w:rPr>
              <w:t>b) Miracast, </w:t>
            </w:r>
          </w:p>
          <w:p w:rsidR="004933AC" w:rsidRPr="003803D5" w:rsidRDefault="004933AC" w:rsidP="00C63418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3803D5">
              <w:rPr>
                <w:rStyle w:val="js-lexicon-link"/>
                <w:rFonts w:cs="Calibri"/>
                <w:b/>
                <w:lang w:val="en-US"/>
              </w:rPr>
              <w:t>c) USB</w:t>
            </w:r>
            <w:r w:rsidRPr="003803D5">
              <w:rPr>
                <w:rFonts w:cs="Calibri"/>
                <w:b/>
                <w:lang w:val="en-US"/>
              </w:rPr>
              <w:t xml:space="preserve"> Display, </w:t>
            </w:r>
          </w:p>
          <w:p w:rsidR="004933AC" w:rsidRPr="003803D5" w:rsidRDefault="004933AC" w:rsidP="00C63418">
            <w:pPr>
              <w:spacing w:after="0" w:line="240" w:lineRule="auto"/>
              <w:rPr>
                <w:rFonts w:cs="Calibri"/>
                <w:b/>
              </w:rPr>
            </w:pPr>
            <w:r w:rsidRPr="003803D5">
              <w:rPr>
                <w:rFonts w:cs="Calibri"/>
                <w:b/>
              </w:rPr>
              <w:t>d) Wbudowany  głośnik, </w:t>
            </w:r>
          </w:p>
          <w:p w:rsidR="004933AC" w:rsidRPr="003803D5" w:rsidRDefault="004933AC" w:rsidP="00C63418">
            <w:pPr>
              <w:spacing w:after="0" w:line="240" w:lineRule="auto"/>
              <w:rPr>
                <w:rFonts w:cs="Calibri"/>
                <w:b/>
              </w:rPr>
            </w:pPr>
            <w:r w:rsidRPr="003803D5">
              <w:rPr>
                <w:rFonts w:cs="Calibri"/>
                <w:b/>
              </w:rPr>
              <w:t xml:space="preserve">e) </w:t>
            </w:r>
            <w:proofErr w:type="spellStart"/>
            <w:r w:rsidRPr="003803D5">
              <w:rPr>
                <w:rStyle w:val="js-lexicon-link"/>
                <w:rFonts w:cs="Calibri"/>
                <w:b/>
              </w:rPr>
              <w:t>WiFi</w:t>
            </w:r>
            <w:proofErr w:type="spellEnd"/>
            <w:r w:rsidRPr="003803D5">
              <w:rPr>
                <w:rFonts w:cs="Calibri"/>
                <w:b/>
              </w:rPr>
              <w:t>, </w:t>
            </w:r>
          </w:p>
          <w:p w:rsidR="004933AC" w:rsidRPr="003803D5" w:rsidRDefault="004933AC" w:rsidP="00C63418">
            <w:pPr>
              <w:spacing w:after="0" w:line="240" w:lineRule="auto"/>
              <w:rPr>
                <w:rFonts w:cs="Calibri"/>
                <w:b/>
              </w:rPr>
            </w:pPr>
            <w:r w:rsidRPr="003803D5">
              <w:rPr>
                <w:rStyle w:val="js-lexicon-link"/>
                <w:rFonts w:cs="Calibri"/>
                <w:b/>
              </w:rPr>
              <w:t>f) WLAN</w:t>
            </w:r>
            <w:r w:rsidRPr="003803D5">
              <w:rPr>
                <w:rFonts w:cs="Calibri"/>
                <w:b/>
              </w:rPr>
              <w:t> </w:t>
            </w:r>
            <w:proofErr w:type="spellStart"/>
            <w:r w:rsidRPr="003803D5">
              <w:rPr>
                <w:rFonts w:cs="Calibri"/>
                <w:b/>
              </w:rPr>
              <w:t>integrated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C6341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C63418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cantSplit/>
          <w:trHeight w:val="170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C63418">
            <w:pPr>
              <w:spacing w:after="0" w:line="300" w:lineRule="atLeast"/>
              <w:rPr>
                <w:rFonts w:cs="Calibri"/>
                <w:b/>
              </w:rPr>
            </w:pPr>
            <w:r w:rsidRPr="003803D5">
              <w:rPr>
                <w:rFonts w:cs="Calibri"/>
                <w:b/>
              </w:rPr>
              <w:t>16. Szerokość: 30,2 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C63418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C63418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cantSplit/>
          <w:trHeight w:val="170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C63418">
            <w:pPr>
              <w:spacing w:after="0" w:line="300" w:lineRule="atLeast"/>
              <w:rPr>
                <w:rFonts w:cs="Calibri"/>
                <w:b/>
              </w:rPr>
            </w:pPr>
            <w:r w:rsidRPr="003803D5">
              <w:rPr>
                <w:rFonts w:cs="Calibri"/>
                <w:b/>
              </w:rPr>
              <w:t>17. Wysokość: 9,2 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C63418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C63418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cantSplit/>
          <w:trHeight w:val="170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C63418">
            <w:pPr>
              <w:spacing w:after="0" w:line="300" w:lineRule="atLeast"/>
              <w:rPr>
                <w:rFonts w:cs="Calibri"/>
                <w:b/>
              </w:rPr>
            </w:pPr>
            <w:r w:rsidRPr="003803D5">
              <w:rPr>
                <w:rFonts w:cs="Calibri"/>
                <w:b/>
              </w:rPr>
              <w:t>18. Szerokość: 25,2 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C63418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C63418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cantSplit/>
          <w:trHeight w:val="170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C63418">
            <w:pPr>
              <w:spacing w:after="0" w:line="300" w:lineRule="atLeast"/>
              <w:rPr>
                <w:rFonts w:cs="Calibri"/>
                <w:b/>
              </w:rPr>
            </w:pPr>
            <w:r w:rsidRPr="003803D5">
              <w:rPr>
                <w:rFonts w:cs="Calibri"/>
                <w:b/>
              </w:rPr>
              <w:t>19. Waga produktu: 2,8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C63418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C63418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cantSplit/>
          <w:trHeight w:val="266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C63418">
            <w:pPr>
              <w:spacing w:after="0" w:line="300" w:lineRule="atLeast"/>
              <w:rPr>
                <w:rFonts w:cs="Calibri"/>
                <w:b/>
              </w:rPr>
            </w:pPr>
            <w:r w:rsidRPr="003803D5">
              <w:rPr>
                <w:rFonts w:cs="Calibri"/>
                <w:b/>
              </w:rPr>
              <w:t>20. Kolor: Biały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C63418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C63418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cantSplit/>
          <w:trHeight w:val="170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C63418">
            <w:pPr>
              <w:spacing w:after="0" w:line="240" w:lineRule="auto"/>
              <w:rPr>
                <w:rFonts w:cstheme="minorHAnsi"/>
              </w:rPr>
            </w:pPr>
            <w:r w:rsidRPr="003803D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C63418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C6341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3AC" w:rsidRPr="003803D5" w:rsidTr="004933AC">
        <w:trPr>
          <w:cantSplit/>
          <w:trHeight w:val="170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D84A60">
            <w:pPr>
              <w:suppressAutoHyphens/>
              <w:spacing w:after="0"/>
              <w:rPr>
                <w:rFonts w:asciiTheme="minorHAnsi" w:hAnsiTheme="minorHAnsi" w:cstheme="minorHAnsi"/>
              </w:rPr>
            </w:pPr>
            <w:r w:rsidRPr="003803D5">
              <w:rPr>
                <w:rFonts w:asciiTheme="minorHAnsi" w:hAnsiTheme="minorHAnsi" w:cstheme="minorHAnsi"/>
                <w:b/>
                <w:bCs/>
              </w:rPr>
              <w:t xml:space="preserve">21.Posiada certyfikat CE /równoważny dokument dopuszczenia do użytkowania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D84A6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D84A6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3AC" w:rsidRPr="003803D5" w:rsidTr="004933AC">
        <w:trPr>
          <w:cantSplit/>
          <w:trHeight w:val="170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07CF0" w:rsidRPr="003803D5" w:rsidRDefault="004933AC" w:rsidP="00107CF0">
            <w:pPr>
              <w:suppressAutoHyphens/>
              <w:spacing w:after="0"/>
              <w:rPr>
                <w:rFonts w:asciiTheme="minorHAnsi" w:hAnsiTheme="minorHAnsi" w:cstheme="minorHAnsi"/>
              </w:rPr>
            </w:pPr>
            <w:r w:rsidRPr="003803D5">
              <w:rPr>
                <w:rFonts w:asciiTheme="minorHAnsi" w:hAnsiTheme="minorHAnsi" w:cstheme="minorHAnsi"/>
                <w:b/>
                <w:bCs/>
              </w:rPr>
              <w:t>22.</w:t>
            </w:r>
            <w:r w:rsidR="00107CF0" w:rsidRPr="00107CF0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Oferuję okres gwarancji w wymiarze ……………………..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D84A6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D84A6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3AC" w:rsidRPr="003803D5" w:rsidTr="004933AC">
        <w:trPr>
          <w:cantSplit/>
          <w:trHeight w:val="170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D84A60">
            <w:pPr>
              <w:suppressAutoHyphens/>
              <w:spacing w:after="0"/>
              <w:rPr>
                <w:rFonts w:cstheme="minorHAnsi"/>
              </w:rPr>
            </w:pPr>
            <w:r w:rsidRPr="003803D5">
              <w:rPr>
                <w:rFonts w:cstheme="minorHAnsi"/>
                <w:b/>
                <w:bCs/>
              </w:rPr>
              <w:t>24.Instrukcja użytkowania w języku polskim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D84A6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D84A6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3AC" w:rsidRPr="003803D5" w:rsidTr="004A115E">
        <w:trPr>
          <w:cantSplit/>
          <w:trHeight w:val="371"/>
        </w:trPr>
        <w:tc>
          <w:tcPr>
            <w:tcW w:w="69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33AC" w:rsidRPr="00814425" w:rsidRDefault="004933AC" w:rsidP="004A115E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  <w:r w:rsidRPr="00814425">
              <w:rPr>
                <w:rFonts w:cs="Calibri"/>
                <w:b/>
                <w:bCs/>
                <w:color w:val="FF0000"/>
              </w:rPr>
              <w:t xml:space="preserve">Wartość brutto 1 </w:t>
            </w:r>
            <w:proofErr w:type="spellStart"/>
            <w:r w:rsidRPr="0081442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3AC" w:rsidRPr="003803D5" w:rsidRDefault="004933AC" w:rsidP="00C63418">
            <w:pPr>
              <w:spacing w:before="675" w:after="0" w:line="30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933AC" w:rsidRPr="003803D5" w:rsidRDefault="004933AC" w:rsidP="00C63418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cantSplit/>
          <w:trHeight w:val="70"/>
        </w:trPr>
        <w:tc>
          <w:tcPr>
            <w:tcW w:w="6946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814425" w:rsidRDefault="004933AC" w:rsidP="00E414BF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  <w:r w:rsidRPr="00814425">
              <w:rPr>
                <w:rFonts w:cs="Calibri"/>
                <w:b/>
                <w:bCs/>
                <w:color w:val="FF0000"/>
              </w:rPr>
              <w:t xml:space="preserve">Wartość brutto </w:t>
            </w:r>
            <w:r w:rsidR="00E414BF" w:rsidRPr="00814425">
              <w:rPr>
                <w:rFonts w:cs="Calibri"/>
                <w:b/>
                <w:bCs/>
                <w:color w:val="FF0000"/>
              </w:rPr>
              <w:t>6</w:t>
            </w:r>
            <w:r w:rsidRPr="00814425">
              <w:rPr>
                <w:rFonts w:cs="Calibri"/>
                <w:b/>
                <w:bCs/>
                <w:color w:val="FF0000"/>
              </w:rPr>
              <w:t xml:space="preserve"> </w:t>
            </w:r>
            <w:proofErr w:type="spellStart"/>
            <w:r w:rsidRPr="0081442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C63418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C63418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B04495" w:rsidRPr="003803D5" w:rsidRDefault="00B04495" w:rsidP="00B04495">
      <w:pPr>
        <w:spacing w:after="0" w:line="240" w:lineRule="auto"/>
        <w:jc w:val="center"/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1843"/>
        <w:gridCol w:w="1276"/>
      </w:tblGrid>
      <w:tr w:rsidR="004933AC" w:rsidRPr="003803D5" w:rsidTr="004933AC">
        <w:trPr>
          <w:cantSplit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33AC" w:rsidRPr="003803D5" w:rsidRDefault="004933AC" w:rsidP="00D84A60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3803D5">
              <w:rPr>
                <w:rFonts w:cs="Calibri"/>
                <w:b/>
                <w:bCs/>
              </w:rPr>
              <w:t>Część I/zadanie 3</w:t>
            </w:r>
          </w:p>
        </w:tc>
      </w:tr>
      <w:tr w:rsidR="004933AC" w:rsidRPr="003803D5" w:rsidTr="004933AC">
        <w:trPr>
          <w:cantSplit/>
          <w:trHeight w:val="158"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4933AC" w:rsidRPr="003803D5" w:rsidRDefault="004933AC" w:rsidP="00D84A60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Zadanie: Projektor krótkoogniskowy</w:t>
            </w:r>
          </w:p>
        </w:tc>
      </w:tr>
      <w:tr w:rsidR="004933AC" w:rsidRPr="003803D5" w:rsidTr="004933AC">
        <w:trPr>
          <w:cantSplit/>
          <w:trHeight w:val="158"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4933AC" w:rsidRPr="003803D5" w:rsidRDefault="004933AC" w:rsidP="00D84A60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3803D5">
              <w:rPr>
                <w:b/>
                <w:bCs/>
                <w:color w:val="000000"/>
                <w:sz w:val="22"/>
                <w:szCs w:val="22"/>
              </w:rPr>
              <w:t xml:space="preserve">Ilość: </w:t>
            </w:r>
            <w:r w:rsidRPr="003803D5">
              <w:rPr>
                <w:b/>
                <w:bCs/>
                <w:sz w:val="22"/>
                <w:szCs w:val="22"/>
              </w:rPr>
              <w:t xml:space="preserve"> szt. 1</w:t>
            </w:r>
          </w:p>
        </w:tc>
      </w:tr>
      <w:tr w:rsidR="004933AC" w:rsidRPr="003803D5" w:rsidTr="004933AC">
        <w:trPr>
          <w:cantSplit/>
          <w:trHeight w:val="158"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4933AC" w:rsidRPr="003803D5" w:rsidRDefault="004933AC" w:rsidP="00BB5CEA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Lokalizacja: </w:t>
            </w:r>
            <w:proofErr w:type="spellStart"/>
            <w:r w:rsidRPr="003803D5">
              <w:rPr>
                <w:b/>
                <w:bCs/>
                <w:sz w:val="22"/>
                <w:szCs w:val="22"/>
              </w:rPr>
              <w:t>CKZiU</w:t>
            </w:r>
            <w:proofErr w:type="spellEnd"/>
            <w:r w:rsidRPr="003803D5">
              <w:rPr>
                <w:b/>
                <w:bCs/>
                <w:sz w:val="22"/>
                <w:szCs w:val="22"/>
              </w:rPr>
              <w:t xml:space="preserve"> w Tuchowie- 1 szt., </w:t>
            </w:r>
          </w:p>
        </w:tc>
      </w:tr>
      <w:tr w:rsidR="004933AC" w:rsidRPr="003803D5" w:rsidTr="004933AC">
        <w:trPr>
          <w:cantSplit/>
          <w:trHeight w:val="292"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4933AC" w:rsidRPr="003803D5" w:rsidRDefault="004933AC" w:rsidP="00D84A60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Przeznaczenie: Wyposażenie pracowni</w:t>
            </w:r>
          </w:p>
        </w:tc>
      </w:tr>
      <w:tr w:rsidR="00285F10" w:rsidRPr="003803D5" w:rsidTr="00E414BF">
        <w:trPr>
          <w:cantSplit/>
          <w:trHeight w:val="429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5F10" w:rsidRPr="003803D5" w:rsidRDefault="00285F10" w:rsidP="00D84A60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3803D5">
              <w:rPr>
                <w:rFonts w:cs="Calibri"/>
                <w:b/>
                <w:bCs/>
              </w:rPr>
              <w:t>Minimalne wymagania Zamawiającego: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285F10" w:rsidRPr="003803D5" w:rsidRDefault="00285F10" w:rsidP="00285F10">
            <w:pPr>
              <w:pStyle w:val="Nagwek1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03D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spełnia</w:t>
            </w:r>
            <w:r w:rsidR="00D12E86" w:rsidRPr="00D12E8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*</w:t>
            </w:r>
          </w:p>
          <w:p w:rsidR="00285F10" w:rsidRPr="003803D5" w:rsidRDefault="00285F10" w:rsidP="00285F10">
            <w:pPr>
              <w:pStyle w:val="Nagwek1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803D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TAK / NIE</w:t>
            </w:r>
          </w:p>
        </w:tc>
      </w:tr>
      <w:tr w:rsidR="004933AC" w:rsidRPr="003803D5" w:rsidTr="004933AC">
        <w:trPr>
          <w:cantSplit/>
          <w:trHeight w:val="170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33AC" w:rsidRPr="003803D5" w:rsidRDefault="004933AC" w:rsidP="00D84A60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  <w:r w:rsidRPr="003803D5">
              <w:rPr>
                <w:rFonts w:cs="Calibri"/>
                <w:b/>
                <w:bCs/>
                <w:color w:val="FF0000"/>
              </w:rPr>
              <w:t>Opis techniczny: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4933AC" w:rsidRPr="003803D5" w:rsidRDefault="004933AC" w:rsidP="00D84A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0000"/>
          </w:tcPr>
          <w:p w:rsidR="004933AC" w:rsidRPr="003803D5" w:rsidRDefault="004933AC" w:rsidP="00D84A60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trHeight w:val="159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1. Technologia wyświetlania: DLP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F017F8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trHeight w:val="159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2. Rozdzielczość natywna: 1920 x 1080 (FHD)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F017F8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trHeight w:val="159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3. Rozdzielczość maksymalna: 1920 x 1080 (FHD)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F017F8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trHeight w:val="159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4. Format obrazu: 16:9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F017F8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trHeight w:val="159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5. Jasność: 3000 lm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F017F8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trHeight w:val="159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6. Kontrast: 20000:1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F017F8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trHeight w:val="159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lastRenderedPageBreak/>
              <w:t>7. Wielkość rzutowanego obrazu 45" - 300"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F017F8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trHeight w:val="159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8. Minimalna odległość projekcji: 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F017F8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F017F8">
        <w:trPr>
          <w:trHeight w:val="269"/>
        </w:trPr>
        <w:tc>
          <w:tcPr>
            <w:tcW w:w="6946" w:type="dxa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3AC" w:rsidRPr="003803D5" w:rsidRDefault="004933AC" w:rsidP="00FE46C9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 xml:space="preserve">9. Żywotność lampy: </w:t>
            </w:r>
          </w:p>
          <w:p w:rsidR="004933AC" w:rsidRPr="003803D5" w:rsidRDefault="00F017F8" w:rsidP="00FE46C9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 xml:space="preserve">a) </w:t>
            </w:r>
            <w:r w:rsidR="004933AC" w:rsidRPr="003803D5">
              <w:rPr>
                <w:b/>
              </w:rPr>
              <w:t>5 000 h (tryb normalny)</w:t>
            </w:r>
          </w:p>
          <w:p w:rsidR="004933AC" w:rsidRPr="003803D5" w:rsidRDefault="00F017F8" w:rsidP="00FE46C9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b) 6</w:t>
            </w:r>
            <w:r w:rsidR="004933AC" w:rsidRPr="003803D5">
              <w:rPr>
                <w:b/>
              </w:rPr>
              <w:t>000 h (tryb ekonomiczny)</w:t>
            </w:r>
          </w:p>
          <w:p w:rsidR="004933AC" w:rsidRPr="003803D5" w:rsidRDefault="00F017F8" w:rsidP="00FE46C9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 xml:space="preserve">c) </w:t>
            </w:r>
            <w:r w:rsidR="004933AC" w:rsidRPr="003803D5">
              <w:rPr>
                <w:b/>
              </w:rPr>
              <w:t xml:space="preserve">6 500 h (tryb </w:t>
            </w:r>
            <w:proofErr w:type="spellStart"/>
            <w:r w:rsidR="004933AC" w:rsidRPr="003803D5">
              <w:rPr>
                <w:b/>
              </w:rPr>
              <w:t>SmartEco</w:t>
            </w:r>
            <w:proofErr w:type="spellEnd"/>
            <w:r w:rsidR="004933AC" w:rsidRPr="003803D5">
              <w:rPr>
                <w:b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933AC" w:rsidRPr="003803D5" w:rsidRDefault="004933AC" w:rsidP="00F017F8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trHeight w:val="509"/>
        </w:trPr>
        <w:tc>
          <w:tcPr>
            <w:tcW w:w="694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4933AC" w:rsidRPr="003803D5" w:rsidRDefault="004933AC" w:rsidP="00F017F8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trHeight w:val="509"/>
        </w:trPr>
        <w:tc>
          <w:tcPr>
            <w:tcW w:w="694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4933AC" w:rsidRPr="003803D5" w:rsidRDefault="004933AC" w:rsidP="00F017F8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E414BF">
        <w:trPr>
          <w:trHeight w:val="269"/>
        </w:trPr>
        <w:tc>
          <w:tcPr>
            <w:tcW w:w="6946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F017F8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trHeight w:val="159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10. Moc lampy: 190 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3AC" w:rsidRPr="003803D5" w:rsidTr="004933AC">
        <w:trPr>
          <w:trHeight w:val="159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 xml:space="preserve">11. Złącza : </w:t>
            </w:r>
          </w:p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Wyjście audio - 1 szt.</w:t>
            </w:r>
          </w:p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HDMI - 2 szt.</w:t>
            </w:r>
          </w:p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S-Video - 1 szt.</w:t>
            </w:r>
          </w:p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Mini USB - 1 szt.</w:t>
            </w:r>
          </w:p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AC in (wejście zasilania) - 1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3AC" w:rsidRPr="003803D5" w:rsidTr="004933AC">
        <w:trPr>
          <w:trHeight w:val="159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 xml:space="preserve">12. 3D </w:t>
            </w:r>
            <w:proofErr w:type="spellStart"/>
            <w:r w:rsidRPr="003803D5">
              <w:rPr>
                <w:b/>
              </w:rPr>
              <w:t>Ready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3AC" w:rsidRPr="003803D5" w:rsidTr="004933AC">
        <w:trPr>
          <w:trHeight w:val="159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13. Głośniki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3AC" w:rsidRPr="003803D5" w:rsidTr="004933AC">
        <w:trPr>
          <w:trHeight w:val="159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 xml:space="preserve">14. Głośność pracy (w trybie ekonomicznym): 26 </w:t>
            </w:r>
            <w:proofErr w:type="spellStart"/>
            <w:r w:rsidRPr="003803D5">
              <w:rPr>
                <w:b/>
              </w:rPr>
              <w:t>dB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3AC" w:rsidRPr="003803D5" w:rsidTr="004933AC">
        <w:trPr>
          <w:trHeight w:val="159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15. Wysokość: 116 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3AC" w:rsidRPr="003803D5" w:rsidTr="004933AC">
        <w:trPr>
          <w:trHeight w:val="159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16. Szerokość:  314 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4933AC" w:rsidRPr="003803D5" w:rsidRDefault="004933AC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3AC" w:rsidRPr="003803D5" w:rsidTr="004933AC">
        <w:trPr>
          <w:trHeight w:val="159"/>
        </w:trPr>
        <w:tc>
          <w:tcPr>
            <w:tcW w:w="694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17. Głębokość: 223 mm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4933AC" w:rsidRPr="003803D5" w:rsidRDefault="004933AC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3AC" w:rsidRPr="003803D5" w:rsidTr="004933AC">
        <w:trPr>
          <w:trHeight w:val="159"/>
        </w:trPr>
        <w:tc>
          <w:tcPr>
            <w:tcW w:w="6946" w:type="dxa"/>
            <w:tcBorders>
              <w:top w:val="single" w:sz="8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18. Waga: 2,8 kg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3AC" w:rsidRPr="003803D5" w:rsidTr="00DA787D">
        <w:trPr>
          <w:trHeight w:val="159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19. Dodatkowe informacje</w:t>
            </w:r>
          </w:p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Możliwość zabezpieczenia linką (</w:t>
            </w:r>
            <w:proofErr w:type="spellStart"/>
            <w:r w:rsidRPr="003803D5">
              <w:rPr>
                <w:b/>
              </w:rPr>
              <w:t>Kensington</w:t>
            </w:r>
            <w:proofErr w:type="spellEnd"/>
            <w:r w:rsidRPr="003803D5">
              <w:rPr>
                <w:b/>
              </w:rPr>
              <w:t xml:space="preserve"> Lock)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4933AC" w:rsidRPr="003803D5" w:rsidRDefault="004933AC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3AC" w:rsidRPr="003803D5" w:rsidTr="00DA787D">
        <w:trPr>
          <w:trHeight w:val="159"/>
        </w:trPr>
        <w:tc>
          <w:tcPr>
            <w:tcW w:w="694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 xml:space="preserve">20. </w:t>
            </w:r>
            <w:r w:rsidR="00DA787D" w:rsidRPr="003803D5">
              <w:rPr>
                <w:b/>
              </w:rPr>
              <w:t>A</w:t>
            </w:r>
            <w:r w:rsidRPr="003803D5">
              <w:rPr>
                <w:b/>
              </w:rPr>
              <w:t>kcesoria</w:t>
            </w:r>
          </w:p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a) Pilot</w:t>
            </w:r>
          </w:p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b) Kabel HDMI</w:t>
            </w:r>
          </w:p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c) Kabel zasilający</w:t>
            </w:r>
          </w:p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d) Torba na projektor</w:t>
            </w:r>
          </w:p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e) Osłona obiektywu</w:t>
            </w:r>
          </w:p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f) Baterie do pilota (AA) - 2 szt.</w:t>
            </w:r>
          </w:p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g) Instrukcja szybkiego uruchomienia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787D" w:rsidRPr="003803D5" w:rsidTr="00DA787D">
        <w:trPr>
          <w:trHeight w:val="159"/>
        </w:trPr>
        <w:tc>
          <w:tcPr>
            <w:tcW w:w="694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A787D" w:rsidRPr="003803D5" w:rsidRDefault="00DA787D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21. Uchwyt mocujący do ściany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787D" w:rsidRPr="003803D5" w:rsidRDefault="00DA787D" w:rsidP="00F017F8">
            <w:pPr>
              <w:spacing w:after="0"/>
              <w:rPr>
                <w:rStyle w:val="js-lexicon-link"/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A787D" w:rsidRPr="003803D5" w:rsidRDefault="00DA787D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3AC" w:rsidRPr="003803D5" w:rsidTr="00DA787D">
        <w:trPr>
          <w:trHeight w:val="159"/>
        </w:trPr>
        <w:tc>
          <w:tcPr>
            <w:tcW w:w="6946" w:type="dxa"/>
            <w:tcBorders>
              <w:top w:val="single" w:sz="8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33AC" w:rsidRPr="003803D5" w:rsidRDefault="004933AC" w:rsidP="00F923ED">
            <w:pPr>
              <w:spacing w:after="0" w:line="240" w:lineRule="auto"/>
              <w:rPr>
                <w:rFonts w:cstheme="minorHAnsi"/>
              </w:rPr>
            </w:pPr>
            <w:r w:rsidRPr="003803D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923ED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BB5CEA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3AC" w:rsidRPr="003803D5" w:rsidTr="004933AC">
        <w:trPr>
          <w:trHeight w:val="159"/>
        </w:trPr>
        <w:tc>
          <w:tcPr>
            <w:tcW w:w="6946" w:type="dxa"/>
            <w:tcBorders>
              <w:top w:val="single" w:sz="8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33AC" w:rsidRPr="003803D5" w:rsidRDefault="00DA787D" w:rsidP="00F923ED">
            <w:pPr>
              <w:suppressAutoHyphens/>
              <w:spacing w:after="0"/>
              <w:rPr>
                <w:rFonts w:asciiTheme="minorHAnsi" w:hAnsiTheme="minorHAnsi" w:cstheme="minorHAnsi"/>
              </w:rPr>
            </w:pPr>
            <w:r w:rsidRPr="003803D5">
              <w:rPr>
                <w:rFonts w:asciiTheme="minorHAnsi" w:hAnsiTheme="minorHAnsi" w:cstheme="minorHAnsi"/>
                <w:b/>
                <w:bCs/>
              </w:rPr>
              <w:t>22</w:t>
            </w:r>
            <w:r w:rsidR="004933AC" w:rsidRPr="003803D5">
              <w:rPr>
                <w:rFonts w:asciiTheme="minorHAnsi" w:hAnsiTheme="minorHAnsi" w:cstheme="minorHAnsi"/>
                <w:b/>
                <w:bCs/>
              </w:rPr>
              <w:t xml:space="preserve">.Posiada certyfikat CE /równoważny dokument dopuszczenia do użytkowania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923E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BB5CEA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3AC" w:rsidRPr="003803D5" w:rsidTr="004933AC">
        <w:trPr>
          <w:trHeight w:val="159"/>
        </w:trPr>
        <w:tc>
          <w:tcPr>
            <w:tcW w:w="6946" w:type="dxa"/>
            <w:tcBorders>
              <w:top w:val="single" w:sz="8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7CF0" w:rsidRPr="00107CF0" w:rsidRDefault="00DA787D" w:rsidP="00107CF0">
            <w:pPr>
              <w:suppressAutoHyphens/>
              <w:spacing w:after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3803D5">
              <w:rPr>
                <w:rFonts w:asciiTheme="minorHAnsi" w:hAnsiTheme="minorHAnsi" w:cstheme="minorHAnsi"/>
                <w:b/>
                <w:bCs/>
              </w:rPr>
              <w:t>23</w:t>
            </w:r>
            <w:r w:rsidR="004933AC" w:rsidRPr="003803D5">
              <w:rPr>
                <w:rFonts w:asciiTheme="minorHAnsi" w:hAnsiTheme="minorHAnsi" w:cstheme="minorHAnsi"/>
                <w:b/>
                <w:bCs/>
              </w:rPr>
              <w:t>.</w:t>
            </w:r>
            <w:r w:rsidR="00107CF0" w:rsidRPr="00107CF0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Oferuję okres gwarancji w wymiarze …………………….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923E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BB5CEA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3AC" w:rsidRPr="003803D5" w:rsidTr="004933AC">
        <w:trPr>
          <w:trHeight w:val="159"/>
        </w:trPr>
        <w:tc>
          <w:tcPr>
            <w:tcW w:w="6946" w:type="dxa"/>
            <w:tcBorders>
              <w:top w:val="single" w:sz="8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33AC" w:rsidRPr="003803D5" w:rsidRDefault="00107CF0" w:rsidP="00F923ED">
            <w:pPr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24</w:t>
            </w:r>
            <w:r w:rsidR="004933AC" w:rsidRPr="003803D5">
              <w:rPr>
                <w:rFonts w:cstheme="minorHAnsi"/>
                <w:b/>
                <w:bCs/>
              </w:rPr>
              <w:t>.Instrukcja użytkowania w języku polskim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923E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BB5CEA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3AC" w:rsidRPr="003803D5" w:rsidTr="004933AC">
        <w:trPr>
          <w:cantSplit/>
          <w:trHeight w:val="159"/>
        </w:trPr>
        <w:tc>
          <w:tcPr>
            <w:tcW w:w="69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33AC" w:rsidRPr="00814425" w:rsidRDefault="004933AC" w:rsidP="00BB5CEA">
            <w:pPr>
              <w:spacing w:after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814425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Wartość brutto 1 </w:t>
            </w:r>
            <w:proofErr w:type="spellStart"/>
            <w:r w:rsidRPr="00814425">
              <w:rPr>
                <w:rFonts w:asciiTheme="minorHAnsi" w:hAnsiTheme="minorHAnsi" w:cstheme="minorHAns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3AC" w:rsidRPr="003803D5" w:rsidRDefault="004933AC" w:rsidP="00BB5CEA">
            <w:pPr>
              <w:spacing w:before="675" w:after="0" w:line="3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933AC" w:rsidRPr="003803D5" w:rsidRDefault="004933AC" w:rsidP="00BB5CEA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cantSplit/>
          <w:trHeight w:val="346"/>
        </w:trPr>
        <w:tc>
          <w:tcPr>
            <w:tcW w:w="6946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814425" w:rsidRDefault="004933AC" w:rsidP="00D84A60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814425">
              <w:rPr>
                <w:rFonts w:cs="Calibri"/>
                <w:b/>
                <w:bCs/>
                <w:color w:val="FF0000"/>
              </w:rPr>
              <w:t xml:space="preserve">Wartość brutto 1 </w:t>
            </w:r>
            <w:proofErr w:type="spellStart"/>
            <w:r w:rsidRPr="0081442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D84A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D84A60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F017F8" w:rsidRPr="003803D5" w:rsidRDefault="00F017F8" w:rsidP="00F017F8">
      <w:pPr>
        <w:spacing w:after="0" w:line="240" w:lineRule="auto"/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F017F8" w:rsidRPr="003803D5" w:rsidTr="00F923ED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napToGrid w:val="0"/>
              <w:spacing w:after="0" w:line="240" w:lineRule="auto"/>
              <w:jc w:val="both"/>
            </w:pPr>
            <w:r w:rsidRPr="003803D5">
              <w:rPr>
                <w:rFonts w:cs="Calibri"/>
                <w:b/>
                <w:bCs/>
              </w:rPr>
              <w:t>Część I/zadanie 4</w:t>
            </w:r>
          </w:p>
        </w:tc>
      </w:tr>
      <w:tr w:rsidR="00F017F8" w:rsidRPr="003803D5" w:rsidTr="00F923ED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F017F8" w:rsidRPr="003803D5" w:rsidRDefault="00F017F8" w:rsidP="00F923ED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Zadanie: Drukarka laserowa ze skanerem i kopiarką </w:t>
            </w:r>
          </w:p>
        </w:tc>
      </w:tr>
      <w:tr w:rsidR="00F017F8" w:rsidRPr="003803D5" w:rsidTr="00F923ED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F017F8" w:rsidRPr="003803D5" w:rsidRDefault="00F017F8" w:rsidP="00F923ED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Ilość: 3 szt.</w:t>
            </w:r>
          </w:p>
        </w:tc>
      </w:tr>
      <w:tr w:rsidR="00F017F8" w:rsidRPr="003803D5" w:rsidTr="00F923ED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F017F8" w:rsidRPr="003803D5" w:rsidRDefault="00F017F8" w:rsidP="00F017F8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Lokalizacja: </w:t>
            </w:r>
            <w:proofErr w:type="spellStart"/>
            <w:r w:rsidRPr="003803D5">
              <w:rPr>
                <w:b/>
                <w:bCs/>
                <w:sz w:val="22"/>
                <w:szCs w:val="22"/>
              </w:rPr>
              <w:t>CKZiU</w:t>
            </w:r>
            <w:proofErr w:type="spellEnd"/>
            <w:r w:rsidRPr="003803D5">
              <w:rPr>
                <w:b/>
                <w:bCs/>
                <w:sz w:val="22"/>
                <w:szCs w:val="22"/>
              </w:rPr>
              <w:t xml:space="preserve"> w Tuchowie- 2 </w:t>
            </w:r>
            <w:proofErr w:type="spellStart"/>
            <w:r w:rsidRPr="003803D5">
              <w:rPr>
                <w:b/>
                <w:bCs/>
                <w:sz w:val="22"/>
                <w:szCs w:val="22"/>
              </w:rPr>
              <w:t>szt</w:t>
            </w:r>
            <w:proofErr w:type="spellEnd"/>
            <w:r w:rsidRPr="003803D5">
              <w:rPr>
                <w:b/>
                <w:bCs/>
                <w:sz w:val="22"/>
                <w:szCs w:val="22"/>
              </w:rPr>
              <w:t xml:space="preserve">, ZSP Żabno- 1 szt. </w:t>
            </w:r>
          </w:p>
        </w:tc>
      </w:tr>
      <w:tr w:rsidR="00F017F8" w:rsidRPr="003803D5" w:rsidTr="00F923ED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F017F8" w:rsidRPr="003803D5" w:rsidRDefault="00F017F8" w:rsidP="00F017F8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Przeznaczenie: Wyposażenie pracowni</w:t>
            </w:r>
          </w:p>
        </w:tc>
      </w:tr>
      <w:tr w:rsidR="00285F10" w:rsidRPr="003803D5" w:rsidTr="00E414BF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85F10" w:rsidRPr="003803D5" w:rsidRDefault="00285F10" w:rsidP="00F923ED">
            <w:pPr>
              <w:spacing w:after="0" w:line="240" w:lineRule="auto"/>
            </w:pPr>
            <w:r w:rsidRPr="003803D5">
              <w:rPr>
                <w:b/>
                <w:bCs/>
              </w:rPr>
              <w:lastRenderedPageBreak/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85F10" w:rsidRPr="003803D5" w:rsidRDefault="00285F10" w:rsidP="00285F10">
            <w:pPr>
              <w:pStyle w:val="Nagwek1"/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D12E86" w:rsidRPr="00D12E86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285F10" w:rsidRPr="003803D5" w:rsidRDefault="00285F10" w:rsidP="00285F10">
            <w:pPr>
              <w:pStyle w:val="Nagwek1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F017F8" w:rsidRPr="003803D5" w:rsidTr="00F923ED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</w:pPr>
            <w:r w:rsidRPr="003803D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017F8" w:rsidRPr="003803D5" w:rsidRDefault="00F017F8" w:rsidP="00F923ED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814425" w:rsidRDefault="00F017F8" w:rsidP="00814425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4425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Druk laserowy monochromatyczny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814425" w:rsidRDefault="00F017F8" w:rsidP="00814425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white"/>
              </w:rPr>
            </w:pPr>
            <w:r w:rsidRPr="00814425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Kolor biały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szybkość druku w czerni 18 </w:t>
            </w:r>
            <w:proofErr w:type="spellStart"/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</w:t>
            </w:r>
            <w:proofErr w:type="spellEnd"/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Maksymalny format druku A4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/>
              <w:ind w:left="352" w:hanging="35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Wymiary max 200x300x400mm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cstheme="minorHAnsi"/>
                <w:b/>
                <w:bCs/>
              </w:rPr>
            </w:pPr>
            <w:proofErr w:type="spellStart"/>
            <w:r w:rsidRPr="003803D5">
              <w:rPr>
                <w:rFonts w:cstheme="minorHAnsi"/>
                <w:b/>
                <w:bCs/>
                <w:color w:val="000000"/>
              </w:rPr>
              <w:t>WiFi</w:t>
            </w:r>
            <w:proofErr w:type="spellEnd"/>
            <w:r w:rsidRPr="003803D5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3803D5">
              <w:rPr>
                <w:rFonts w:cstheme="minorHAnsi"/>
                <w:b/>
                <w:bCs/>
                <w:color w:val="000000"/>
              </w:rPr>
              <w:t xml:space="preserve">Wyświetlacz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cstheme="minorHAnsi"/>
                <w:b/>
                <w:bCs/>
              </w:rPr>
            </w:pPr>
            <w:r w:rsidRPr="003803D5">
              <w:rPr>
                <w:rFonts w:cstheme="minorHAnsi"/>
                <w:b/>
                <w:bCs/>
              </w:rPr>
              <w:t xml:space="preserve">Rozdzielczość druku w czerni </w:t>
            </w:r>
            <w:proofErr w:type="spellStart"/>
            <w:r w:rsidRPr="003803D5">
              <w:rPr>
                <w:rFonts w:cstheme="minorHAnsi"/>
                <w:b/>
                <w:bCs/>
              </w:rPr>
              <w:t>dpi</w:t>
            </w:r>
            <w:proofErr w:type="spellEnd"/>
            <w:r w:rsidRPr="003803D5">
              <w:rPr>
                <w:rFonts w:cstheme="minorHAnsi"/>
                <w:b/>
                <w:bCs/>
              </w:rPr>
              <w:t xml:space="preserve"> 600x600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cstheme="minorHAnsi"/>
              </w:rPr>
            </w:pPr>
            <w:r w:rsidRPr="003803D5">
              <w:rPr>
                <w:rFonts w:cstheme="minorHAnsi"/>
                <w:b/>
                <w:bCs/>
                <w:color w:val="000000"/>
              </w:rPr>
              <w:t>Skaner płaski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Rozdzielczość optyczna skanera </w:t>
            </w:r>
            <w:proofErr w:type="spellStart"/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dpi</w:t>
            </w:r>
            <w:proofErr w:type="spellEnd"/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1200x1200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Rozdzielczość kopiowania </w:t>
            </w:r>
            <w:proofErr w:type="spellStart"/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dpi</w:t>
            </w:r>
            <w:proofErr w:type="spellEnd"/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600x400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Zmniejszanie powiększanie 25-400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Funkcja rozjaśnianie przyciemnianie kopiowania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Pamięć 32Mb RAM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Obsługiwane formaty A4-A6, koperty, niestandardowe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Materiały eksploatacyjne CF244A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Poziom hałasu 52dB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Praca w sieci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Pobór mocy 365 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złącze USB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Obsługiwane systemy Mac OS X 10.11, Windows, Mac OS 10.12, Mac OS 10.13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waga do 5,5kg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 zestawie: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Akapitzlist"/>
              <w:numPr>
                <w:ilvl w:val="0"/>
                <w:numId w:val="10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Płyta CD z oprogramowaniem,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Akapitzlist"/>
              <w:numPr>
                <w:ilvl w:val="0"/>
                <w:numId w:val="10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Przewód zasilający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Akapitzlist"/>
              <w:numPr>
                <w:ilvl w:val="0"/>
                <w:numId w:val="10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wkład z tonerem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  <w:rPr>
                <w:rFonts w:cstheme="minorHAnsi"/>
              </w:rPr>
            </w:pPr>
            <w:r w:rsidRPr="003803D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017F8" w:rsidRPr="003803D5" w:rsidRDefault="00F017F8" w:rsidP="00F923ED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Akapitzlist"/>
              <w:numPr>
                <w:ilvl w:val="0"/>
                <w:numId w:val="16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107CF0" w:rsidP="00F017F8">
            <w:pPr>
              <w:pStyle w:val="Akapitzlist"/>
              <w:numPr>
                <w:ilvl w:val="0"/>
                <w:numId w:val="16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07CF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cstheme="minorHAnsi"/>
              </w:rPr>
            </w:pPr>
            <w:r w:rsidRPr="003803D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4425" w:rsidRPr="003803D5" w:rsidTr="00F923ED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14425" w:rsidRPr="00DE15F5" w:rsidRDefault="00814425" w:rsidP="00107CF0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DE15F5">
              <w:rPr>
                <w:rFonts w:cs="Calibri"/>
                <w:b/>
                <w:bCs/>
                <w:color w:val="FF0000"/>
              </w:rPr>
              <w:t xml:space="preserve">Wartość brutto 1 </w:t>
            </w:r>
            <w:proofErr w:type="spellStart"/>
            <w:r w:rsidRPr="00DE15F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425" w:rsidRPr="003803D5" w:rsidRDefault="00814425" w:rsidP="00F923ED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14425" w:rsidRPr="003803D5" w:rsidRDefault="00814425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4425" w:rsidRPr="003803D5" w:rsidTr="00F923ED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14425" w:rsidRPr="00DE15F5" w:rsidRDefault="00814425" w:rsidP="00814425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DE15F5">
              <w:rPr>
                <w:rFonts w:cs="Calibri"/>
                <w:b/>
                <w:bCs/>
                <w:color w:val="FF0000"/>
              </w:rPr>
              <w:t xml:space="preserve">Wartość brutto </w:t>
            </w:r>
            <w:r>
              <w:rPr>
                <w:rFonts w:cs="Calibri"/>
                <w:b/>
                <w:bCs/>
                <w:color w:val="FF0000"/>
              </w:rPr>
              <w:t>3</w:t>
            </w:r>
            <w:r w:rsidRPr="00DE15F5">
              <w:rPr>
                <w:rFonts w:cs="Calibri"/>
                <w:b/>
                <w:bCs/>
                <w:color w:val="FF0000"/>
              </w:rPr>
              <w:t xml:space="preserve"> </w:t>
            </w:r>
            <w:proofErr w:type="spellStart"/>
            <w:r w:rsidRPr="00DE15F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425" w:rsidRPr="003803D5" w:rsidRDefault="00814425" w:rsidP="00F923ED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14425" w:rsidRPr="003803D5" w:rsidRDefault="00814425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017F8" w:rsidRPr="003803D5" w:rsidRDefault="00F017F8" w:rsidP="00B04495">
      <w:pPr>
        <w:spacing w:after="0" w:line="240" w:lineRule="auto"/>
        <w:jc w:val="center"/>
      </w:pPr>
    </w:p>
    <w:p w:rsidR="001E2A7B" w:rsidRPr="003803D5" w:rsidRDefault="001E2A7B" w:rsidP="00B04495">
      <w:pPr>
        <w:spacing w:after="0" w:line="240" w:lineRule="auto"/>
        <w:jc w:val="center"/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1E2A7B" w:rsidRPr="003803D5" w:rsidTr="00F923ED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E2A7B" w:rsidRPr="003803D5" w:rsidRDefault="001E2A7B" w:rsidP="00F923ED">
            <w:pPr>
              <w:snapToGrid w:val="0"/>
              <w:spacing w:after="0" w:line="240" w:lineRule="auto"/>
              <w:jc w:val="both"/>
            </w:pPr>
            <w:r w:rsidRPr="003803D5">
              <w:rPr>
                <w:rFonts w:cs="Calibri"/>
                <w:b/>
                <w:bCs/>
              </w:rPr>
              <w:t>Część I/zadanie 5</w:t>
            </w:r>
          </w:p>
        </w:tc>
      </w:tr>
      <w:tr w:rsidR="001E2A7B" w:rsidRPr="003803D5" w:rsidTr="00F923ED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E2A7B" w:rsidRPr="003803D5" w:rsidRDefault="001E2A7B" w:rsidP="00F923ED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Zadanie: </w:t>
            </w:r>
            <w:proofErr w:type="spellStart"/>
            <w:r w:rsidRPr="003803D5">
              <w:rPr>
                <w:b/>
                <w:bCs/>
                <w:sz w:val="22"/>
                <w:szCs w:val="22"/>
              </w:rPr>
              <w:t>Wizualizer</w:t>
            </w:r>
            <w:proofErr w:type="spellEnd"/>
          </w:p>
        </w:tc>
      </w:tr>
      <w:tr w:rsidR="001E2A7B" w:rsidRPr="003803D5" w:rsidTr="00F923ED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E2A7B" w:rsidRPr="003803D5" w:rsidRDefault="001E2A7B" w:rsidP="00F923ED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Ilość: 2 szt.</w:t>
            </w:r>
          </w:p>
        </w:tc>
      </w:tr>
      <w:tr w:rsidR="001E2A7B" w:rsidRPr="003803D5" w:rsidTr="00F923ED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E2A7B" w:rsidRPr="003803D5" w:rsidRDefault="001E2A7B" w:rsidP="001E2A7B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Lokalizacja: </w:t>
            </w:r>
            <w:proofErr w:type="spellStart"/>
            <w:r w:rsidRPr="003803D5">
              <w:rPr>
                <w:b/>
                <w:bCs/>
                <w:sz w:val="22"/>
                <w:szCs w:val="22"/>
              </w:rPr>
              <w:t>CKZiU</w:t>
            </w:r>
            <w:proofErr w:type="spellEnd"/>
            <w:r w:rsidRPr="003803D5">
              <w:rPr>
                <w:b/>
                <w:bCs/>
                <w:sz w:val="22"/>
                <w:szCs w:val="22"/>
              </w:rPr>
              <w:t xml:space="preserve"> w Tuchowie- 2 szt., </w:t>
            </w:r>
          </w:p>
        </w:tc>
      </w:tr>
      <w:tr w:rsidR="001E2A7B" w:rsidRPr="003803D5" w:rsidTr="00F923ED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E2A7B" w:rsidRPr="003803D5" w:rsidRDefault="001E2A7B" w:rsidP="00F923ED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Przeznaczenie: Wyposażenie pracowni</w:t>
            </w:r>
          </w:p>
        </w:tc>
      </w:tr>
      <w:tr w:rsidR="00285F10" w:rsidRPr="003803D5" w:rsidTr="00E414BF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85F10" w:rsidRPr="003803D5" w:rsidRDefault="00285F10" w:rsidP="00F923ED">
            <w:pPr>
              <w:spacing w:after="0" w:line="240" w:lineRule="auto"/>
            </w:pPr>
            <w:r w:rsidRPr="003803D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85F10" w:rsidRPr="003803D5" w:rsidRDefault="00285F10" w:rsidP="00F923ED">
            <w:pPr>
              <w:spacing w:after="0" w:line="240" w:lineRule="auto"/>
            </w:pPr>
          </w:p>
          <w:p w:rsidR="00285F10" w:rsidRPr="003803D5" w:rsidRDefault="00285F10" w:rsidP="00D12E86">
            <w:pPr>
              <w:pStyle w:val="Nagwek1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D12E86" w:rsidRPr="00D12E86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285F10" w:rsidRPr="003803D5" w:rsidRDefault="00285F10" w:rsidP="00285F10">
            <w:pPr>
              <w:pStyle w:val="Nagwek1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1E2A7B" w:rsidRPr="003803D5" w:rsidTr="00F923ED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2A7B" w:rsidRPr="003803D5" w:rsidRDefault="001E2A7B" w:rsidP="00F923ED">
            <w:pPr>
              <w:spacing w:after="0" w:line="240" w:lineRule="auto"/>
            </w:pPr>
            <w:r w:rsidRPr="003803D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2A7B" w:rsidRPr="003803D5" w:rsidRDefault="001E2A7B" w:rsidP="00F923ED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1E2A7B" w:rsidRPr="003803D5" w:rsidRDefault="001E2A7B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1456" w:rsidRPr="003803D5" w:rsidTr="002C1122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8" w:space="0" w:color="auto"/>
            </w:tcBorders>
            <w:shd w:val="clear" w:color="auto" w:fill="auto"/>
          </w:tcPr>
          <w:p w:rsidR="001C1456" w:rsidRPr="003803D5" w:rsidRDefault="001C1456" w:rsidP="00B87455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Sensor (przetwornik)</w:t>
            </w:r>
            <w:r w:rsidR="002C1122"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1/4 CMOS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456" w:rsidRPr="003803D5" w:rsidTr="002C1122">
        <w:trPr>
          <w:cantSplit/>
          <w:trHeight w:val="159"/>
        </w:trPr>
        <w:tc>
          <w:tcPr>
            <w:tcW w:w="7307" w:type="dxa"/>
            <w:tcBorders>
              <w:top w:val="single" w:sz="8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B87455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Ilość pikseli (efektywna)</w:t>
            </w:r>
            <w:r w:rsidR="002C1122"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 </w:t>
            </w:r>
            <w:proofErr w:type="spellStart"/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Mpix</w:t>
            </w:r>
            <w:proofErr w:type="spellEnd"/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456" w:rsidRPr="003803D5" w:rsidTr="002C1122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B87455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Rozdzielczość (efektywna)</w:t>
            </w:r>
            <w:r w:rsidR="002C1122"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Full HD 1080p (1920 x 1080) </w:t>
            </w:r>
            <w:proofErr w:type="spellStart"/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Mpix</w:t>
            </w:r>
            <w:proofErr w:type="spellEnd"/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456" w:rsidRPr="003803D5" w:rsidTr="002C1122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B87455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Częstotliwość odświeżania</w:t>
            </w:r>
            <w:r w:rsidR="002C1122"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30 FPS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456" w:rsidRPr="003803D5" w:rsidTr="002C1122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B87455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Zoom cyfrowy: 8 x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456" w:rsidRPr="003803D5" w:rsidTr="002C1122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B87455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Fokus: Automatyczny/ręczny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456" w:rsidRPr="003803D5" w:rsidTr="002C1122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B87455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Oświetlenie zewnętrzne: 1x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456" w:rsidRPr="003803D5" w:rsidTr="002C1122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B87455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Typ oświetlenia: LED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456" w:rsidRPr="003803D5" w:rsidTr="002C1122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B87455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Porty komunikacyjne: </w:t>
            </w:r>
          </w:p>
          <w:p w:rsidR="001C1456" w:rsidRPr="003803D5" w:rsidRDefault="001C1456" w:rsidP="00E414BF">
            <w:pPr>
              <w:pStyle w:val="Akapitzli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Mini USB </w:t>
            </w:r>
          </w:p>
          <w:p w:rsidR="001C1456" w:rsidRPr="003803D5" w:rsidRDefault="001C1456" w:rsidP="00E414BF">
            <w:pPr>
              <w:pStyle w:val="Akapitzli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USB (a) x2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456" w:rsidRPr="003803D5" w:rsidTr="002C1122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B87455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Waga: 1.5 kg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456" w:rsidRPr="003803D5" w:rsidTr="002C1122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B87455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Wymiary max.: 248 x 448 x 390 mm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456" w:rsidRPr="003803D5" w:rsidTr="002C1122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B87455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Wymiary min.: 259 x 39 x 163 mm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456" w:rsidRPr="003803D5" w:rsidTr="002C1122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B87455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Zasilanie: USB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456" w:rsidRPr="003803D5" w:rsidTr="002C1122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B87455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Akcesoria w zestawie: instrukcja obsługi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2A7B" w:rsidRPr="003803D5" w:rsidTr="002C1122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2A7B" w:rsidRPr="003803D5" w:rsidRDefault="001E2A7B" w:rsidP="002C112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Style w:val="comparefeaturedunit"/>
                <w:rFonts w:asciiTheme="minorHAnsi" w:hAnsiTheme="minorHAnsi"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2A7B" w:rsidRPr="003803D5" w:rsidRDefault="001E2A7B" w:rsidP="002C1122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1E2A7B" w:rsidRPr="003803D5" w:rsidRDefault="001E2A7B" w:rsidP="002C1122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2A7B" w:rsidRPr="003803D5" w:rsidTr="00F923ED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2A7B" w:rsidRPr="003803D5" w:rsidRDefault="001E2A7B" w:rsidP="00276AC1">
            <w:pPr>
              <w:pStyle w:val="Akapitzlist"/>
              <w:numPr>
                <w:ilvl w:val="0"/>
                <w:numId w:val="25"/>
              </w:num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7B" w:rsidRPr="003803D5" w:rsidRDefault="001E2A7B" w:rsidP="00F923ED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E2A7B" w:rsidRPr="003803D5" w:rsidRDefault="001E2A7B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2A7B" w:rsidRPr="003803D5" w:rsidTr="00F923ED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2A7B" w:rsidRPr="003803D5" w:rsidRDefault="00107CF0" w:rsidP="00276AC1">
            <w:pPr>
              <w:pStyle w:val="Akapitzlist"/>
              <w:numPr>
                <w:ilvl w:val="0"/>
                <w:numId w:val="25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CF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7B" w:rsidRPr="003803D5" w:rsidRDefault="001E2A7B" w:rsidP="00F923ED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E2A7B" w:rsidRPr="003803D5" w:rsidRDefault="001E2A7B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2A7B" w:rsidRPr="003803D5" w:rsidTr="00F923ED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2A7B" w:rsidRPr="003803D5" w:rsidRDefault="001E2A7B" w:rsidP="00276AC1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3803D5">
              <w:rPr>
                <w:rFonts w:cstheme="minorHAnsi"/>
                <w:b/>
                <w:bCs/>
              </w:rPr>
              <w:t>Warunki gwarancji określone przez producenta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7B" w:rsidRPr="003803D5" w:rsidRDefault="001E2A7B" w:rsidP="00F923ED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E2A7B" w:rsidRPr="003803D5" w:rsidRDefault="001E2A7B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2A7B" w:rsidRPr="003803D5" w:rsidTr="00F923ED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2A7B" w:rsidRPr="003803D5" w:rsidRDefault="001E2A7B" w:rsidP="00F923ED">
            <w:pPr>
              <w:spacing w:after="0"/>
              <w:rPr>
                <w:rFonts w:cs="Calibri"/>
                <w:b/>
                <w:bCs/>
              </w:rPr>
            </w:pPr>
            <w:r w:rsidRPr="003803D5">
              <w:rPr>
                <w:rFonts w:cs="Calibri"/>
                <w:b/>
                <w:bCs/>
              </w:rPr>
              <w:t xml:space="preserve">Wartość brutto 1 </w:t>
            </w:r>
            <w:proofErr w:type="spellStart"/>
            <w:r w:rsidRPr="003803D5">
              <w:rPr>
                <w:rFonts w:cs="Calibri"/>
                <w:b/>
                <w:bCs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7B" w:rsidRPr="003803D5" w:rsidRDefault="001E2A7B" w:rsidP="00F923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E2A7B" w:rsidRPr="003803D5" w:rsidRDefault="001E2A7B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2A7B" w:rsidRPr="003803D5" w:rsidTr="00F923ED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2A7B" w:rsidRPr="003803D5" w:rsidRDefault="002C1122" w:rsidP="00F923ED">
            <w:pPr>
              <w:spacing w:after="0"/>
              <w:rPr>
                <w:rFonts w:cs="Calibri"/>
                <w:b/>
                <w:bCs/>
              </w:rPr>
            </w:pPr>
            <w:r w:rsidRPr="003803D5">
              <w:rPr>
                <w:rFonts w:cs="Calibri"/>
                <w:b/>
                <w:bCs/>
              </w:rPr>
              <w:t>Wartość brutto 2</w:t>
            </w:r>
            <w:r w:rsidR="001E2A7B" w:rsidRPr="003803D5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1E2A7B" w:rsidRPr="003803D5">
              <w:rPr>
                <w:rFonts w:cs="Calibri"/>
                <w:b/>
                <w:bCs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7B" w:rsidRPr="003803D5" w:rsidRDefault="001E2A7B" w:rsidP="00F923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E2A7B" w:rsidRPr="003803D5" w:rsidRDefault="001E2A7B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E2A7B" w:rsidRPr="003803D5" w:rsidRDefault="001E2A7B" w:rsidP="00B04495">
      <w:pPr>
        <w:spacing w:after="0" w:line="240" w:lineRule="auto"/>
        <w:jc w:val="center"/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2C1122" w:rsidRPr="003803D5" w:rsidTr="00F923ED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C1122" w:rsidRPr="003803D5" w:rsidRDefault="002C1122" w:rsidP="00F923ED">
            <w:pPr>
              <w:snapToGrid w:val="0"/>
              <w:spacing w:after="0" w:line="240" w:lineRule="auto"/>
              <w:jc w:val="both"/>
            </w:pPr>
            <w:r w:rsidRPr="003803D5">
              <w:rPr>
                <w:rFonts w:cs="Calibri"/>
                <w:b/>
                <w:bCs/>
              </w:rPr>
              <w:t>Część I/zadanie 6</w:t>
            </w:r>
          </w:p>
        </w:tc>
      </w:tr>
      <w:tr w:rsidR="002C1122" w:rsidRPr="003803D5" w:rsidTr="00F923ED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2C1122" w:rsidRPr="003803D5" w:rsidRDefault="002C1122" w:rsidP="002C1122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Zadanie: Flipchart</w:t>
            </w:r>
            <w:r w:rsidR="006C4C2B" w:rsidRPr="003803D5">
              <w:rPr>
                <w:b/>
                <w:bCs/>
                <w:sz w:val="22"/>
                <w:szCs w:val="22"/>
              </w:rPr>
              <w:t xml:space="preserve"> z zestawem akcesoriów</w:t>
            </w:r>
          </w:p>
        </w:tc>
      </w:tr>
      <w:tr w:rsidR="002C1122" w:rsidRPr="003803D5" w:rsidTr="00F923ED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2C1122" w:rsidRPr="003803D5" w:rsidRDefault="005526D0" w:rsidP="00F923ED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Ilość: 2</w:t>
            </w:r>
            <w:r w:rsidR="002C1122" w:rsidRPr="003803D5">
              <w:rPr>
                <w:b/>
                <w:bCs/>
                <w:sz w:val="22"/>
                <w:szCs w:val="22"/>
              </w:rPr>
              <w:t xml:space="preserve"> szt.</w:t>
            </w:r>
          </w:p>
        </w:tc>
      </w:tr>
      <w:tr w:rsidR="002C1122" w:rsidRPr="003803D5" w:rsidTr="00F923ED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2C1122" w:rsidRPr="003803D5" w:rsidRDefault="002C1122" w:rsidP="00F923ED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Lokalizacja: </w:t>
            </w:r>
            <w:proofErr w:type="spellStart"/>
            <w:r w:rsidRPr="003803D5">
              <w:rPr>
                <w:b/>
                <w:bCs/>
                <w:sz w:val="22"/>
                <w:szCs w:val="22"/>
              </w:rPr>
              <w:t>CKZiU</w:t>
            </w:r>
            <w:proofErr w:type="spellEnd"/>
            <w:r w:rsidRPr="003803D5">
              <w:rPr>
                <w:b/>
                <w:bCs/>
                <w:sz w:val="22"/>
                <w:szCs w:val="22"/>
              </w:rPr>
              <w:t xml:space="preserve"> w Tuchowie- 1 szt., </w:t>
            </w:r>
            <w:r w:rsidR="005526D0">
              <w:rPr>
                <w:b/>
                <w:bCs/>
                <w:sz w:val="22"/>
                <w:szCs w:val="22"/>
              </w:rPr>
              <w:t xml:space="preserve">ZSP Zakliczyn- 1 szt. </w:t>
            </w:r>
          </w:p>
        </w:tc>
      </w:tr>
      <w:tr w:rsidR="002C1122" w:rsidRPr="003803D5" w:rsidTr="00F923ED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2C1122" w:rsidRPr="003803D5" w:rsidRDefault="002C1122" w:rsidP="00F923ED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Przeznaczenie: Wyposażenie pracowni</w:t>
            </w:r>
          </w:p>
        </w:tc>
      </w:tr>
      <w:tr w:rsidR="00285F10" w:rsidRPr="003803D5" w:rsidTr="00E414BF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85F10" w:rsidRPr="003803D5" w:rsidRDefault="00285F10" w:rsidP="00F923ED">
            <w:pPr>
              <w:spacing w:after="0" w:line="240" w:lineRule="auto"/>
            </w:pPr>
            <w:r w:rsidRPr="003803D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85F10" w:rsidRPr="003803D5" w:rsidRDefault="00285F10" w:rsidP="00D12E86">
            <w:pPr>
              <w:pStyle w:val="Nagwek1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D12E86" w:rsidRPr="00D12E86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285F10" w:rsidRPr="003803D5" w:rsidRDefault="00285F10" w:rsidP="00285F10">
            <w:pPr>
              <w:pStyle w:val="Nagwek1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2C1122" w:rsidRPr="003803D5" w:rsidTr="00F923ED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3803D5" w:rsidRDefault="002C1122" w:rsidP="00F923ED">
            <w:pPr>
              <w:spacing w:after="0" w:line="240" w:lineRule="auto"/>
            </w:pPr>
            <w:r w:rsidRPr="003803D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1122" w:rsidRPr="003803D5" w:rsidRDefault="002C1122" w:rsidP="00F923ED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2C1122" w:rsidRPr="003803D5" w:rsidRDefault="002C1122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1122" w:rsidRPr="003803D5" w:rsidTr="00F923ED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8" w:space="0" w:color="auto"/>
            </w:tcBorders>
            <w:shd w:val="clear" w:color="auto" w:fill="auto"/>
          </w:tcPr>
          <w:p w:rsidR="002C1122" w:rsidRPr="003803D5" w:rsidRDefault="006C4C2B" w:rsidP="006C4C2B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1.</w:t>
            </w:r>
            <w:r w:rsidR="002C1122" w:rsidRPr="003803D5">
              <w:rPr>
                <w:b/>
              </w:rPr>
              <w:t>Rozmiar: 100x70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3803D5" w:rsidRDefault="002C1122" w:rsidP="006C4C2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1122" w:rsidRPr="003803D5" w:rsidRDefault="002C1122" w:rsidP="006C4C2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122" w:rsidRPr="003803D5" w:rsidTr="00F923ED">
        <w:trPr>
          <w:cantSplit/>
          <w:trHeight w:val="159"/>
        </w:trPr>
        <w:tc>
          <w:tcPr>
            <w:tcW w:w="7307" w:type="dxa"/>
            <w:tcBorders>
              <w:top w:val="single" w:sz="8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3803D5" w:rsidRDefault="002C1122" w:rsidP="006C4C2B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 xml:space="preserve">2. </w:t>
            </w:r>
            <w:r w:rsidR="006C4C2B" w:rsidRPr="003803D5">
              <w:rPr>
                <w:b/>
              </w:rPr>
              <w:t>P</w:t>
            </w:r>
            <w:r w:rsidRPr="003803D5">
              <w:rPr>
                <w:b/>
              </w:rPr>
              <w:t xml:space="preserve">owierzchnia </w:t>
            </w:r>
            <w:proofErr w:type="spellStart"/>
            <w:r w:rsidRPr="003803D5">
              <w:rPr>
                <w:b/>
              </w:rPr>
              <w:t>suchościeralna</w:t>
            </w:r>
            <w:proofErr w:type="spellEnd"/>
            <w:r w:rsidRPr="003803D5">
              <w:rPr>
                <w:b/>
              </w:rPr>
              <w:t xml:space="preserve"> magnetyczna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3803D5" w:rsidRDefault="002C1122" w:rsidP="006C4C2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1122" w:rsidRPr="003803D5" w:rsidRDefault="002C1122" w:rsidP="006C4C2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122" w:rsidRPr="003803D5" w:rsidTr="00F923ED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3803D5" w:rsidRDefault="002C1122" w:rsidP="006C4C2B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 xml:space="preserve">3. </w:t>
            </w:r>
            <w:r w:rsidR="006C4C2B" w:rsidRPr="003803D5">
              <w:rPr>
                <w:b/>
              </w:rPr>
              <w:t>W</w:t>
            </w:r>
            <w:r w:rsidRPr="003803D5">
              <w:rPr>
                <w:b/>
              </w:rPr>
              <w:t>yposażony w 5 kółek,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3803D5" w:rsidRDefault="002C1122" w:rsidP="006C4C2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1122" w:rsidRPr="003803D5" w:rsidRDefault="002C1122" w:rsidP="006C4C2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122" w:rsidRPr="003803D5" w:rsidTr="00F923ED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3803D5" w:rsidRDefault="002C1122" w:rsidP="006C4C2B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 xml:space="preserve">4. </w:t>
            </w:r>
            <w:r w:rsidR="006C4C2B" w:rsidRPr="003803D5">
              <w:rPr>
                <w:b/>
              </w:rPr>
              <w:t>R</w:t>
            </w:r>
            <w:r w:rsidRPr="003803D5">
              <w:rPr>
                <w:b/>
              </w:rPr>
              <w:t>egulowane uchwyty na arkusze papieru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3803D5" w:rsidRDefault="002C1122" w:rsidP="006C4C2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1122" w:rsidRPr="003803D5" w:rsidRDefault="002C1122" w:rsidP="006C4C2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122" w:rsidRPr="003803D5" w:rsidTr="00F923ED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3803D5" w:rsidRDefault="002C1122" w:rsidP="006C4C2B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 xml:space="preserve">5. </w:t>
            </w:r>
            <w:r w:rsidR="006C4C2B" w:rsidRPr="003803D5">
              <w:rPr>
                <w:b/>
              </w:rPr>
              <w:t>P</w:t>
            </w:r>
            <w:r w:rsidRPr="003803D5">
              <w:rPr>
                <w:b/>
              </w:rPr>
              <w:t>ółka na pisaki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3803D5" w:rsidRDefault="002C1122" w:rsidP="006C4C2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1122" w:rsidRPr="003803D5" w:rsidRDefault="002C1122" w:rsidP="006C4C2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122" w:rsidRPr="003803D5" w:rsidTr="00F923ED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3803D5" w:rsidRDefault="002C1122" w:rsidP="006C4C2B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 xml:space="preserve">6. </w:t>
            </w:r>
            <w:r w:rsidR="006C4C2B" w:rsidRPr="003803D5">
              <w:rPr>
                <w:b/>
              </w:rPr>
              <w:t>W</w:t>
            </w:r>
            <w:r w:rsidRPr="003803D5">
              <w:rPr>
                <w:b/>
              </w:rPr>
              <w:t>aga 14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3803D5" w:rsidRDefault="002C1122" w:rsidP="006C4C2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1122" w:rsidRPr="003803D5" w:rsidRDefault="002C1122" w:rsidP="006C4C2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122" w:rsidRPr="003803D5" w:rsidTr="00F923ED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3803D5" w:rsidRDefault="006C4C2B" w:rsidP="006C4C2B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 xml:space="preserve">7. </w:t>
            </w:r>
            <w:r w:rsidR="002C1122" w:rsidRPr="003803D5">
              <w:rPr>
                <w:b/>
              </w:rPr>
              <w:t>Kolor powierzchni-biały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3803D5" w:rsidRDefault="002C1122" w:rsidP="006C4C2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1122" w:rsidRPr="003803D5" w:rsidRDefault="002C1122" w:rsidP="006C4C2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122" w:rsidRPr="003803D5" w:rsidTr="00F923ED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C4C2B" w:rsidRPr="003803D5" w:rsidRDefault="006C4C2B" w:rsidP="006C4C2B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 xml:space="preserve">8. Dodatkowy akcesoria: a) gąbka magnetyczna, pisaki szt. 2.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3803D5" w:rsidRDefault="002C1122" w:rsidP="006C4C2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1122" w:rsidRPr="003803D5" w:rsidRDefault="002C1122" w:rsidP="006C4C2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122" w:rsidRPr="003803D5" w:rsidTr="00F923ED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3803D5" w:rsidRDefault="002C1122" w:rsidP="00F923E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Style w:val="comparefeaturedunit"/>
                <w:rFonts w:asciiTheme="minorHAnsi" w:hAnsiTheme="minorHAnsi"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1122" w:rsidRPr="003803D5" w:rsidRDefault="002C1122" w:rsidP="00F923ED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2C1122" w:rsidRPr="003803D5" w:rsidRDefault="002C1122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122" w:rsidRPr="003803D5" w:rsidTr="00F923ED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322C7D" w:rsidRDefault="002C1122" w:rsidP="00322C7D">
            <w:pPr>
              <w:pStyle w:val="Akapitzlist"/>
              <w:numPr>
                <w:ilvl w:val="0"/>
                <w:numId w:val="44"/>
              </w:numPr>
              <w:suppressAutoHyphens/>
              <w:rPr>
                <w:rFonts w:asciiTheme="minorHAnsi" w:hAnsiTheme="minorHAnsi" w:cstheme="minorHAnsi"/>
              </w:rPr>
            </w:pPr>
            <w:r w:rsidRPr="00322C7D">
              <w:rPr>
                <w:rFonts w:asciiTheme="minorHAnsi" w:hAnsiTheme="minorHAnsi" w:cstheme="minorHAnsi"/>
                <w:b/>
                <w:bCs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3803D5" w:rsidRDefault="002C1122" w:rsidP="00F923ED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1122" w:rsidRPr="003803D5" w:rsidRDefault="002C1122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1122" w:rsidRPr="003803D5" w:rsidTr="00F923ED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3803D5" w:rsidRDefault="00107CF0" w:rsidP="00322C7D">
            <w:pPr>
              <w:pStyle w:val="Akapitzlist"/>
              <w:numPr>
                <w:ilvl w:val="0"/>
                <w:numId w:val="44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07CF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3803D5" w:rsidRDefault="002C1122" w:rsidP="00F923ED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1122" w:rsidRPr="003803D5" w:rsidRDefault="002C1122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1122" w:rsidRPr="003803D5" w:rsidTr="00F923ED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3803D5" w:rsidRDefault="002C1122" w:rsidP="00322C7D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cstheme="minorHAnsi"/>
              </w:rPr>
            </w:pPr>
            <w:r w:rsidRPr="003803D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3803D5" w:rsidRDefault="002C1122" w:rsidP="00F923ED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1122" w:rsidRPr="003803D5" w:rsidRDefault="002C1122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1122" w:rsidRPr="003803D5" w:rsidTr="00F923ED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814425" w:rsidRDefault="002C1122" w:rsidP="00F923ED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814425">
              <w:rPr>
                <w:rFonts w:cs="Calibri"/>
                <w:b/>
                <w:bCs/>
                <w:color w:val="FF0000"/>
              </w:rPr>
              <w:t xml:space="preserve">Wartość brutto 1 </w:t>
            </w:r>
            <w:proofErr w:type="spellStart"/>
            <w:r w:rsidRPr="0081442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3803D5" w:rsidRDefault="002C1122" w:rsidP="00F923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1122" w:rsidRPr="003803D5" w:rsidRDefault="002C1122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1122" w:rsidRPr="003803D5" w:rsidTr="00F923ED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814425" w:rsidRDefault="00CE7CE4" w:rsidP="00F923ED">
            <w:pPr>
              <w:spacing w:after="0"/>
              <w:rPr>
                <w:rFonts w:cs="Calibri"/>
                <w:b/>
                <w:bCs/>
                <w:color w:val="FF0000"/>
              </w:rPr>
            </w:pPr>
            <w:r>
              <w:rPr>
                <w:rFonts w:cs="Calibri"/>
                <w:b/>
                <w:bCs/>
                <w:color w:val="FF0000"/>
              </w:rPr>
              <w:t>Wartość brutto 2</w:t>
            </w:r>
            <w:r w:rsidR="002C1122" w:rsidRPr="00814425">
              <w:rPr>
                <w:rFonts w:cs="Calibri"/>
                <w:b/>
                <w:bCs/>
                <w:color w:val="FF0000"/>
              </w:rPr>
              <w:t xml:space="preserve"> </w:t>
            </w:r>
            <w:proofErr w:type="spellStart"/>
            <w:r w:rsidR="002C1122" w:rsidRPr="0081442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3803D5" w:rsidRDefault="002C1122" w:rsidP="00F923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1122" w:rsidRPr="003803D5" w:rsidRDefault="002C1122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C1122" w:rsidRPr="003803D5" w:rsidRDefault="002C1122" w:rsidP="00B04495">
      <w:pPr>
        <w:spacing w:after="0" w:line="240" w:lineRule="auto"/>
        <w:jc w:val="center"/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F923ED" w:rsidRPr="003803D5" w:rsidTr="00F923ED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snapToGrid w:val="0"/>
              <w:spacing w:after="0" w:line="240" w:lineRule="auto"/>
              <w:jc w:val="both"/>
            </w:pPr>
            <w:r w:rsidRPr="003803D5">
              <w:rPr>
                <w:rFonts w:cs="Calibri"/>
                <w:b/>
                <w:bCs/>
              </w:rPr>
              <w:t>Część I/zadanie 7</w:t>
            </w:r>
          </w:p>
        </w:tc>
      </w:tr>
      <w:tr w:rsidR="00F923ED" w:rsidRPr="003803D5" w:rsidTr="00F923ED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F923ED" w:rsidRPr="003803D5" w:rsidRDefault="00F923ED" w:rsidP="00F923ED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Zadanie: Ekran projekcyjny</w:t>
            </w:r>
          </w:p>
        </w:tc>
      </w:tr>
      <w:tr w:rsidR="00F923ED" w:rsidRPr="003803D5" w:rsidTr="00F923ED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F923ED" w:rsidRPr="003803D5" w:rsidRDefault="00E414BF" w:rsidP="00F923ED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lastRenderedPageBreak/>
              <w:t>Ilość: 2</w:t>
            </w:r>
            <w:r w:rsidR="00F923ED" w:rsidRPr="003803D5">
              <w:rPr>
                <w:b/>
                <w:bCs/>
                <w:sz w:val="22"/>
                <w:szCs w:val="22"/>
              </w:rPr>
              <w:t xml:space="preserve"> szt.</w:t>
            </w:r>
          </w:p>
        </w:tc>
      </w:tr>
      <w:tr w:rsidR="00F923ED" w:rsidRPr="003803D5" w:rsidTr="00F923ED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F923ED" w:rsidRPr="003803D5" w:rsidRDefault="00F923ED" w:rsidP="00F923ED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Lokalizacja: </w:t>
            </w:r>
            <w:proofErr w:type="spellStart"/>
            <w:r w:rsidRPr="003803D5">
              <w:rPr>
                <w:b/>
                <w:bCs/>
                <w:sz w:val="22"/>
                <w:szCs w:val="22"/>
              </w:rPr>
              <w:t>CKZiU</w:t>
            </w:r>
            <w:proofErr w:type="spellEnd"/>
            <w:r w:rsidRPr="003803D5">
              <w:rPr>
                <w:b/>
                <w:bCs/>
                <w:sz w:val="22"/>
                <w:szCs w:val="22"/>
              </w:rPr>
              <w:t xml:space="preserve"> w Tuchowie- 1 szt., </w:t>
            </w:r>
            <w:r w:rsidR="00E414BF" w:rsidRPr="003803D5">
              <w:rPr>
                <w:b/>
                <w:bCs/>
                <w:sz w:val="22"/>
                <w:szCs w:val="22"/>
              </w:rPr>
              <w:t xml:space="preserve">ZSP Zakliczyn- 1 szt. </w:t>
            </w:r>
          </w:p>
        </w:tc>
      </w:tr>
      <w:tr w:rsidR="00F923ED" w:rsidRPr="003803D5" w:rsidTr="00F923ED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F923ED" w:rsidRPr="003803D5" w:rsidRDefault="00F923ED" w:rsidP="00F923ED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Przeznaczenie: Wyposażenie pracowni</w:t>
            </w:r>
          </w:p>
        </w:tc>
      </w:tr>
      <w:tr w:rsidR="00285F10" w:rsidRPr="003803D5" w:rsidTr="00E414BF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85F10" w:rsidRPr="003803D5" w:rsidRDefault="00285F10" w:rsidP="00F923ED">
            <w:pPr>
              <w:spacing w:after="0" w:line="240" w:lineRule="auto"/>
            </w:pPr>
            <w:r w:rsidRPr="003803D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85F10" w:rsidRPr="003803D5" w:rsidRDefault="00285F10" w:rsidP="00D12E86">
            <w:pPr>
              <w:pStyle w:val="Nagwek1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D12E86" w:rsidRPr="00D12E86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285F10" w:rsidRPr="003803D5" w:rsidRDefault="00285F10" w:rsidP="00285F10">
            <w:pPr>
              <w:pStyle w:val="Nagwek1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F923ED" w:rsidRPr="003803D5" w:rsidTr="00F923ED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spacing w:after="0" w:line="240" w:lineRule="auto"/>
            </w:pPr>
            <w:r w:rsidRPr="003803D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23ED" w:rsidRPr="003803D5" w:rsidRDefault="00F923ED" w:rsidP="00F923ED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F923ED" w:rsidRPr="003803D5" w:rsidRDefault="00F923ED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23ED" w:rsidRPr="003803D5" w:rsidTr="00F923ED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8" w:space="0" w:color="auto"/>
            </w:tcBorders>
            <w:shd w:val="clear" w:color="auto" w:fill="auto"/>
          </w:tcPr>
          <w:p w:rsidR="00F923ED" w:rsidRPr="003803D5" w:rsidRDefault="00F923ED" w:rsidP="00F923ED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1.Parametry</w:t>
            </w:r>
          </w:p>
          <w:p w:rsidR="00F923ED" w:rsidRPr="003803D5" w:rsidRDefault="00F923ED" w:rsidP="00F923ED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a) Ciężar powierzchni projekcyjnej 500 g/m2,</w:t>
            </w:r>
          </w:p>
          <w:p w:rsidR="00F923ED" w:rsidRPr="003803D5" w:rsidRDefault="00F923ED" w:rsidP="00F923ED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b) Materiał 3 warstwowy odporny na zabrudzenia, niepalny,</w:t>
            </w:r>
          </w:p>
          <w:p w:rsidR="00F923ED" w:rsidRPr="003803D5" w:rsidRDefault="00F923ED" w:rsidP="00F923ED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 xml:space="preserve"> c) Metal, lakierowany proszkowo, </w:t>
            </w:r>
          </w:p>
          <w:p w:rsidR="00F923ED" w:rsidRPr="003803D5" w:rsidRDefault="00F923ED" w:rsidP="00F923ED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d) Mocowanie do sufitu lub do ściany,</w:t>
            </w:r>
          </w:p>
          <w:p w:rsidR="00F923ED" w:rsidRPr="003803D5" w:rsidRDefault="00F923ED" w:rsidP="00F923ED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e) Powierzchnia projekcyjna ze wsp</w:t>
            </w:r>
            <w:r w:rsidR="00E414BF" w:rsidRPr="003803D5">
              <w:rPr>
                <w:b/>
              </w:rPr>
              <w:t>ółczynnikiem odbicia światła 1.2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3ED" w:rsidRPr="003803D5" w:rsidTr="00F923ED">
        <w:trPr>
          <w:cantSplit/>
          <w:trHeight w:val="159"/>
        </w:trPr>
        <w:tc>
          <w:tcPr>
            <w:tcW w:w="7307" w:type="dxa"/>
            <w:tcBorders>
              <w:top w:val="single" w:sz="8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2. Ekran ścienny, Ekran sufitowy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3ED" w:rsidRPr="003803D5" w:rsidTr="00F923ED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3. Pilot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3ED" w:rsidRPr="003803D5" w:rsidTr="00F923ED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4. Format 3:4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3ED" w:rsidRPr="003803D5" w:rsidTr="00F923ED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5. Obszar roboczy w cm 203 x 152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3ED" w:rsidRPr="003803D5" w:rsidTr="00F923ED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6. Rodzaj powierzchni : Matt White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3ED" w:rsidRPr="003803D5" w:rsidTr="00F923ED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7. Sposób rozwijania ekranu: Elektryczny z pilota lub z przewodu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3ED" w:rsidRPr="003803D5" w:rsidTr="00F923ED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Style w:val="comparefeaturedunit"/>
                <w:rFonts w:asciiTheme="minorHAnsi" w:hAnsiTheme="minorHAnsi"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23ED" w:rsidRPr="003803D5" w:rsidRDefault="00F923ED" w:rsidP="00F923ED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F923ED" w:rsidRPr="003803D5" w:rsidRDefault="00F923ED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3ED" w:rsidRPr="003803D5" w:rsidTr="00F923ED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923ED" w:rsidRPr="00322C7D" w:rsidRDefault="00F923ED" w:rsidP="00322C7D">
            <w:pPr>
              <w:pStyle w:val="Akapitzlist"/>
              <w:numPr>
                <w:ilvl w:val="0"/>
                <w:numId w:val="45"/>
              </w:numPr>
              <w:suppressAutoHyphens/>
              <w:rPr>
                <w:rFonts w:asciiTheme="minorHAnsi" w:hAnsiTheme="minorHAnsi" w:cstheme="minorHAnsi"/>
              </w:rPr>
            </w:pPr>
            <w:r w:rsidRPr="00322C7D">
              <w:rPr>
                <w:rFonts w:asciiTheme="minorHAnsi" w:hAnsiTheme="minorHAnsi" w:cstheme="minorHAnsi"/>
                <w:b/>
                <w:bCs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23ED" w:rsidRPr="003803D5" w:rsidTr="00F923ED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923ED" w:rsidRPr="003803D5" w:rsidRDefault="00107CF0" w:rsidP="00322C7D">
            <w:pPr>
              <w:pStyle w:val="Akapitzlist"/>
              <w:numPr>
                <w:ilvl w:val="0"/>
                <w:numId w:val="45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07CF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23ED" w:rsidRPr="003803D5" w:rsidTr="00F923ED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923ED" w:rsidRPr="003803D5" w:rsidRDefault="00F923ED" w:rsidP="00322C7D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cstheme="minorHAnsi"/>
              </w:rPr>
            </w:pPr>
            <w:r w:rsidRPr="003803D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23ED" w:rsidRPr="003803D5" w:rsidTr="00F923ED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923ED" w:rsidRPr="00814425" w:rsidRDefault="00F923ED" w:rsidP="00F923ED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814425">
              <w:rPr>
                <w:rFonts w:cs="Calibri"/>
                <w:b/>
                <w:bCs/>
                <w:color w:val="FF0000"/>
              </w:rPr>
              <w:t xml:space="preserve">Wartość brutto 1 </w:t>
            </w:r>
            <w:proofErr w:type="spellStart"/>
            <w:r w:rsidRPr="0081442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23ED" w:rsidRPr="003803D5" w:rsidTr="00F923ED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923ED" w:rsidRPr="00814425" w:rsidRDefault="00E414BF" w:rsidP="00F923ED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814425">
              <w:rPr>
                <w:rFonts w:cs="Calibri"/>
                <w:b/>
                <w:bCs/>
                <w:color w:val="FF0000"/>
              </w:rPr>
              <w:t>Wartość brutto 2</w:t>
            </w:r>
            <w:r w:rsidR="00F923ED" w:rsidRPr="00814425">
              <w:rPr>
                <w:rFonts w:cs="Calibri"/>
                <w:b/>
                <w:bCs/>
                <w:color w:val="FF0000"/>
              </w:rPr>
              <w:t xml:space="preserve"> </w:t>
            </w:r>
            <w:proofErr w:type="spellStart"/>
            <w:r w:rsidR="00F923ED" w:rsidRPr="0081442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63618" w:rsidRPr="003803D5" w:rsidRDefault="00363618" w:rsidP="00B04495">
      <w:pPr>
        <w:spacing w:after="0" w:line="240" w:lineRule="auto"/>
        <w:jc w:val="center"/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363618" w:rsidRPr="003803D5" w:rsidTr="006033FC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63618" w:rsidRPr="003803D5" w:rsidRDefault="00363618" w:rsidP="007A34D6">
            <w:pPr>
              <w:snapToGrid w:val="0"/>
              <w:spacing w:after="0" w:line="240" w:lineRule="auto"/>
              <w:jc w:val="both"/>
            </w:pPr>
            <w:r w:rsidRPr="003803D5">
              <w:rPr>
                <w:rFonts w:cs="Calibri"/>
                <w:b/>
                <w:bCs/>
              </w:rPr>
              <w:t xml:space="preserve">Część I/zadanie </w:t>
            </w:r>
            <w:r w:rsidR="007A34D6" w:rsidRPr="003803D5">
              <w:rPr>
                <w:rFonts w:cs="Calibri"/>
                <w:b/>
                <w:bCs/>
              </w:rPr>
              <w:t xml:space="preserve">8 </w:t>
            </w:r>
          </w:p>
        </w:tc>
      </w:tr>
      <w:tr w:rsidR="00363618" w:rsidRPr="003803D5" w:rsidTr="006033FC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63618" w:rsidRPr="003803D5" w:rsidRDefault="00363618" w:rsidP="006033F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Zadanie: </w:t>
            </w:r>
            <w:r w:rsidR="007A34D6" w:rsidRPr="003803D5">
              <w:rPr>
                <w:b/>
                <w:bCs/>
                <w:sz w:val="22"/>
                <w:szCs w:val="22"/>
              </w:rPr>
              <w:t>Tablica mul</w:t>
            </w:r>
            <w:r w:rsidR="00E414BF" w:rsidRPr="003803D5">
              <w:rPr>
                <w:b/>
                <w:bCs/>
                <w:sz w:val="22"/>
                <w:szCs w:val="22"/>
              </w:rPr>
              <w:t>t</w:t>
            </w:r>
            <w:r w:rsidR="007A34D6" w:rsidRPr="003803D5">
              <w:rPr>
                <w:b/>
                <w:bCs/>
                <w:sz w:val="22"/>
                <w:szCs w:val="22"/>
              </w:rPr>
              <w:t>imedialna</w:t>
            </w:r>
          </w:p>
        </w:tc>
      </w:tr>
      <w:tr w:rsidR="00363618" w:rsidRPr="003803D5" w:rsidTr="006033FC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63618" w:rsidRPr="003803D5" w:rsidRDefault="00363618" w:rsidP="006033F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Ilość: 1 szt.</w:t>
            </w:r>
          </w:p>
        </w:tc>
      </w:tr>
      <w:tr w:rsidR="00363618" w:rsidRPr="003803D5" w:rsidTr="006033FC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63618" w:rsidRPr="003803D5" w:rsidRDefault="00DA2778" w:rsidP="00DA2778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Lokalizacja: </w:t>
            </w:r>
            <w:proofErr w:type="spellStart"/>
            <w:r w:rsidRPr="003803D5">
              <w:rPr>
                <w:b/>
                <w:bCs/>
                <w:sz w:val="22"/>
                <w:szCs w:val="22"/>
              </w:rPr>
              <w:t>CKZiU</w:t>
            </w:r>
            <w:proofErr w:type="spellEnd"/>
            <w:r w:rsidRPr="003803D5">
              <w:rPr>
                <w:b/>
                <w:bCs/>
                <w:sz w:val="22"/>
                <w:szCs w:val="22"/>
              </w:rPr>
              <w:t xml:space="preserve"> w Tuchowie- 1</w:t>
            </w:r>
            <w:r w:rsidR="00363618" w:rsidRPr="003803D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63618" w:rsidRPr="003803D5">
              <w:rPr>
                <w:b/>
                <w:bCs/>
                <w:sz w:val="22"/>
                <w:szCs w:val="22"/>
              </w:rPr>
              <w:t>szt</w:t>
            </w:r>
            <w:proofErr w:type="spellEnd"/>
            <w:r w:rsidR="00363618" w:rsidRPr="003803D5">
              <w:rPr>
                <w:b/>
                <w:bCs/>
                <w:sz w:val="22"/>
                <w:szCs w:val="22"/>
              </w:rPr>
              <w:t xml:space="preserve">, </w:t>
            </w:r>
          </w:p>
        </w:tc>
      </w:tr>
      <w:tr w:rsidR="00363618" w:rsidRPr="003803D5" w:rsidTr="006033FC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63618" w:rsidRPr="003803D5" w:rsidRDefault="00363618" w:rsidP="006033F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Przeznaczenie: Wyposażenie pracowni</w:t>
            </w:r>
          </w:p>
        </w:tc>
      </w:tr>
      <w:tr w:rsidR="0094648D" w:rsidRPr="003803D5" w:rsidTr="00E414BF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4648D" w:rsidRPr="003803D5" w:rsidRDefault="0094648D" w:rsidP="006033FC">
            <w:pPr>
              <w:spacing w:after="0" w:line="240" w:lineRule="auto"/>
            </w:pPr>
            <w:r w:rsidRPr="003803D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4648D" w:rsidRPr="003803D5" w:rsidRDefault="0094648D" w:rsidP="00D12E86">
            <w:pPr>
              <w:pStyle w:val="Nagwek1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D12E86" w:rsidRPr="00D12E86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4648D" w:rsidRPr="003803D5" w:rsidRDefault="0094648D" w:rsidP="00285F10">
            <w:pPr>
              <w:pStyle w:val="Nagwek1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363618" w:rsidRPr="003803D5" w:rsidTr="006033FC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63618" w:rsidRPr="003803D5" w:rsidRDefault="00363618" w:rsidP="006033FC">
            <w:pPr>
              <w:spacing w:after="0" w:line="240" w:lineRule="auto"/>
            </w:pPr>
            <w:r w:rsidRPr="003803D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63618" w:rsidRPr="003803D5" w:rsidRDefault="00363618" w:rsidP="006033FC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363618" w:rsidRPr="003803D5" w:rsidRDefault="00363618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277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rFonts w:asciiTheme="minorHAnsi" w:hAnsiTheme="minorHAnsi" w:cstheme="minorHAnsi"/>
                <w:b/>
                <w:spacing w:val="8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pacing w:val="8"/>
              </w:rPr>
              <w:t xml:space="preserve">1.Przekątna tablicy : </w:t>
            </w:r>
            <w:r w:rsidRPr="003803D5">
              <w:rPr>
                <w:rFonts w:asciiTheme="minorHAnsi" w:hAnsiTheme="minorHAnsi" w:cstheme="minorHAnsi"/>
                <w:b/>
                <w:spacing w:val="8"/>
              </w:rPr>
              <w:t>83"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277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rFonts w:asciiTheme="minorHAnsi" w:hAnsiTheme="minorHAnsi" w:cstheme="minorHAnsi"/>
                <w:b/>
                <w:spacing w:val="8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pacing w:val="8"/>
              </w:rPr>
              <w:t xml:space="preserve">2. Przekątna powierzchni roboczej : </w:t>
            </w:r>
            <w:r w:rsidRPr="003803D5">
              <w:rPr>
                <w:rFonts w:asciiTheme="minorHAnsi" w:hAnsiTheme="minorHAnsi" w:cstheme="minorHAnsi"/>
                <w:b/>
                <w:spacing w:val="8"/>
              </w:rPr>
              <w:t>80"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277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rFonts w:asciiTheme="minorHAnsi" w:hAnsiTheme="minorHAnsi" w:cstheme="minorHAnsi"/>
                <w:b/>
                <w:spacing w:val="8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pacing w:val="8"/>
              </w:rPr>
              <w:t xml:space="preserve">3. Technologia : </w:t>
            </w:r>
            <w:r w:rsidRPr="003803D5">
              <w:rPr>
                <w:rFonts w:asciiTheme="minorHAnsi" w:hAnsiTheme="minorHAnsi" w:cstheme="minorHAnsi"/>
                <w:b/>
                <w:spacing w:val="8"/>
              </w:rPr>
              <w:t>Pozycjonowanie w podczerwieni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277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pacing w:val="8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pacing w:val="8"/>
              </w:rPr>
              <w:t>4.Rodzaj powierzchni :</w:t>
            </w:r>
          </w:p>
          <w:p w:rsidR="00DA2778" w:rsidRPr="003803D5" w:rsidRDefault="00DA2778" w:rsidP="00DA2778">
            <w:pPr>
              <w:spacing w:after="0" w:line="240" w:lineRule="auto"/>
              <w:rPr>
                <w:rFonts w:asciiTheme="minorHAnsi" w:hAnsiTheme="minorHAnsi" w:cstheme="minorHAnsi"/>
                <w:b/>
                <w:spacing w:val="8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pacing w:val="8"/>
              </w:rPr>
              <w:t xml:space="preserve">a)  </w:t>
            </w:r>
            <w:r w:rsidRPr="003803D5">
              <w:rPr>
                <w:rFonts w:asciiTheme="minorHAnsi" w:hAnsiTheme="minorHAnsi" w:cstheme="minorHAnsi"/>
                <w:b/>
                <w:spacing w:val="8"/>
              </w:rPr>
              <w:t xml:space="preserve">Matowa, </w:t>
            </w:r>
          </w:p>
          <w:p w:rsidR="00DA2778" w:rsidRPr="003803D5" w:rsidRDefault="00DA2778" w:rsidP="00DA2778">
            <w:pPr>
              <w:spacing w:after="0" w:line="240" w:lineRule="auto"/>
              <w:rPr>
                <w:rFonts w:asciiTheme="minorHAnsi" w:hAnsiTheme="minorHAnsi" w:cstheme="minorHAnsi"/>
                <w:b/>
                <w:spacing w:val="8"/>
              </w:rPr>
            </w:pPr>
            <w:r w:rsidRPr="003803D5">
              <w:rPr>
                <w:rFonts w:asciiTheme="minorHAnsi" w:hAnsiTheme="minorHAnsi" w:cstheme="minorHAnsi"/>
                <w:b/>
                <w:spacing w:val="8"/>
              </w:rPr>
              <w:t>b) porcelanowa ,</w:t>
            </w:r>
          </w:p>
          <w:p w:rsidR="00DA2778" w:rsidRPr="003803D5" w:rsidRDefault="00DA2778" w:rsidP="00DA2778">
            <w:pPr>
              <w:spacing w:after="0" w:line="240" w:lineRule="auto"/>
              <w:rPr>
                <w:rFonts w:asciiTheme="minorHAnsi" w:hAnsiTheme="minorHAnsi" w:cstheme="minorHAnsi"/>
                <w:b/>
                <w:spacing w:val="8"/>
              </w:rPr>
            </w:pPr>
            <w:r w:rsidRPr="003803D5">
              <w:rPr>
                <w:rFonts w:asciiTheme="minorHAnsi" w:hAnsiTheme="minorHAnsi" w:cstheme="minorHAnsi"/>
                <w:b/>
                <w:spacing w:val="8"/>
              </w:rPr>
              <w:t>c)</w:t>
            </w:r>
            <w:r w:rsidR="003C65A0" w:rsidRPr="003803D5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proofErr w:type="spellStart"/>
            <w:r w:rsidR="003C65A0" w:rsidRPr="003803D5">
              <w:rPr>
                <w:rFonts w:asciiTheme="minorHAnsi" w:hAnsiTheme="minorHAnsi" w:cstheme="minorHAnsi"/>
                <w:b/>
                <w:spacing w:val="8"/>
              </w:rPr>
              <w:t>suchościeralna</w:t>
            </w:r>
            <w:proofErr w:type="spellEnd"/>
            <w:r w:rsidRPr="003803D5">
              <w:rPr>
                <w:rFonts w:asciiTheme="minorHAnsi" w:hAnsiTheme="minorHAnsi" w:cstheme="minorHAnsi"/>
                <w:b/>
                <w:spacing w:val="8"/>
              </w:rPr>
              <w:t>,</w:t>
            </w:r>
          </w:p>
          <w:p w:rsidR="00DA2778" w:rsidRPr="003803D5" w:rsidRDefault="00DA2778" w:rsidP="00DA2778">
            <w:pPr>
              <w:spacing w:after="0" w:line="240" w:lineRule="auto"/>
              <w:rPr>
                <w:rFonts w:asciiTheme="minorHAnsi" w:hAnsiTheme="minorHAnsi" w:cstheme="minorHAnsi"/>
                <w:b/>
                <w:spacing w:val="8"/>
              </w:rPr>
            </w:pPr>
            <w:r w:rsidRPr="003803D5">
              <w:rPr>
                <w:rFonts w:asciiTheme="minorHAnsi" w:hAnsiTheme="minorHAnsi" w:cstheme="minorHAnsi"/>
                <w:b/>
                <w:spacing w:val="8"/>
              </w:rPr>
              <w:t>d)  magnetyczna</w:t>
            </w:r>
            <w:r w:rsidRPr="003803D5">
              <w:rPr>
                <w:rFonts w:asciiTheme="minorHAnsi" w:hAnsiTheme="minorHAnsi" w:cstheme="minorHAnsi"/>
                <w:b/>
                <w:spacing w:val="8"/>
              </w:rPr>
              <w:br/>
              <w:t>e) żadne uszkodzenie nie wpływa na działanie tablicy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277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rFonts w:asciiTheme="minorHAnsi" w:hAnsiTheme="minorHAnsi" w:cstheme="minorHAnsi"/>
                <w:b/>
                <w:spacing w:val="8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pacing w:val="8"/>
              </w:rPr>
              <w:t xml:space="preserve">5. Sposób obsługi : </w:t>
            </w:r>
            <w:r w:rsidRPr="003803D5">
              <w:rPr>
                <w:rFonts w:asciiTheme="minorHAnsi" w:hAnsiTheme="minorHAnsi" w:cstheme="minorHAnsi"/>
                <w:b/>
                <w:spacing w:val="8"/>
              </w:rPr>
              <w:t>palec lub dowolny wskaźnik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277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rFonts w:asciiTheme="minorHAnsi" w:hAnsiTheme="minorHAnsi" w:cstheme="minorHAnsi"/>
                <w:b/>
                <w:spacing w:val="8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pacing w:val="8"/>
              </w:rPr>
              <w:t xml:space="preserve">6. Format obrazu : </w:t>
            </w:r>
            <w:r w:rsidRPr="003803D5">
              <w:rPr>
                <w:rFonts w:asciiTheme="minorHAnsi" w:hAnsiTheme="minorHAnsi" w:cstheme="minorHAnsi"/>
                <w:b/>
                <w:spacing w:val="8"/>
              </w:rPr>
              <w:t>4:3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277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rFonts w:asciiTheme="minorHAnsi" w:hAnsiTheme="minorHAnsi" w:cstheme="minorHAnsi"/>
                <w:b/>
                <w:spacing w:val="8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pacing w:val="8"/>
              </w:rPr>
              <w:t xml:space="preserve">7. Rozdzielczość rzeczywista : </w:t>
            </w:r>
            <w:r w:rsidRPr="003803D5">
              <w:rPr>
                <w:rFonts w:asciiTheme="minorHAnsi" w:hAnsiTheme="minorHAnsi" w:cstheme="minorHAnsi"/>
                <w:b/>
                <w:spacing w:val="8"/>
              </w:rPr>
              <w:t>32 768 x 32 768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277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rFonts w:asciiTheme="minorHAnsi" w:hAnsiTheme="minorHAnsi" w:cstheme="minorHAnsi"/>
                <w:b/>
                <w:spacing w:val="8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pacing w:val="8"/>
              </w:rPr>
              <w:t xml:space="preserve">8. Dokładność odczytu : </w:t>
            </w:r>
            <w:r w:rsidRPr="003803D5">
              <w:rPr>
                <w:rFonts w:asciiTheme="minorHAnsi" w:hAnsiTheme="minorHAnsi" w:cstheme="minorHAnsi"/>
                <w:b/>
                <w:spacing w:val="8"/>
              </w:rPr>
              <w:t>&lt;0,05mm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277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rFonts w:asciiTheme="minorHAnsi" w:hAnsiTheme="minorHAnsi" w:cstheme="minorHAnsi"/>
                <w:b/>
                <w:spacing w:val="8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pacing w:val="8"/>
              </w:rPr>
              <w:t xml:space="preserve">9. Prędkość kursora : </w:t>
            </w:r>
            <w:r w:rsidRPr="003803D5">
              <w:rPr>
                <w:rFonts w:asciiTheme="minorHAnsi" w:hAnsiTheme="minorHAnsi" w:cstheme="minorHAnsi"/>
                <w:b/>
                <w:spacing w:val="8"/>
              </w:rPr>
              <w:t>120 cali / sekundę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277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rFonts w:asciiTheme="minorHAnsi" w:hAnsiTheme="minorHAnsi" w:cstheme="minorHAnsi"/>
                <w:b/>
                <w:spacing w:val="8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pacing w:val="8"/>
              </w:rPr>
              <w:t xml:space="preserve">10. Komunikacja : </w:t>
            </w:r>
            <w:r w:rsidRPr="003803D5">
              <w:rPr>
                <w:rFonts w:asciiTheme="minorHAnsi" w:hAnsiTheme="minorHAnsi" w:cstheme="minorHAnsi"/>
                <w:b/>
                <w:spacing w:val="8"/>
              </w:rPr>
              <w:t>USB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277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rFonts w:asciiTheme="minorHAnsi" w:hAnsiTheme="minorHAnsi" w:cstheme="minorHAnsi"/>
                <w:b/>
                <w:spacing w:val="8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pacing w:val="8"/>
              </w:rPr>
              <w:t xml:space="preserve">11. Paski skrótów : </w:t>
            </w:r>
            <w:r w:rsidRPr="003803D5">
              <w:rPr>
                <w:rFonts w:asciiTheme="minorHAnsi" w:hAnsiTheme="minorHAnsi" w:cstheme="minorHAnsi"/>
                <w:b/>
                <w:spacing w:val="8"/>
              </w:rPr>
              <w:t>Po obu stronach tablicy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277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rFonts w:asciiTheme="minorHAnsi" w:hAnsiTheme="minorHAnsi" w:cstheme="minorHAnsi"/>
                <w:b/>
                <w:spacing w:val="8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pacing w:val="8"/>
              </w:rPr>
              <w:lastRenderedPageBreak/>
              <w:t xml:space="preserve">12. Wymiary tablicy : </w:t>
            </w:r>
            <w:r w:rsidRPr="003803D5">
              <w:rPr>
                <w:rFonts w:asciiTheme="minorHAnsi" w:hAnsiTheme="minorHAnsi" w:cstheme="minorHAnsi"/>
                <w:b/>
                <w:spacing w:val="8"/>
              </w:rPr>
              <w:t>1 720 x 1 250 x 36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277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rFonts w:asciiTheme="minorHAnsi" w:hAnsiTheme="minorHAnsi" w:cstheme="minorHAnsi"/>
                <w:b/>
                <w:spacing w:val="8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pacing w:val="8"/>
              </w:rPr>
              <w:t xml:space="preserve">13. Powierzchnia robocza : </w:t>
            </w:r>
            <w:r w:rsidRPr="003803D5">
              <w:rPr>
                <w:rFonts w:asciiTheme="minorHAnsi" w:hAnsiTheme="minorHAnsi" w:cstheme="minorHAnsi"/>
                <w:b/>
                <w:spacing w:val="8"/>
              </w:rPr>
              <w:t>1 680 x 1 180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277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rFonts w:asciiTheme="minorHAnsi" w:hAnsiTheme="minorHAnsi" w:cstheme="minorHAnsi"/>
                <w:b/>
                <w:spacing w:val="8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pacing w:val="8"/>
              </w:rPr>
              <w:t xml:space="preserve">14. Waga tablicy : </w:t>
            </w:r>
            <w:r w:rsidRPr="003803D5">
              <w:rPr>
                <w:rFonts w:asciiTheme="minorHAnsi" w:hAnsiTheme="minorHAnsi" w:cstheme="minorHAnsi"/>
                <w:b/>
                <w:spacing w:val="8"/>
              </w:rPr>
              <w:t>20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277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rFonts w:asciiTheme="minorHAnsi" w:hAnsiTheme="minorHAnsi" w:cstheme="minorHAnsi"/>
                <w:b/>
                <w:spacing w:val="8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pacing w:val="8"/>
              </w:rPr>
              <w:t xml:space="preserve">15. Zasilanie : </w:t>
            </w:r>
            <w:r w:rsidRPr="003803D5">
              <w:rPr>
                <w:rFonts w:asciiTheme="minorHAnsi" w:hAnsiTheme="minorHAnsi" w:cstheme="minorHAnsi"/>
                <w:b/>
                <w:spacing w:val="8"/>
              </w:rPr>
              <w:t>Port USB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277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pacing w:val="8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pacing w:val="8"/>
              </w:rPr>
              <w:t>16. Akcesoria :</w:t>
            </w:r>
          </w:p>
          <w:p w:rsidR="00DA2778" w:rsidRPr="003803D5" w:rsidRDefault="00DA2778" w:rsidP="00DA2778">
            <w:pPr>
              <w:spacing w:after="0" w:line="240" w:lineRule="auto"/>
              <w:rPr>
                <w:rFonts w:asciiTheme="minorHAnsi" w:hAnsiTheme="minorHAnsi" w:cstheme="minorHAnsi"/>
                <w:b/>
                <w:spacing w:val="8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pacing w:val="8"/>
              </w:rPr>
              <w:t xml:space="preserve">a)  </w:t>
            </w:r>
            <w:r w:rsidRPr="003803D5">
              <w:rPr>
                <w:rFonts w:asciiTheme="minorHAnsi" w:hAnsiTheme="minorHAnsi" w:cstheme="minorHAnsi"/>
                <w:b/>
                <w:spacing w:val="8"/>
              </w:rPr>
              <w:t>instrukcja obsługi,</w:t>
            </w:r>
            <w:r w:rsidRPr="003803D5">
              <w:rPr>
                <w:rFonts w:asciiTheme="minorHAnsi" w:hAnsiTheme="minorHAnsi" w:cstheme="minorHAnsi"/>
                <w:b/>
                <w:spacing w:val="8"/>
              </w:rPr>
              <w:br/>
              <w:t>b) inteligentna półka na pisaki,</w:t>
            </w:r>
            <w:r w:rsidRPr="003803D5">
              <w:rPr>
                <w:rFonts w:asciiTheme="minorHAnsi" w:hAnsiTheme="minorHAnsi" w:cstheme="minorHAnsi"/>
                <w:b/>
                <w:spacing w:val="8"/>
              </w:rPr>
              <w:br/>
              <w:t>c) kabel USB (6m),</w:t>
            </w:r>
            <w:r w:rsidRPr="003803D5">
              <w:rPr>
                <w:rFonts w:asciiTheme="minorHAnsi" w:hAnsiTheme="minorHAnsi" w:cstheme="minorHAnsi"/>
                <w:b/>
                <w:spacing w:val="8"/>
              </w:rPr>
              <w:br/>
              <w:t xml:space="preserve">d) pisaki (3 </w:t>
            </w:r>
            <w:proofErr w:type="spellStart"/>
            <w:r w:rsidRPr="003803D5">
              <w:rPr>
                <w:rFonts w:asciiTheme="minorHAnsi" w:hAnsiTheme="minorHAnsi" w:cstheme="minorHAnsi"/>
                <w:b/>
                <w:spacing w:val="8"/>
              </w:rPr>
              <w:t>szt</w:t>
            </w:r>
            <w:proofErr w:type="spellEnd"/>
            <w:r w:rsidRPr="003803D5">
              <w:rPr>
                <w:rFonts w:asciiTheme="minorHAnsi" w:hAnsiTheme="minorHAnsi" w:cstheme="minorHAnsi"/>
                <w:b/>
                <w:spacing w:val="8"/>
              </w:rPr>
              <w:t>),</w:t>
            </w:r>
            <w:r w:rsidRPr="003803D5">
              <w:rPr>
                <w:rFonts w:asciiTheme="minorHAnsi" w:hAnsiTheme="minorHAnsi" w:cstheme="minorHAnsi"/>
                <w:b/>
                <w:spacing w:val="8"/>
              </w:rPr>
              <w:br/>
              <w:t>e) uchwyty do montażu na ścianie,</w:t>
            </w:r>
            <w:r w:rsidRPr="003803D5">
              <w:rPr>
                <w:rFonts w:asciiTheme="minorHAnsi" w:hAnsiTheme="minorHAnsi" w:cstheme="minorHAnsi"/>
                <w:b/>
                <w:spacing w:val="8"/>
              </w:rPr>
              <w:br/>
              <w:t>f) wskaźnik teleskopowy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277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rFonts w:asciiTheme="minorHAnsi" w:hAnsiTheme="minorHAnsi" w:cstheme="minorHAnsi"/>
                <w:b/>
                <w:spacing w:val="8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pacing w:val="8"/>
              </w:rPr>
              <w:t xml:space="preserve">17. Akcesoria opcjonalne : </w:t>
            </w:r>
            <w:r w:rsidRPr="003803D5">
              <w:rPr>
                <w:rFonts w:asciiTheme="minorHAnsi" w:hAnsiTheme="minorHAnsi" w:cstheme="minorHAnsi"/>
                <w:b/>
                <w:spacing w:val="8"/>
              </w:rPr>
              <w:t>mobilny stojak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277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rFonts w:asciiTheme="minorHAnsi" w:hAnsiTheme="minorHAnsi" w:cstheme="minorHAnsi"/>
                <w:b/>
                <w:spacing w:val="8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pacing w:val="8"/>
              </w:rPr>
              <w:t xml:space="preserve">18. Język oprogramowania : </w:t>
            </w:r>
            <w:r w:rsidRPr="003803D5">
              <w:rPr>
                <w:rFonts w:asciiTheme="minorHAnsi" w:hAnsiTheme="minorHAnsi" w:cstheme="minorHAnsi"/>
                <w:b/>
                <w:spacing w:val="8"/>
              </w:rPr>
              <w:t>Język polski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2778" w:rsidRPr="003803D5" w:rsidTr="00DA2778">
        <w:trPr>
          <w:cantSplit/>
          <w:trHeight w:val="434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rFonts w:asciiTheme="minorHAnsi" w:hAnsiTheme="minorHAnsi" w:cstheme="minorHAnsi"/>
                <w:b/>
                <w:spacing w:val="8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pacing w:val="8"/>
              </w:rPr>
              <w:t xml:space="preserve">19. System operacyjny : </w:t>
            </w:r>
            <w:r w:rsidRPr="003803D5">
              <w:rPr>
                <w:rFonts w:asciiTheme="minorHAnsi" w:hAnsiTheme="minorHAnsi" w:cstheme="minorHAnsi"/>
                <w:b/>
                <w:spacing w:val="8"/>
              </w:rPr>
              <w:t>Windows 2000 / XP / Vista / 7 / 8 / 8.1 / 10 32 bit i 64 bit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3618" w:rsidRPr="003803D5" w:rsidTr="006033FC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63618" w:rsidRPr="003803D5" w:rsidRDefault="00363618" w:rsidP="006033FC">
            <w:pPr>
              <w:spacing w:after="0" w:line="240" w:lineRule="auto"/>
              <w:rPr>
                <w:rFonts w:cstheme="minorHAnsi"/>
              </w:rPr>
            </w:pPr>
            <w:r w:rsidRPr="003803D5">
              <w:rPr>
                <w:rStyle w:val="comparefeaturedunit"/>
                <w:rFonts w:cstheme="minorHAnsi"/>
                <w:b/>
                <w:bCs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63618" w:rsidRPr="003803D5" w:rsidRDefault="00363618" w:rsidP="006033FC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363618" w:rsidRPr="003803D5" w:rsidRDefault="00363618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3618" w:rsidRPr="003803D5" w:rsidTr="006033FC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63618" w:rsidRPr="003803D5" w:rsidRDefault="00B30840" w:rsidP="00B30840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3803D5">
              <w:rPr>
                <w:rFonts w:asciiTheme="minorHAnsi" w:hAnsiTheme="minorHAnsi" w:cstheme="minorHAnsi"/>
                <w:b/>
                <w:bCs/>
              </w:rPr>
              <w:t>20.</w:t>
            </w:r>
            <w:r w:rsidR="00363618" w:rsidRPr="003803D5">
              <w:rPr>
                <w:rFonts w:asciiTheme="minorHAnsi" w:hAnsiTheme="minorHAnsi" w:cstheme="minorHAnsi"/>
                <w:b/>
                <w:bCs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18" w:rsidRPr="003803D5" w:rsidRDefault="00363618" w:rsidP="00B3084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63618" w:rsidRPr="003803D5" w:rsidRDefault="00363618" w:rsidP="00B3084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3618" w:rsidRPr="003803D5" w:rsidTr="006033F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63618" w:rsidRPr="003803D5" w:rsidRDefault="00B30840" w:rsidP="00B30840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3803D5">
              <w:rPr>
                <w:rFonts w:asciiTheme="minorHAnsi" w:hAnsiTheme="minorHAnsi" w:cstheme="minorHAnsi"/>
                <w:b/>
                <w:bCs/>
              </w:rPr>
              <w:t>21.</w:t>
            </w:r>
            <w:r w:rsidR="00107CF0" w:rsidRPr="00107CF0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Oferuję okres gwarancji w wymiarze 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18" w:rsidRPr="003803D5" w:rsidRDefault="00363618" w:rsidP="00B3084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63618" w:rsidRPr="003803D5" w:rsidRDefault="00363618" w:rsidP="00B3084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3618" w:rsidRPr="003803D5" w:rsidTr="006033F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63618" w:rsidRPr="003803D5" w:rsidRDefault="00B30840" w:rsidP="00107CF0">
            <w:pPr>
              <w:suppressAutoHyphens/>
              <w:spacing w:after="0" w:line="240" w:lineRule="auto"/>
              <w:rPr>
                <w:rFonts w:cstheme="minorHAnsi"/>
              </w:rPr>
            </w:pPr>
            <w:r w:rsidRPr="003803D5">
              <w:rPr>
                <w:rFonts w:cstheme="minorHAnsi"/>
                <w:b/>
                <w:bCs/>
              </w:rPr>
              <w:t>2</w:t>
            </w:r>
            <w:r w:rsidR="00107CF0">
              <w:rPr>
                <w:rFonts w:cstheme="minorHAnsi"/>
                <w:b/>
                <w:bCs/>
              </w:rPr>
              <w:t>2</w:t>
            </w:r>
            <w:r w:rsidRPr="003803D5">
              <w:rPr>
                <w:rFonts w:cstheme="minorHAnsi"/>
                <w:b/>
                <w:bCs/>
              </w:rPr>
              <w:t>.</w:t>
            </w:r>
            <w:r w:rsidR="00363618" w:rsidRPr="003803D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18" w:rsidRPr="003803D5" w:rsidRDefault="00363618" w:rsidP="00B3084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63618" w:rsidRPr="003803D5" w:rsidRDefault="00363618" w:rsidP="00B3084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4425" w:rsidRPr="003803D5" w:rsidTr="006033F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14425" w:rsidRPr="00DE15F5" w:rsidRDefault="00814425" w:rsidP="00107CF0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DE15F5">
              <w:rPr>
                <w:rFonts w:cs="Calibri"/>
                <w:b/>
                <w:bCs/>
                <w:color w:val="FF0000"/>
              </w:rPr>
              <w:t xml:space="preserve">Wartość brutto 1 </w:t>
            </w:r>
            <w:proofErr w:type="spellStart"/>
            <w:r w:rsidRPr="00DE15F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425" w:rsidRPr="003803D5" w:rsidRDefault="00814425" w:rsidP="00B3084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14425" w:rsidRPr="003803D5" w:rsidRDefault="00814425" w:rsidP="00B3084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4425" w:rsidRPr="003803D5" w:rsidTr="006033F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14425" w:rsidRPr="00DE15F5" w:rsidRDefault="00814425" w:rsidP="00107CF0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DE15F5">
              <w:rPr>
                <w:rFonts w:cs="Calibri"/>
                <w:b/>
                <w:bCs/>
                <w:color w:val="FF0000"/>
              </w:rPr>
              <w:t xml:space="preserve">Wartość brutto 1 </w:t>
            </w:r>
            <w:proofErr w:type="spellStart"/>
            <w:r w:rsidRPr="00DE15F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425" w:rsidRPr="003803D5" w:rsidRDefault="00814425" w:rsidP="00B3084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14425" w:rsidRPr="003803D5" w:rsidRDefault="00814425" w:rsidP="00B3084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63618" w:rsidRPr="003803D5" w:rsidRDefault="00363618" w:rsidP="00B04495">
      <w:pPr>
        <w:spacing w:after="0" w:line="240" w:lineRule="auto"/>
        <w:jc w:val="center"/>
      </w:pPr>
    </w:p>
    <w:p w:rsidR="00730496" w:rsidRPr="003803D5" w:rsidRDefault="00730496" w:rsidP="00B04495">
      <w:pPr>
        <w:spacing w:after="0" w:line="240" w:lineRule="auto"/>
        <w:jc w:val="center"/>
      </w:pPr>
    </w:p>
    <w:p w:rsidR="00730496" w:rsidRPr="003803D5" w:rsidRDefault="00730496" w:rsidP="00B04495">
      <w:pPr>
        <w:spacing w:after="0" w:line="240" w:lineRule="auto"/>
        <w:jc w:val="center"/>
      </w:pPr>
    </w:p>
    <w:p w:rsidR="00730496" w:rsidRPr="003803D5" w:rsidRDefault="00730496" w:rsidP="00B04495">
      <w:pPr>
        <w:spacing w:after="0" w:line="240" w:lineRule="auto"/>
        <w:jc w:val="center"/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731BAC" w:rsidRPr="003803D5" w:rsidTr="006033FC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1BAC" w:rsidRPr="003803D5" w:rsidRDefault="00731BAC" w:rsidP="006033FC">
            <w:pPr>
              <w:snapToGrid w:val="0"/>
              <w:spacing w:after="0" w:line="240" w:lineRule="auto"/>
              <w:jc w:val="both"/>
            </w:pPr>
            <w:r w:rsidRPr="003803D5">
              <w:rPr>
                <w:rFonts w:cs="Calibri"/>
                <w:b/>
                <w:bCs/>
              </w:rPr>
              <w:t xml:space="preserve">Część I/zadanie </w:t>
            </w:r>
            <w:r w:rsidR="00F81738" w:rsidRPr="003803D5">
              <w:rPr>
                <w:rFonts w:cs="Calibri"/>
                <w:b/>
                <w:bCs/>
              </w:rPr>
              <w:t>9</w:t>
            </w:r>
          </w:p>
        </w:tc>
      </w:tr>
      <w:tr w:rsidR="00731BAC" w:rsidRPr="003803D5" w:rsidTr="006033FC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731BAC" w:rsidRPr="003803D5" w:rsidRDefault="00731BAC" w:rsidP="00731BA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Zadanie: Stacja CAD</w:t>
            </w:r>
          </w:p>
        </w:tc>
      </w:tr>
      <w:tr w:rsidR="00731BAC" w:rsidRPr="003803D5" w:rsidTr="006033FC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731BAC" w:rsidRPr="003803D5" w:rsidRDefault="00731BAC" w:rsidP="006033F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Ilość: 11 szt.</w:t>
            </w:r>
          </w:p>
        </w:tc>
      </w:tr>
      <w:tr w:rsidR="00731BAC" w:rsidRPr="003803D5" w:rsidTr="006033FC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731BAC" w:rsidRPr="003803D5" w:rsidRDefault="00731BAC" w:rsidP="00731BA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Lokalizacja: ZSP Zakliczyn- 1 1szt, </w:t>
            </w:r>
          </w:p>
        </w:tc>
      </w:tr>
      <w:tr w:rsidR="00731BAC" w:rsidRPr="003803D5" w:rsidTr="006033FC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731BAC" w:rsidRPr="003803D5" w:rsidRDefault="00731BAC" w:rsidP="006033F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Przeznaczenie: Wyposażenie pracowni Auto </w:t>
            </w:r>
            <w:proofErr w:type="spellStart"/>
            <w:r w:rsidRPr="003803D5">
              <w:rPr>
                <w:b/>
                <w:bCs/>
                <w:sz w:val="22"/>
                <w:szCs w:val="22"/>
              </w:rPr>
              <w:t>Cad</w:t>
            </w:r>
            <w:proofErr w:type="spellEnd"/>
          </w:p>
        </w:tc>
      </w:tr>
      <w:tr w:rsidR="0094648D" w:rsidRPr="003803D5" w:rsidTr="00E414BF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4648D" w:rsidRPr="003803D5" w:rsidRDefault="0094648D" w:rsidP="006033FC">
            <w:pPr>
              <w:spacing w:after="0" w:line="240" w:lineRule="auto"/>
            </w:pPr>
            <w:r w:rsidRPr="003803D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4648D" w:rsidRPr="003803D5" w:rsidRDefault="0094648D" w:rsidP="0094648D">
            <w:pPr>
              <w:pStyle w:val="Nagwek1"/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D12E86" w:rsidRPr="00D12E86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4648D" w:rsidRPr="003803D5" w:rsidRDefault="0094648D" w:rsidP="0094648D">
            <w:pPr>
              <w:pStyle w:val="Nagwek1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731BAC" w:rsidRPr="003803D5" w:rsidTr="006033FC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731BAC" w:rsidP="006033FC">
            <w:pPr>
              <w:spacing w:after="0" w:line="240" w:lineRule="auto"/>
            </w:pPr>
            <w:r w:rsidRPr="003803D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731BAC" w:rsidRPr="003803D5" w:rsidRDefault="00731BAC" w:rsidP="006033FC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731BAC" w:rsidRPr="003803D5" w:rsidRDefault="00731BA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BAC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eastAsia="Times New Roman" w:hAnsiTheme="minorHAnsi" w:cstheme="minorHAnsi"/>
                <w:b/>
              </w:rPr>
              <w:t>1. Procesor: 8-rdzeniowy, o taktowaniu 3,0GHz - 4,7GHz Turbo, 12MB Cache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BAC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eastAsia="Times New Roman" w:hAnsiTheme="minorHAnsi" w:cstheme="minorHAnsi"/>
                <w:b/>
              </w:rPr>
              <w:t>2. Pamięć: 8 GB RAM DDR4-2666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BAC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eastAsia="Times New Roman" w:hAnsiTheme="minorHAnsi" w:cstheme="minorHAnsi"/>
                <w:b/>
              </w:rPr>
              <w:t>3. Karta graficzna: Częstotliwość: 1655MHz, Pamięć: 4GB GDDR5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BAC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eastAsia="Times New Roman" w:hAnsiTheme="minorHAnsi" w:cstheme="minorHAnsi"/>
                <w:b/>
              </w:rPr>
              <w:t>4. Dysk twardy: Typ: SSD, pojemność: 512GB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BAC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eastAsia="Times New Roman" w:hAnsiTheme="minorHAnsi" w:cstheme="minorHAnsi"/>
                <w:b/>
              </w:rPr>
              <w:t>5. System operacyjny: Windows 10 Home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BAC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eastAsia="Times New Roman" w:hAnsiTheme="minorHAnsi" w:cstheme="minorHAnsi"/>
                <w:b/>
              </w:rPr>
              <w:t>6. Napęd optyczny: DVD +/- RW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BAC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eastAsia="Times New Roman" w:hAnsiTheme="minorHAnsi" w:cstheme="minorHAnsi"/>
                <w:b/>
              </w:rPr>
              <w:t>7. Karta sieciowa: 10/100/1000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BAC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eastAsia="Times New Roman" w:hAnsiTheme="minorHAnsi" w:cstheme="minorHAnsi"/>
                <w:b/>
              </w:rPr>
              <w:t xml:space="preserve">8. Łączność bezprzewodowa: </w:t>
            </w:r>
            <w:proofErr w:type="spellStart"/>
            <w:r w:rsidRPr="003803D5">
              <w:rPr>
                <w:rFonts w:asciiTheme="minorHAnsi" w:eastAsia="Times New Roman" w:hAnsiTheme="minorHAnsi" w:cstheme="minorHAnsi"/>
                <w:b/>
              </w:rPr>
              <w:t>WiFi</w:t>
            </w:r>
            <w:proofErr w:type="spellEnd"/>
            <w:r w:rsidRPr="003803D5">
              <w:rPr>
                <w:rFonts w:asciiTheme="minorHAnsi" w:eastAsia="Times New Roman" w:hAnsiTheme="minorHAnsi" w:cstheme="minorHAnsi"/>
                <w:b/>
              </w:rPr>
              <w:t xml:space="preserve"> 4, Bluetooth 4.0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BAC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eastAsia="Times New Roman" w:hAnsiTheme="minorHAnsi" w:cstheme="minorHAnsi"/>
                <w:b/>
              </w:rPr>
              <w:t>9. Zasilacz: moc min.: 600W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BAC" w:rsidRPr="003803D5" w:rsidTr="006033FC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731BAC" w:rsidP="006033FC">
            <w:pPr>
              <w:spacing w:after="0" w:line="240" w:lineRule="auto"/>
              <w:rPr>
                <w:rFonts w:cstheme="minorHAnsi"/>
              </w:rPr>
            </w:pPr>
            <w:r w:rsidRPr="003803D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731BAC" w:rsidRPr="003803D5" w:rsidRDefault="00731BAC" w:rsidP="006033FC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731BAC" w:rsidRPr="003803D5" w:rsidRDefault="00731BA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BAC" w:rsidRPr="003803D5" w:rsidTr="006033FC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322C7D" w:rsidP="006033FC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10. </w:t>
            </w:r>
            <w:r w:rsidR="00731BAC" w:rsidRPr="003803D5">
              <w:rPr>
                <w:rFonts w:asciiTheme="minorHAnsi" w:hAnsiTheme="minorHAnsi" w:cstheme="minorHAnsi"/>
                <w:b/>
                <w:bCs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731BAC" w:rsidP="006033F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31BAC" w:rsidRPr="003803D5" w:rsidRDefault="00731BA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BAC" w:rsidRPr="003803D5" w:rsidTr="006033F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322C7D" w:rsidP="006033FC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</w:t>
            </w:r>
            <w:r w:rsidR="00731BAC" w:rsidRPr="003803D5">
              <w:rPr>
                <w:rFonts w:asciiTheme="minorHAnsi" w:hAnsiTheme="minorHAnsi" w:cstheme="minorHAnsi"/>
                <w:b/>
                <w:bCs/>
              </w:rPr>
              <w:t>.</w:t>
            </w:r>
            <w:r w:rsidR="00107CF0" w:rsidRPr="00107CF0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Oferuję okres gwarancji w wymiarze 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731BAC" w:rsidP="006033F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31BAC" w:rsidRPr="003803D5" w:rsidRDefault="00731BA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BAC" w:rsidRPr="003803D5" w:rsidTr="006033F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322C7D" w:rsidP="006033FC">
            <w:pPr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12</w:t>
            </w:r>
            <w:r w:rsidR="00731BAC" w:rsidRPr="003803D5">
              <w:rPr>
                <w:rFonts w:cstheme="minorHAnsi"/>
                <w:b/>
                <w:bCs/>
              </w:rPr>
              <w:t>.Instrukcja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731BAC" w:rsidP="006033F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31BAC" w:rsidRPr="003803D5" w:rsidRDefault="00731BA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4425" w:rsidRPr="003803D5" w:rsidTr="006033F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14425" w:rsidRPr="00DE15F5" w:rsidRDefault="00814425" w:rsidP="00107CF0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DE15F5">
              <w:rPr>
                <w:rFonts w:cs="Calibri"/>
                <w:b/>
                <w:bCs/>
                <w:color w:val="FF0000"/>
              </w:rPr>
              <w:t xml:space="preserve">Wartość brutto 1 </w:t>
            </w:r>
            <w:proofErr w:type="spellStart"/>
            <w:r w:rsidRPr="00DE15F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425" w:rsidRPr="003803D5" w:rsidRDefault="00814425" w:rsidP="006033F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14425" w:rsidRPr="003803D5" w:rsidRDefault="00814425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4425" w:rsidRPr="003803D5" w:rsidTr="006033F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14425" w:rsidRPr="00DE15F5" w:rsidRDefault="00814425" w:rsidP="00107CF0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DE15F5">
              <w:rPr>
                <w:rFonts w:cs="Calibri"/>
                <w:b/>
                <w:bCs/>
                <w:color w:val="FF0000"/>
              </w:rPr>
              <w:lastRenderedPageBreak/>
              <w:t>Wartość brutto 1</w:t>
            </w:r>
            <w:r>
              <w:rPr>
                <w:rFonts w:cs="Calibri"/>
                <w:b/>
                <w:bCs/>
                <w:color w:val="FF0000"/>
              </w:rPr>
              <w:t>1</w:t>
            </w:r>
            <w:r w:rsidRPr="00DE15F5">
              <w:rPr>
                <w:rFonts w:cs="Calibri"/>
                <w:b/>
                <w:bCs/>
                <w:color w:val="FF0000"/>
              </w:rPr>
              <w:t xml:space="preserve"> </w:t>
            </w:r>
            <w:proofErr w:type="spellStart"/>
            <w:r w:rsidRPr="00DE15F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425" w:rsidRPr="003803D5" w:rsidRDefault="00814425" w:rsidP="006033F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14425" w:rsidRPr="003803D5" w:rsidRDefault="00814425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30496" w:rsidRPr="003803D5" w:rsidRDefault="00730496" w:rsidP="00B04495">
      <w:pPr>
        <w:spacing w:after="0" w:line="240" w:lineRule="auto"/>
        <w:jc w:val="center"/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F81738" w:rsidRPr="003803D5" w:rsidTr="006033FC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1738" w:rsidRPr="003803D5" w:rsidRDefault="00F81738" w:rsidP="006033FC">
            <w:pPr>
              <w:snapToGrid w:val="0"/>
              <w:spacing w:after="0" w:line="240" w:lineRule="auto"/>
              <w:jc w:val="both"/>
            </w:pPr>
            <w:r w:rsidRPr="003803D5">
              <w:rPr>
                <w:rFonts w:cs="Calibri"/>
                <w:b/>
                <w:bCs/>
              </w:rPr>
              <w:t>Część I/zadanie 10</w:t>
            </w:r>
          </w:p>
        </w:tc>
      </w:tr>
      <w:tr w:rsidR="00F81738" w:rsidRPr="003803D5" w:rsidTr="006033FC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F81738" w:rsidRPr="003803D5" w:rsidRDefault="00F81738" w:rsidP="00F81738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Zadanie: Monitor</w:t>
            </w:r>
          </w:p>
        </w:tc>
      </w:tr>
      <w:tr w:rsidR="00F81738" w:rsidRPr="003803D5" w:rsidTr="006033FC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F81738" w:rsidRPr="003803D5" w:rsidRDefault="00F81738" w:rsidP="006033F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Ilość: 11 szt.</w:t>
            </w:r>
          </w:p>
        </w:tc>
      </w:tr>
      <w:tr w:rsidR="00F81738" w:rsidRPr="003803D5" w:rsidTr="006033FC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F81738" w:rsidRPr="003803D5" w:rsidRDefault="00F81738" w:rsidP="00F81738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Lokalizacja: ZSP Zakliczyn- 11 </w:t>
            </w:r>
            <w:proofErr w:type="spellStart"/>
            <w:r w:rsidRPr="003803D5">
              <w:rPr>
                <w:b/>
                <w:bCs/>
                <w:sz w:val="22"/>
                <w:szCs w:val="22"/>
              </w:rPr>
              <w:t>szt</w:t>
            </w:r>
            <w:proofErr w:type="spellEnd"/>
            <w:r w:rsidRPr="003803D5">
              <w:rPr>
                <w:b/>
                <w:bCs/>
                <w:sz w:val="22"/>
                <w:szCs w:val="22"/>
              </w:rPr>
              <w:t xml:space="preserve">, </w:t>
            </w:r>
          </w:p>
        </w:tc>
      </w:tr>
      <w:tr w:rsidR="00F81738" w:rsidRPr="003803D5" w:rsidTr="006033FC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F81738" w:rsidRPr="003803D5" w:rsidRDefault="00F81738" w:rsidP="006033F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Przeznaczenie: Wyposażenie pracowni Auto </w:t>
            </w:r>
            <w:proofErr w:type="spellStart"/>
            <w:r w:rsidRPr="003803D5">
              <w:rPr>
                <w:b/>
                <w:bCs/>
                <w:sz w:val="22"/>
                <w:szCs w:val="22"/>
              </w:rPr>
              <w:t>Cad</w:t>
            </w:r>
            <w:proofErr w:type="spellEnd"/>
          </w:p>
        </w:tc>
      </w:tr>
      <w:tr w:rsidR="0094648D" w:rsidRPr="003803D5" w:rsidTr="00E414BF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4648D" w:rsidRPr="003803D5" w:rsidRDefault="0094648D" w:rsidP="006033FC">
            <w:pPr>
              <w:spacing w:after="0" w:line="240" w:lineRule="auto"/>
            </w:pPr>
            <w:r w:rsidRPr="003803D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4648D" w:rsidRPr="003803D5" w:rsidRDefault="0094648D" w:rsidP="00D12E86">
            <w:pPr>
              <w:pStyle w:val="Nagwek1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D12E86" w:rsidRPr="00D12E86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4648D" w:rsidRPr="003803D5" w:rsidRDefault="0094648D" w:rsidP="0094648D">
            <w:pPr>
              <w:pStyle w:val="Nagwek1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F81738" w:rsidRPr="003803D5" w:rsidTr="006033FC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6033FC">
            <w:pPr>
              <w:spacing w:after="0" w:line="240" w:lineRule="auto"/>
            </w:pPr>
            <w:r w:rsidRPr="003803D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81738" w:rsidRPr="003803D5" w:rsidRDefault="00F81738" w:rsidP="006033FC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F81738" w:rsidRPr="003803D5" w:rsidRDefault="00F81738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173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spacing w:after="0" w:line="240" w:lineRule="auto"/>
              <w:rPr>
                <w:b/>
              </w:rPr>
            </w:pPr>
            <w:r w:rsidRPr="003803D5">
              <w:rPr>
                <w:rFonts w:cs="Calibri"/>
                <w:b/>
              </w:rPr>
              <w:t>Przekątna ekranu (cale):    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173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Rodzaj ekranu:   Zakrzywiony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173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Aktywny obszar wyświetlania (Szer. x Wys.) (mm):    597,89 x 336,31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173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Zakrzywiony ekran:     1800R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173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Proporcje ekranu:       16:9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173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Rodzaj panelu:         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173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Jasność (standardowa):     250 cd/m2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173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Jasność (min.):        200 cd/m2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173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Szczytowy współczynnik jasności:      96 %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173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Statyczny współczynnik kontrastu:  3 000:1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173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Dynamiczny współczynnik kontrastu:  Mega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173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Rozdzielczość:       1 920 x 1 080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173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Czas reakcji:      4 ms (GTG)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173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Kąt widzenia (poziomy/pionowy): 178° / 178°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173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Kolor obrazu:       16,7 mln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173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Gama kolorów (NTSC 1976):    72%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173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Częstotliwość odświeżania:      60 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1738" w:rsidRPr="003803D5" w:rsidTr="006033FC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6033F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03D5">
              <w:rPr>
                <w:rStyle w:val="comparefeaturedunit"/>
                <w:rFonts w:asciiTheme="minorHAnsi" w:hAnsiTheme="minorHAnsi"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81738" w:rsidRPr="003803D5" w:rsidRDefault="00F81738" w:rsidP="006033FC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F81738" w:rsidRPr="003803D5" w:rsidRDefault="00F81738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1738" w:rsidRPr="003803D5" w:rsidTr="006033FC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Akapitzlist"/>
              <w:numPr>
                <w:ilvl w:val="0"/>
                <w:numId w:val="22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6033F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1738" w:rsidRPr="003803D5" w:rsidRDefault="00F81738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1738" w:rsidRPr="003803D5" w:rsidTr="006033F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D9100C" w:rsidP="00F81738">
            <w:pPr>
              <w:pStyle w:val="Akapitzlist"/>
              <w:numPr>
                <w:ilvl w:val="0"/>
                <w:numId w:val="22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CF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6033F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1738" w:rsidRPr="003803D5" w:rsidRDefault="00F81738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1738" w:rsidRPr="003803D5" w:rsidTr="006033F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Akapitzlist"/>
              <w:numPr>
                <w:ilvl w:val="0"/>
                <w:numId w:val="22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6033F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1738" w:rsidRPr="003803D5" w:rsidRDefault="00F81738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4425" w:rsidRPr="003803D5" w:rsidTr="006033F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14425" w:rsidRPr="00DE15F5" w:rsidRDefault="00814425" w:rsidP="00107CF0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DE15F5">
              <w:rPr>
                <w:rFonts w:cs="Calibri"/>
                <w:b/>
                <w:bCs/>
                <w:color w:val="FF0000"/>
              </w:rPr>
              <w:t xml:space="preserve">Wartość brutto 1 </w:t>
            </w:r>
            <w:proofErr w:type="spellStart"/>
            <w:r w:rsidRPr="00DE15F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425" w:rsidRPr="003803D5" w:rsidRDefault="00814425" w:rsidP="006033F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14425" w:rsidRPr="003803D5" w:rsidRDefault="00814425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4425" w:rsidRPr="003803D5" w:rsidTr="006033F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14425" w:rsidRPr="00DE15F5" w:rsidRDefault="00814425" w:rsidP="00107CF0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DE15F5">
              <w:rPr>
                <w:rFonts w:cs="Calibri"/>
                <w:b/>
                <w:bCs/>
                <w:color w:val="FF0000"/>
              </w:rPr>
              <w:t>Wartość brutto 1</w:t>
            </w:r>
            <w:r>
              <w:rPr>
                <w:rFonts w:cs="Calibri"/>
                <w:b/>
                <w:bCs/>
                <w:color w:val="FF0000"/>
              </w:rPr>
              <w:t>1</w:t>
            </w:r>
            <w:r w:rsidRPr="00DE15F5">
              <w:rPr>
                <w:rFonts w:cs="Calibri"/>
                <w:b/>
                <w:bCs/>
                <w:color w:val="FF0000"/>
              </w:rPr>
              <w:t xml:space="preserve"> </w:t>
            </w:r>
            <w:proofErr w:type="spellStart"/>
            <w:r w:rsidRPr="00DE15F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425" w:rsidRPr="003803D5" w:rsidRDefault="00814425" w:rsidP="006033F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14425" w:rsidRPr="003803D5" w:rsidRDefault="00814425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81738" w:rsidRPr="003803D5" w:rsidRDefault="00F81738" w:rsidP="00B04495">
      <w:pPr>
        <w:spacing w:after="0" w:line="240" w:lineRule="auto"/>
        <w:jc w:val="center"/>
      </w:pPr>
    </w:p>
    <w:p w:rsidR="00F83C8C" w:rsidRPr="003803D5" w:rsidRDefault="00F83C8C" w:rsidP="00B04495">
      <w:pPr>
        <w:spacing w:after="0" w:line="240" w:lineRule="auto"/>
        <w:jc w:val="center"/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F83C8C" w:rsidRPr="003803D5" w:rsidTr="006033FC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3C8C" w:rsidRPr="003803D5" w:rsidRDefault="00F83C8C" w:rsidP="006033FC">
            <w:pPr>
              <w:snapToGrid w:val="0"/>
              <w:spacing w:after="0" w:line="240" w:lineRule="auto"/>
              <w:jc w:val="both"/>
            </w:pPr>
            <w:r w:rsidRPr="003803D5">
              <w:rPr>
                <w:rFonts w:cs="Calibri"/>
                <w:b/>
                <w:bCs/>
              </w:rPr>
              <w:t xml:space="preserve">Część I/zadanie </w:t>
            </w:r>
            <w:r w:rsidR="00A77E4B" w:rsidRPr="003803D5">
              <w:rPr>
                <w:rFonts w:cs="Calibri"/>
                <w:b/>
                <w:bCs/>
              </w:rPr>
              <w:t>11</w:t>
            </w:r>
          </w:p>
        </w:tc>
      </w:tr>
      <w:tr w:rsidR="00F83C8C" w:rsidRPr="003803D5" w:rsidTr="006033FC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F83C8C" w:rsidRPr="003803D5" w:rsidRDefault="00F83C8C" w:rsidP="006033F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Zadanie: Klawiatura przewodowa</w:t>
            </w:r>
          </w:p>
        </w:tc>
      </w:tr>
      <w:tr w:rsidR="00F83C8C" w:rsidRPr="003803D5" w:rsidTr="006033FC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F83C8C" w:rsidRPr="003803D5" w:rsidRDefault="00F83C8C" w:rsidP="006033F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Ilość: 11 szt.</w:t>
            </w:r>
          </w:p>
        </w:tc>
      </w:tr>
      <w:tr w:rsidR="00F83C8C" w:rsidRPr="003803D5" w:rsidTr="006033FC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F83C8C" w:rsidRPr="003803D5" w:rsidRDefault="00F83C8C" w:rsidP="006033F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Lokalizacja: ZSP Zakliczyn- 11 </w:t>
            </w:r>
            <w:proofErr w:type="spellStart"/>
            <w:r w:rsidRPr="003803D5">
              <w:rPr>
                <w:b/>
                <w:bCs/>
                <w:sz w:val="22"/>
                <w:szCs w:val="22"/>
              </w:rPr>
              <w:t>szt</w:t>
            </w:r>
            <w:proofErr w:type="spellEnd"/>
            <w:r w:rsidRPr="003803D5">
              <w:rPr>
                <w:b/>
                <w:bCs/>
                <w:sz w:val="22"/>
                <w:szCs w:val="22"/>
              </w:rPr>
              <w:t xml:space="preserve">, </w:t>
            </w:r>
          </w:p>
        </w:tc>
      </w:tr>
      <w:tr w:rsidR="00F83C8C" w:rsidRPr="003803D5" w:rsidTr="006033FC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F83C8C" w:rsidRPr="003803D5" w:rsidRDefault="00F83C8C" w:rsidP="006033F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Przeznaczenie: Wyposażenie pracowni Auto </w:t>
            </w:r>
            <w:proofErr w:type="spellStart"/>
            <w:r w:rsidRPr="003803D5">
              <w:rPr>
                <w:b/>
                <w:bCs/>
                <w:sz w:val="22"/>
                <w:szCs w:val="22"/>
              </w:rPr>
              <w:t>Cad</w:t>
            </w:r>
            <w:proofErr w:type="spellEnd"/>
          </w:p>
        </w:tc>
      </w:tr>
      <w:tr w:rsidR="0094648D" w:rsidRPr="003803D5" w:rsidTr="00E414BF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4648D" w:rsidRPr="003803D5" w:rsidRDefault="0094648D" w:rsidP="006033FC">
            <w:pPr>
              <w:spacing w:after="0" w:line="240" w:lineRule="auto"/>
            </w:pPr>
            <w:r w:rsidRPr="003803D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4648D" w:rsidRPr="003803D5" w:rsidRDefault="0094648D" w:rsidP="0094648D">
            <w:pPr>
              <w:pStyle w:val="Nagwek1"/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D12E86" w:rsidRPr="00D12E86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4648D" w:rsidRPr="003803D5" w:rsidRDefault="0094648D" w:rsidP="0094648D">
            <w:pPr>
              <w:pStyle w:val="Nagwek1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F83C8C" w:rsidRPr="003803D5" w:rsidTr="006033FC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6033FC">
            <w:pPr>
              <w:spacing w:after="0" w:line="240" w:lineRule="auto"/>
            </w:pPr>
            <w:r w:rsidRPr="003803D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83C8C" w:rsidRPr="003803D5" w:rsidRDefault="00F83C8C" w:rsidP="006033FC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F83C8C" w:rsidRPr="003803D5" w:rsidRDefault="00F83C8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3C8C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A77E4B">
            <w:pPr>
              <w:pStyle w:val="Akapitzlist"/>
              <w:numPr>
                <w:ilvl w:val="0"/>
                <w:numId w:val="23"/>
              </w:num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Typ klawiatury </w:t>
            </w: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membranowa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6033F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3C8C" w:rsidRPr="003803D5" w:rsidRDefault="00F83C8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3C8C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A77E4B">
            <w:pPr>
              <w:pStyle w:val="Akapitzlist"/>
              <w:numPr>
                <w:ilvl w:val="0"/>
                <w:numId w:val="23"/>
              </w:num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Układ klawiszy </w:t>
            </w: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standardowy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F83C8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3C8C" w:rsidRPr="003803D5" w:rsidRDefault="00F83C8C" w:rsidP="00F83C8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3C8C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A77E4B">
            <w:pPr>
              <w:pStyle w:val="Akapitzlist"/>
              <w:numPr>
                <w:ilvl w:val="0"/>
                <w:numId w:val="23"/>
              </w:num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Klawisze multimedialne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F83C8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3C8C" w:rsidRPr="003803D5" w:rsidRDefault="00F83C8C" w:rsidP="00F83C8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3C8C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A77E4B">
            <w:pPr>
              <w:pStyle w:val="Akapitzlist"/>
              <w:numPr>
                <w:ilvl w:val="0"/>
                <w:numId w:val="23"/>
              </w:num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Klawisze multimedialne - liczba </w:t>
            </w: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F83C8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3C8C" w:rsidRPr="003803D5" w:rsidRDefault="00F83C8C" w:rsidP="00F83C8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3C8C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A77E4B">
            <w:pPr>
              <w:pStyle w:val="Akapitzlist"/>
              <w:numPr>
                <w:ilvl w:val="0"/>
                <w:numId w:val="23"/>
              </w:num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 xml:space="preserve">Klawisze internetowe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F83C8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3C8C" w:rsidRPr="003803D5" w:rsidRDefault="00F83C8C" w:rsidP="00F83C8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3C8C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A77E4B">
            <w:pPr>
              <w:pStyle w:val="Akapitzlist"/>
              <w:numPr>
                <w:ilvl w:val="0"/>
                <w:numId w:val="23"/>
              </w:num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Klawisze numeryczne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F83C8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3C8C" w:rsidRPr="003803D5" w:rsidRDefault="00F83C8C" w:rsidP="00F83C8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3C8C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A77E4B">
            <w:pPr>
              <w:pStyle w:val="Akapitzlist"/>
              <w:numPr>
                <w:ilvl w:val="0"/>
                <w:numId w:val="23"/>
              </w:num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Podświetlenie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F83C8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3C8C" w:rsidRPr="003803D5" w:rsidRDefault="00F83C8C" w:rsidP="00F83C8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3C8C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A77E4B">
            <w:pPr>
              <w:pStyle w:val="Akapitzlist"/>
              <w:numPr>
                <w:ilvl w:val="0"/>
                <w:numId w:val="23"/>
              </w:num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Komunikacja z komputerem </w:t>
            </w: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przewodowa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F83C8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3C8C" w:rsidRPr="003803D5" w:rsidRDefault="00F83C8C" w:rsidP="00F83C8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3C8C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A77E4B">
            <w:pPr>
              <w:pStyle w:val="Akapitzlist"/>
              <w:numPr>
                <w:ilvl w:val="0"/>
                <w:numId w:val="23"/>
              </w:num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Interfejs </w:t>
            </w: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USB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F83C8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3C8C" w:rsidRPr="003803D5" w:rsidRDefault="00F83C8C" w:rsidP="00F83C8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3C8C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A77E4B">
            <w:pPr>
              <w:pStyle w:val="Akapitzlist"/>
              <w:numPr>
                <w:ilvl w:val="0"/>
                <w:numId w:val="23"/>
              </w:num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Kolor </w:t>
            </w: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czarny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F83C8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3C8C" w:rsidRPr="003803D5" w:rsidRDefault="00F83C8C" w:rsidP="00F83C8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3C8C" w:rsidRPr="003803D5" w:rsidTr="006033FC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6033F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03D5">
              <w:rPr>
                <w:rStyle w:val="comparefeaturedunit"/>
                <w:rFonts w:asciiTheme="minorHAnsi" w:hAnsiTheme="minorHAnsi"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83C8C" w:rsidRPr="003803D5" w:rsidRDefault="00F83C8C" w:rsidP="006033FC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F83C8C" w:rsidRPr="003803D5" w:rsidRDefault="00F83C8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3C8C" w:rsidRPr="003803D5" w:rsidTr="006033FC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A77E4B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6033F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3C8C" w:rsidRPr="003803D5" w:rsidRDefault="00F83C8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3C8C" w:rsidRPr="003803D5" w:rsidTr="006033F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D9100C" w:rsidP="00A77E4B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CF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6033F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3C8C" w:rsidRPr="003803D5" w:rsidRDefault="00F83C8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3C8C" w:rsidRPr="003803D5" w:rsidTr="006033F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A77E4B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6033F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3C8C" w:rsidRPr="003803D5" w:rsidRDefault="00F83C8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4425" w:rsidRPr="003803D5" w:rsidTr="006033F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14425" w:rsidRPr="00DE15F5" w:rsidRDefault="00814425" w:rsidP="00107CF0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DE15F5">
              <w:rPr>
                <w:rFonts w:cs="Calibri"/>
                <w:b/>
                <w:bCs/>
                <w:color w:val="FF0000"/>
              </w:rPr>
              <w:t xml:space="preserve">Wartość brutto 1 </w:t>
            </w:r>
            <w:proofErr w:type="spellStart"/>
            <w:r w:rsidRPr="00DE15F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425" w:rsidRPr="003803D5" w:rsidRDefault="00814425" w:rsidP="006033F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14425" w:rsidRPr="003803D5" w:rsidRDefault="00814425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4425" w:rsidRPr="003803D5" w:rsidTr="006033F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14425" w:rsidRPr="00DE15F5" w:rsidRDefault="00814425" w:rsidP="00107CF0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DE15F5">
              <w:rPr>
                <w:rFonts w:cs="Calibri"/>
                <w:b/>
                <w:bCs/>
                <w:color w:val="FF0000"/>
              </w:rPr>
              <w:t>Wartość brutto 1</w:t>
            </w:r>
            <w:r>
              <w:rPr>
                <w:rFonts w:cs="Calibri"/>
                <w:b/>
                <w:bCs/>
                <w:color w:val="FF0000"/>
              </w:rPr>
              <w:t>1</w:t>
            </w:r>
            <w:r w:rsidRPr="00DE15F5">
              <w:rPr>
                <w:rFonts w:cs="Calibri"/>
                <w:b/>
                <w:bCs/>
                <w:color w:val="FF0000"/>
              </w:rPr>
              <w:t xml:space="preserve"> </w:t>
            </w:r>
            <w:proofErr w:type="spellStart"/>
            <w:r w:rsidRPr="00DE15F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425" w:rsidRPr="003803D5" w:rsidRDefault="00814425" w:rsidP="006033F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14425" w:rsidRPr="003803D5" w:rsidRDefault="00814425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83C8C" w:rsidRPr="003803D5" w:rsidRDefault="00F83C8C" w:rsidP="00B04495">
      <w:pPr>
        <w:spacing w:after="0" w:line="240" w:lineRule="auto"/>
        <w:jc w:val="center"/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A77E4B" w:rsidRPr="003803D5" w:rsidTr="006033FC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7E4B" w:rsidRPr="003803D5" w:rsidRDefault="00A77E4B" w:rsidP="006033FC">
            <w:pPr>
              <w:snapToGrid w:val="0"/>
              <w:spacing w:after="0" w:line="240" w:lineRule="auto"/>
              <w:jc w:val="both"/>
            </w:pPr>
            <w:r w:rsidRPr="003803D5">
              <w:rPr>
                <w:rFonts w:cs="Calibri"/>
                <w:b/>
                <w:bCs/>
              </w:rPr>
              <w:t>Część I/zadanie 12</w:t>
            </w:r>
          </w:p>
        </w:tc>
      </w:tr>
      <w:tr w:rsidR="00A77E4B" w:rsidRPr="003803D5" w:rsidTr="006033FC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A77E4B" w:rsidRPr="003803D5" w:rsidRDefault="00A77E4B" w:rsidP="006033F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Zadanie: Mysz przewodowa</w:t>
            </w:r>
          </w:p>
        </w:tc>
      </w:tr>
      <w:tr w:rsidR="00A77E4B" w:rsidRPr="003803D5" w:rsidTr="006033FC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A77E4B" w:rsidRPr="003803D5" w:rsidRDefault="00A77E4B" w:rsidP="006033F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Ilość: 11 szt.</w:t>
            </w:r>
          </w:p>
        </w:tc>
      </w:tr>
      <w:tr w:rsidR="00A77E4B" w:rsidRPr="003803D5" w:rsidTr="006033FC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A77E4B" w:rsidRPr="003803D5" w:rsidRDefault="00A77E4B" w:rsidP="006033F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Lokalizacja: ZSP Zakliczyn- 11 </w:t>
            </w:r>
            <w:proofErr w:type="spellStart"/>
            <w:r w:rsidRPr="003803D5">
              <w:rPr>
                <w:b/>
                <w:bCs/>
                <w:sz w:val="22"/>
                <w:szCs w:val="22"/>
              </w:rPr>
              <w:t>szt</w:t>
            </w:r>
            <w:proofErr w:type="spellEnd"/>
            <w:r w:rsidRPr="003803D5">
              <w:rPr>
                <w:b/>
                <w:bCs/>
                <w:sz w:val="22"/>
                <w:szCs w:val="22"/>
              </w:rPr>
              <w:t xml:space="preserve">, </w:t>
            </w:r>
          </w:p>
        </w:tc>
      </w:tr>
      <w:tr w:rsidR="00A77E4B" w:rsidRPr="003803D5" w:rsidTr="006033FC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A77E4B" w:rsidRPr="003803D5" w:rsidRDefault="00A77E4B" w:rsidP="006033F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Przeznaczenie: Wyposażenie pracowni Auto </w:t>
            </w:r>
            <w:proofErr w:type="spellStart"/>
            <w:r w:rsidRPr="003803D5">
              <w:rPr>
                <w:b/>
                <w:bCs/>
                <w:sz w:val="22"/>
                <w:szCs w:val="22"/>
              </w:rPr>
              <w:t>Cad</w:t>
            </w:r>
            <w:proofErr w:type="spellEnd"/>
          </w:p>
        </w:tc>
      </w:tr>
      <w:tr w:rsidR="0094648D" w:rsidRPr="003803D5" w:rsidTr="00E414BF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4648D" w:rsidRPr="003803D5" w:rsidRDefault="0094648D" w:rsidP="006033FC">
            <w:pPr>
              <w:spacing w:after="0" w:line="240" w:lineRule="auto"/>
            </w:pPr>
            <w:r w:rsidRPr="003803D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4648D" w:rsidRPr="003803D5" w:rsidRDefault="0094648D" w:rsidP="0094648D">
            <w:pPr>
              <w:pStyle w:val="Nagwek1"/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D12E86" w:rsidRPr="00D12E86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4648D" w:rsidRPr="003803D5" w:rsidRDefault="0094648D" w:rsidP="0094648D">
            <w:pPr>
              <w:pStyle w:val="Nagwek1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A77E4B" w:rsidRPr="003803D5" w:rsidTr="006033FC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77E4B" w:rsidRPr="003803D5" w:rsidRDefault="00A77E4B" w:rsidP="006033FC">
            <w:pPr>
              <w:spacing w:after="0" w:line="240" w:lineRule="auto"/>
            </w:pPr>
            <w:r w:rsidRPr="003803D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77E4B" w:rsidRPr="003803D5" w:rsidRDefault="00A77E4B" w:rsidP="006033FC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A77E4B" w:rsidRPr="003803D5" w:rsidRDefault="00A77E4B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7E4B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77E4B" w:rsidRPr="003803D5" w:rsidRDefault="00A77E4B" w:rsidP="00A77E4B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Kolor: czarny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4B" w:rsidRPr="003803D5" w:rsidRDefault="00A77E4B" w:rsidP="00A77E4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77E4B" w:rsidRPr="003803D5" w:rsidRDefault="00A77E4B" w:rsidP="00A77E4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7E4B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77E4B" w:rsidRPr="003803D5" w:rsidRDefault="00A77E4B" w:rsidP="00A77E4B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Interfejs: USB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4B" w:rsidRPr="003803D5" w:rsidRDefault="00A77E4B" w:rsidP="00A77E4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77E4B" w:rsidRPr="003803D5" w:rsidRDefault="00A77E4B" w:rsidP="00A77E4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7E4B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77E4B" w:rsidRPr="003803D5" w:rsidRDefault="00A77E4B" w:rsidP="00A77E4B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Sensor: optyczny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4B" w:rsidRPr="003803D5" w:rsidRDefault="00A77E4B" w:rsidP="00A77E4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77E4B" w:rsidRPr="003803D5" w:rsidRDefault="00A77E4B" w:rsidP="00A77E4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7E4B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77E4B" w:rsidRPr="003803D5" w:rsidRDefault="00A77E4B" w:rsidP="00A77E4B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Rozdzielczość myszy: 8000dpi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4B" w:rsidRPr="003803D5" w:rsidRDefault="00A77E4B" w:rsidP="00A77E4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77E4B" w:rsidRPr="003803D5" w:rsidRDefault="00A77E4B" w:rsidP="00A77E4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7E4B" w:rsidRPr="003803D5" w:rsidTr="006033FC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77E4B" w:rsidRPr="003803D5" w:rsidRDefault="00A77E4B" w:rsidP="006033F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03D5">
              <w:rPr>
                <w:rStyle w:val="comparefeaturedunit"/>
                <w:rFonts w:asciiTheme="minorHAnsi" w:hAnsiTheme="minorHAnsi"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77E4B" w:rsidRPr="003803D5" w:rsidRDefault="00A77E4B" w:rsidP="006033FC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A77E4B" w:rsidRPr="003803D5" w:rsidRDefault="00A77E4B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7E4B" w:rsidRPr="003803D5" w:rsidTr="006033FC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77E4B" w:rsidRPr="003803D5" w:rsidRDefault="00A77E4B" w:rsidP="00A77E4B">
            <w:pPr>
              <w:pStyle w:val="Akapitzlist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4B" w:rsidRPr="003803D5" w:rsidRDefault="00A77E4B" w:rsidP="006033F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77E4B" w:rsidRPr="003803D5" w:rsidRDefault="00A77E4B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7E4B" w:rsidRPr="003803D5" w:rsidTr="006033F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77E4B" w:rsidRPr="003803D5" w:rsidRDefault="00D9100C" w:rsidP="00A77E4B">
            <w:pPr>
              <w:pStyle w:val="Akapitzlist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CF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4B" w:rsidRPr="003803D5" w:rsidRDefault="00A77E4B" w:rsidP="006033F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77E4B" w:rsidRPr="003803D5" w:rsidRDefault="00A77E4B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7E4B" w:rsidRPr="003803D5" w:rsidTr="006033F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77E4B" w:rsidRPr="003803D5" w:rsidRDefault="00A77E4B" w:rsidP="00A77E4B">
            <w:pPr>
              <w:pStyle w:val="Akapitzlist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4B" w:rsidRPr="003803D5" w:rsidRDefault="00A77E4B" w:rsidP="006033F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77E4B" w:rsidRPr="003803D5" w:rsidRDefault="00A77E4B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4425" w:rsidRPr="003803D5" w:rsidTr="006033F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14425" w:rsidRPr="00DE15F5" w:rsidRDefault="00814425" w:rsidP="00107CF0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DE15F5">
              <w:rPr>
                <w:rFonts w:cs="Calibri"/>
                <w:b/>
                <w:bCs/>
                <w:color w:val="FF0000"/>
              </w:rPr>
              <w:t xml:space="preserve">Wartość brutto 1 </w:t>
            </w:r>
            <w:proofErr w:type="spellStart"/>
            <w:r w:rsidRPr="00DE15F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425" w:rsidRPr="003803D5" w:rsidRDefault="00814425" w:rsidP="006033F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14425" w:rsidRPr="003803D5" w:rsidRDefault="00814425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4425" w:rsidRPr="003803D5" w:rsidTr="006033F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14425" w:rsidRPr="00DE15F5" w:rsidRDefault="00814425" w:rsidP="00107CF0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DE15F5">
              <w:rPr>
                <w:rFonts w:cs="Calibri"/>
                <w:b/>
                <w:bCs/>
                <w:color w:val="FF0000"/>
              </w:rPr>
              <w:t xml:space="preserve">Wartość brutto </w:t>
            </w:r>
            <w:r>
              <w:rPr>
                <w:rFonts w:cs="Calibri"/>
                <w:b/>
                <w:bCs/>
                <w:color w:val="FF0000"/>
              </w:rPr>
              <w:t>1</w:t>
            </w:r>
            <w:r w:rsidRPr="00DE15F5">
              <w:rPr>
                <w:rFonts w:cs="Calibri"/>
                <w:b/>
                <w:bCs/>
                <w:color w:val="FF0000"/>
              </w:rPr>
              <w:t xml:space="preserve">1 </w:t>
            </w:r>
            <w:proofErr w:type="spellStart"/>
            <w:r w:rsidRPr="00DE15F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425" w:rsidRPr="003803D5" w:rsidRDefault="00814425" w:rsidP="006033F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14425" w:rsidRPr="003803D5" w:rsidRDefault="00814425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77E4B" w:rsidRPr="003803D5" w:rsidRDefault="00A77E4B" w:rsidP="00B04495">
      <w:pPr>
        <w:spacing w:after="0" w:line="240" w:lineRule="auto"/>
        <w:jc w:val="center"/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276AC1" w:rsidRPr="003803D5" w:rsidTr="006033FC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snapToGrid w:val="0"/>
              <w:spacing w:after="0" w:line="240" w:lineRule="auto"/>
              <w:jc w:val="both"/>
            </w:pPr>
            <w:r w:rsidRPr="003803D5">
              <w:rPr>
                <w:rFonts w:cs="Calibri"/>
                <w:b/>
                <w:bCs/>
              </w:rPr>
              <w:t>Część I/zadanie 13</w:t>
            </w:r>
          </w:p>
        </w:tc>
      </w:tr>
      <w:tr w:rsidR="00276AC1" w:rsidRPr="003803D5" w:rsidTr="006033FC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276AC1" w:rsidRPr="003803D5" w:rsidRDefault="00276AC1" w:rsidP="006033F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Zadanie: Drukarka atramentowa A3</w:t>
            </w:r>
          </w:p>
        </w:tc>
      </w:tr>
      <w:tr w:rsidR="00276AC1" w:rsidRPr="003803D5" w:rsidTr="006033FC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276AC1" w:rsidRPr="003803D5" w:rsidRDefault="00276AC1" w:rsidP="006033F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Ilość: 1 szt.</w:t>
            </w:r>
          </w:p>
        </w:tc>
      </w:tr>
      <w:tr w:rsidR="00276AC1" w:rsidRPr="003803D5" w:rsidTr="006033FC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276AC1" w:rsidRPr="003803D5" w:rsidRDefault="00276AC1" w:rsidP="00276AC1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Lokalizacja: ZSP Zakliczyn- 1szt. </w:t>
            </w:r>
          </w:p>
        </w:tc>
      </w:tr>
      <w:tr w:rsidR="00276AC1" w:rsidRPr="003803D5" w:rsidTr="006033FC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276AC1" w:rsidRPr="003803D5" w:rsidRDefault="00276AC1" w:rsidP="006033F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Przeznaczenie: Wyposażenie pracowni Auto </w:t>
            </w:r>
            <w:proofErr w:type="spellStart"/>
            <w:r w:rsidRPr="003803D5">
              <w:rPr>
                <w:b/>
                <w:bCs/>
                <w:sz w:val="22"/>
                <w:szCs w:val="22"/>
              </w:rPr>
              <w:t>Cad</w:t>
            </w:r>
            <w:proofErr w:type="spellEnd"/>
          </w:p>
        </w:tc>
      </w:tr>
      <w:tr w:rsidR="003A3379" w:rsidRPr="003803D5" w:rsidTr="00E414BF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3379" w:rsidRPr="003803D5" w:rsidRDefault="003A3379" w:rsidP="006033FC">
            <w:pPr>
              <w:spacing w:after="0" w:line="240" w:lineRule="auto"/>
            </w:pPr>
            <w:r w:rsidRPr="003803D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A3379" w:rsidRPr="003803D5" w:rsidRDefault="003A3379" w:rsidP="003A3379">
            <w:pPr>
              <w:pStyle w:val="Nagwek1"/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D12E86" w:rsidRPr="00D12E86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3A3379" w:rsidRPr="003803D5" w:rsidRDefault="003A3379" w:rsidP="003A3379">
            <w:pPr>
              <w:pStyle w:val="Nagwek1"/>
              <w:numPr>
                <w:ilvl w:val="0"/>
                <w:numId w:val="9"/>
              </w:numPr>
              <w:suppressAutoHyphens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 xml:space="preserve">             TAK           NIE</w:t>
            </w:r>
          </w:p>
        </w:tc>
      </w:tr>
      <w:tr w:rsidR="00276AC1" w:rsidRPr="003803D5" w:rsidTr="006033FC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spacing w:after="0" w:line="240" w:lineRule="auto"/>
            </w:pPr>
            <w:r w:rsidRPr="003803D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76AC1" w:rsidRPr="003803D5" w:rsidRDefault="00276AC1" w:rsidP="006033FC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276AC1" w:rsidRPr="003803D5" w:rsidRDefault="00276AC1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6AC1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Technologia druku:  atramentowa, kolorowa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AC1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Obsługiwany typ nośnika:</w:t>
            </w:r>
          </w:p>
          <w:p w:rsidR="00276AC1" w:rsidRPr="003803D5" w:rsidRDefault="00276AC1" w:rsidP="00DC422C">
            <w:pPr>
              <w:pStyle w:val="Akapitzlist"/>
              <w:numPr>
                <w:ilvl w:val="0"/>
                <w:numId w:val="31"/>
              </w:numPr>
              <w:tabs>
                <w:tab w:val="left" w:pos="19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Papier zwykły</w:t>
            </w: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276AC1" w:rsidRPr="003803D5" w:rsidRDefault="00276AC1" w:rsidP="00DC422C">
            <w:pPr>
              <w:pStyle w:val="Akapitzlist"/>
              <w:numPr>
                <w:ilvl w:val="0"/>
                <w:numId w:val="31"/>
              </w:numPr>
              <w:tabs>
                <w:tab w:val="left" w:pos="19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Papier fotograficzny</w:t>
            </w:r>
          </w:p>
          <w:p w:rsidR="00276AC1" w:rsidRPr="003803D5" w:rsidRDefault="00276AC1" w:rsidP="00DC422C">
            <w:pPr>
              <w:pStyle w:val="Akapitzlist"/>
              <w:numPr>
                <w:ilvl w:val="0"/>
                <w:numId w:val="31"/>
              </w:numPr>
              <w:tabs>
                <w:tab w:val="left" w:pos="19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Koperty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AC1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Obsługiwane formaty nośników:  A3, A4, A5, A6.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AC1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Podajnik papieru; 500 arkuszy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AC1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Rodzaje podajników papieru</w:t>
            </w:r>
            <w:r w:rsidR="001849D5"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: Kasetowy + tacka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AC1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Liczba podajników papieru</w:t>
            </w:r>
            <w:r w:rsidR="001849D5"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: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AC1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Odbiornik papieru</w:t>
            </w:r>
            <w:r w:rsidR="001849D5"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: 100 arkuszy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AC1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Szybkość druku w kolorze</w:t>
            </w:r>
            <w:r w:rsidR="001849D5"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1849D5" w:rsidRPr="003803D5"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  <w:t>do 20 str./min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AC1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Szybkość druku w mono</w:t>
            </w:r>
            <w:r w:rsidR="001849D5"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do 22 str./min: 4800 x 1200 </w:t>
            </w:r>
            <w:proofErr w:type="spellStart"/>
            <w:r w:rsidR="001849D5"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AC1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Maksymalna rozdzielczość druku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AC1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Maksymalna rozdzielczość kopiowania</w:t>
            </w:r>
            <w:r w:rsidR="001849D5"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; 4800 x 1200 </w:t>
            </w:r>
            <w:proofErr w:type="spellStart"/>
            <w:r w:rsidR="001849D5"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AC1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Szybkość skanowania</w:t>
            </w:r>
            <w:r w:rsidR="001849D5"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: do 3 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AC1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Szybkość kopiowania</w:t>
            </w:r>
            <w:r w:rsidR="001849D5"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: do 12 str./min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AC1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Rozdzielczość skanowania</w:t>
            </w:r>
            <w:r w:rsidR="001849D5"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2400 x 1200 </w:t>
            </w:r>
            <w:proofErr w:type="spellStart"/>
            <w:r w:rsidR="001849D5"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AC1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Podajnik dokumentów skanera</w:t>
            </w:r>
            <w:r w:rsidR="001849D5"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; Tak (ADF)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AC1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Maksymalny format skanu</w:t>
            </w:r>
            <w:r w:rsidR="001849D5"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: A3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3FC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Skanowanie bezpośrednio do e-mail: </w:t>
            </w:r>
            <w:r w:rsidR="00DC422C"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33FC" w:rsidRPr="003803D5" w:rsidRDefault="006033F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3FC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Miesięczne obciążenie; 30000 str./miesiąc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33FC" w:rsidRPr="003803D5" w:rsidRDefault="006033F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33FC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Maksymalna gramatura papieru; 220 g/m²- 260 g/m²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33FC" w:rsidRPr="003803D5" w:rsidRDefault="006033F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33FC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Funkcja faksu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33FC" w:rsidRPr="003803D5" w:rsidRDefault="006033F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33FC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Druk dwustronny (dupleks)- Automatyczny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33FC" w:rsidRPr="003803D5" w:rsidRDefault="006033F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33FC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Drukowanie dokumentów poufnych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33FC" w:rsidRPr="003803D5" w:rsidRDefault="006033F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33FC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Wersja z </w:t>
            </w:r>
            <w:proofErr w:type="spellStart"/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WiFi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33FC" w:rsidRPr="003803D5" w:rsidRDefault="006033F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33FC" w:rsidRPr="00D12E86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proofErr w:type="spellStart"/>
            <w:r w:rsidRPr="003803D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Interfejsy</w:t>
            </w:r>
            <w:proofErr w:type="spellEnd"/>
            <w:r w:rsidRPr="003803D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: USB, </w:t>
            </w:r>
            <w:proofErr w:type="spellStart"/>
            <w:r w:rsidRPr="003803D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Wi-Fi</w:t>
            </w:r>
            <w:proofErr w:type="spellEnd"/>
            <w:r w:rsidRPr="003803D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, LAN (Ethernet), NFC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>
            <w:pPr>
              <w:rPr>
                <w:lang w:val="de-DE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33FC" w:rsidRPr="003803D5" w:rsidRDefault="006033F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6033FC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Wyświetlacz: Wbudowany, dotykowy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33FC" w:rsidRPr="003803D5" w:rsidRDefault="006033F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33FC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Liczba wkładów drukujących: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33FC" w:rsidRPr="003803D5" w:rsidRDefault="006033F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33FC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Kolor: czarny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33FC" w:rsidRPr="003803D5" w:rsidRDefault="006033F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33FC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1A1A1A"/>
                <w:sz w:val="22"/>
                <w:szCs w:val="22"/>
              </w:rPr>
              <w:t xml:space="preserve">Szerokość: </w:t>
            </w:r>
            <w:r w:rsidRPr="003803D5"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  <w:t>575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33FC" w:rsidRPr="003803D5" w:rsidRDefault="006033F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33FC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bCs/>
                <w:color w:val="1A1A1A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1A1A1A"/>
                <w:sz w:val="22"/>
                <w:szCs w:val="22"/>
              </w:rPr>
              <w:t xml:space="preserve">Wysokość: </w:t>
            </w:r>
            <w:r w:rsidRPr="003803D5"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  <w:t>374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33FC" w:rsidRPr="003803D5" w:rsidRDefault="006033F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33FC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bCs/>
                <w:color w:val="1A1A1A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1A1A1A"/>
                <w:sz w:val="22"/>
                <w:szCs w:val="22"/>
              </w:rPr>
              <w:t xml:space="preserve">Głębokość: </w:t>
            </w:r>
            <w:r w:rsidRPr="003803D5"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  <w:t>477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33FC" w:rsidRPr="003803D5" w:rsidRDefault="006033F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33FC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bCs/>
                <w:color w:val="1A1A1A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1A1A1A"/>
                <w:sz w:val="22"/>
                <w:szCs w:val="22"/>
              </w:rPr>
              <w:t xml:space="preserve">Waga: </w:t>
            </w:r>
            <w:r w:rsidRPr="003803D5"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  <w:t>24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33FC" w:rsidRPr="003803D5" w:rsidRDefault="006033F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33FC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 w:rsidP="006033F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bCs/>
                <w:color w:val="1A1A1A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1A1A1A"/>
                <w:sz w:val="22"/>
                <w:szCs w:val="22"/>
              </w:rPr>
              <w:t>Akcesoria</w:t>
            </w:r>
          </w:p>
          <w:p w:rsidR="006033FC" w:rsidRPr="003803D5" w:rsidRDefault="006033FC" w:rsidP="006033FC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  <w:t>Kabel zasilający</w:t>
            </w:r>
          </w:p>
          <w:p w:rsidR="006033FC" w:rsidRPr="003803D5" w:rsidRDefault="006033FC" w:rsidP="006033FC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  <w:t>Kabel telefoniczny</w:t>
            </w:r>
          </w:p>
          <w:p w:rsidR="006033FC" w:rsidRPr="003803D5" w:rsidRDefault="006033FC" w:rsidP="006033FC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  <w:t>Zestaw tuszów startowych</w:t>
            </w:r>
            <w:r w:rsidR="002D7892" w:rsidRPr="003803D5"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  <w:t xml:space="preserve"> </w:t>
            </w:r>
          </w:p>
          <w:p w:rsidR="002D7892" w:rsidRPr="003803D5" w:rsidRDefault="002D7892" w:rsidP="002D7892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  <w:t>Zestaw tuszy  dodatkowy- czarny szt. 2, kolorowy 1 komplet</w:t>
            </w:r>
          </w:p>
          <w:p w:rsidR="002D7892" w:rsidRPr="003803D5" w:rsidRDefault="002D7892" w:rsidP="002D7892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  <w:t>Papier A3 – 500 arkuszy</w:t>
            </w:r>
          </w:p>
          <w:p w:rsidR="002D7892" w:rsidRPr="003803D5" w:rsidRDefault="002D7892" w:rsidP="002D7892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  <w:t>Papier A4- 500 arkuszy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33FC" w:rsidRPr="003803D5" w:rsidRDefault="006033F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33FC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 w:rsidP="006033F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bCs/>
                <w:color w:val="1A1A1A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1A1A1A"/>
                <w:sz w:val="22"/>
                <w:szCs w:val="22"/>
              </w:rPr>
              <w:lastRenderedPageBreak/>
              <w:t>Dodatkowe informacje</w:t>
            </w:r>
          </w:p>
          <w:p w:rsidR="006033FC" w:rsidRPr="003803D5" w:rsidRDefault="006033FC" w:rsidP="006033FC">
            <w:pPr>
              <w:pStyle w:val="Akapitzlist"/>
              <w:numPr>
                <w:ilvl w:val="0"/>
                <w:numId w:val="29"/>
              </w:numPr>
              <w:spacing w:after="60"/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  <w:t>Drukowanie bezpośrednio ze smartfonów i tabletów</w:t>
            </w:r>
          </w:p>
          <w:p w:rsidR="006033FC" w:rsidRPr="003803D5" w:rsidRDefault="006033FC" w:rsidP="006033FC">
            <w:pPr>
              <w:pStyle w:val="Akapitzlist"/>
              <w:numPr>
                <w:ilvl w:val="0"/>
                <w:numId w:val="29"/>
              </w:numPr>
              <w:spacing w:after="60"/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  <w:t>Drukowanie bezpośrednio z nośników USB</w:t>
            </w:r>
          </w:p>
          <w:p w:rsidR="006033FC" w:rsidRPr="003803D5" w:rsidRDefault="006033FC" w:rsidP="006033FC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  <w:t>Skanowanie do pamięci USB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>
            <w:pPr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33FC" w:rsidRPr="003803D5" w:rsidRDefault="006033F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6AC1" w:rsidRPr="003803D5" w:rsidTr="006033FC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Style w:val="comparefeaturedunit"/>
                <w:rFonts w:asciiTheme="minorHAnsi" w:hAnsiTheme="minorHAnsi"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76AC1" w:rsidRPr="003803D5" w:rsidRDefault="00276AC1" w:rsidP="006033FC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276AC1" w:rsidRPr="003803D5" w:rsidRDefault="00276AC1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6AC1" w:rsidRPr="003803D5" w:rsidTr="006033FC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pStyle w:val="Akapitzlist"/>
              <w:numPr>
                <w:ilvl w:val="0"/>
                <w:numId w:val="27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6AC1" w:rsidRPr="003803D5" w:rsidTr="006033F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D9100C" w:rsidP="006033FC">
            <w:pPr>
              <w:pStyle w:val="Akapitzlist"/>
              <w:numPr>
                <w:ilvl w:val="0"/>
                <w:numId w:val="27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CF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6AC1" w:rsidRPr="003803D5" w:rsidTr="006033F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pStyle w:val="Akapitzlist"/>
              <w:numPr>
                <w:ilvl w:val="0"/>
                <w:numId w:val="27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6AC1" w:rsidRPr="003803D5" w:rsidTr="006033F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814425" w:rsidRDefault="00276AC1" w:rsidP="006033FC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814425">
              <w:rPr>
                <w:rFonts w:cs="Calibri"/>
                <w:b/>
                <w:bCs/>
                <w:color w:val="FF0000"/>
              </w:rPr>
              <w:t xml:space="preserve">Wartość brutto 1 </w:t>
            </w:r>
            <w:proofErr w:type="spellStart"/>
            <w:r w:rsidRPr="0081442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6AC1" w:rsidRPr="003803D5" w:rsidTr="006033F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814425" w:rsidRDefault="006033FC" w:rsidP="006033FC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814425">
              <w:rPr>
                <w:rFonts w:cs="Calibri"/>
                <w:b/>
                <w:bCs/>
                <w:color w:val="FF0000"/>
              </w:rPr>
              <w:t>Wartość brutto 1</w:t>
            </w:r>
            <w:r w:rsidR="00276AC1" w:rsidRPr="00814425">
              <w:rPr>
                <w:rFonts w:cs="Calibri"/>
                <w:b/>
                <w:bCs/>
                <w:color w:val="FF0000"/>
              </w:rPr>
              <w:t xml:space="preserve"> </w:t>
            </w:r>
            <w:proofErr w:type="spellStart"/>
            <w:r w:rsidR="00276AC1" w:rsidRPr="0081442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76AC1" w:rsidRPr="003803D5" w:rsidRDefault="00276AC1" w:rsidP="00B04495">
      <w:pPr>
        <w:spacing w:after="0" w:line="240" w:lineRule="auto"/>
        <w:jc w:val="center"/>
      </w:pPr>
    </w:p>
    <w:p w:rsidR="004A115E" w:rsidRPr="003803D5" w:rsidRDefault="004A115E" w:rsidP="00B04495">
      <w:pPr>
        <w:spacing w:after="0" w:line="240" w:lineRule="auto"/>
        <w:jc w:val="center"/>
      </w:pPr>
    </w:p>
    <w:p w:rsidR="004A115E" w:rsidRPr="003803D5" w:rsidRDefault="004A115E" w:rsidP="00B04495">
      <w:pPr>
        <w:spacing w:after="0" w:line="240" w:lineRule="auto"/>
        <w:jc w:val="center"/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4A115E" w:rsidRPr="003803D5" w:rsidTr="004A115E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A115E" w:rsidRPr="003803D5" w:rsidRDefault="004A115E" w:rsidP="004A115E">
            <w:pPr>
              <w:snapToGrid w:val="0"/>
              <w:spacing w:after="0" w:line="240" w:lineRule="auto"/>
              <w:jc w:val="both"/>
            </w:pPr>
            <w:r w:rsidRPr="003803D5">
              <w:rPr>
                <w:rFonts w:cs="Calibri"/>
                <w:b/>
                <w:bCs/>
              </w:rPr>
              <w:t>Część I/zadanie 1</w:t>
            </w:r>
            <w:r w:rsidR="00F26FFC" w:rsidRPr="003803D5">
              <w:rPr>
                <w:rFonts w:cs="Calibri"/>
                <w:b/>
                <w:bCs/>
              </w:rPr>
              <w:t>4</w:t>
            </w:r>
          </w:p>
        </w:tc>
      </w:tr>
      <w:tr w:rsidR="004A115E" w:rsidRPr="003803D5" w:rsidTr="004A115E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A115E" w:rsidRPr="003803D5" w:rsidRDefault="004A115E" w:rsidP="00DC422C">
            <w:pPr>
              <w:spacing w:after="0" w:line="240" w:lineRule="auto"/>
            </w:pPr>
            <w:r w:rsidRPr="003803D5">
              <w:rPr>
                <w:b/>
                <w:bCs/>
              </w:rPr>
              <w:t xml:space="preserve">Zadanie: </w:t>
            </w:r>
            <w:r w:rsidR="00385849" w:rsidRPr="003803D5">
              <w:rPr>
                <w:rFonts w:asciiTheme="minorHAnsi" w:eastAsia="Times New Roman" w:hAnsiTheme="minorHAnsi" w:cstheme="minorHAnsi"/>
                <w:b/>
              </w:rPr>
              <w:t xml:space="preserve">Ploter </w:t>
            </w:r>
            <w:r w:rsidR="008B3E05" w:rsidRPr="003803D5">
              <w:rPr>
                <w:rFonts w:asciiTheme="minorHAnsi" w:eastAsia="Times New Roman" w:hAnsiTheme="minorHAnsi" w:cstheme="minorHAnsi"/>
                <w:b/>
              </w:rPr>
              <w:t xml:space="preserve"> z </w:t>
            </w:r>
            <w:r w:rsidR="00DC422C" w:rsidRPr="003803D5">
              <w:rPr>
                <w:rFonts w:asciiTheme="minorHAnsi" w:eastAsia="Times New Roman" w:hAnsiTheme="minorHAnsi" w:cstheme="minorHAnsi"/>
                <w:b/>
              </w:rPr>
              <w:t xml:space="preserve">podstawą, </w:t>
            </w:r>
            <w:r w:rsidR="008B3E05" w:rsidRPr="003803D5">
              <w:rPr>
                <w:rFonts w:asciiTheme="minorHAnsi" w:eastAsia="Times New Roman" w:hAnsiTheme="minorHAnsi" w:cstheme="minorHAnsi"/>
                <w:b/>
              </w:rPr>
              <w:t>oprogramowaniem</w:t>
            </w:r>
            <w:r w:rsidR="00DC422C" w:rsidRPr="003803D5">
              <w:rPr>
                <w:rFonts w:asciiTheme="minorHAnsi" w:eastAsia="Times New Roman" w:hAnsiTheme="minorHAnsi" w:cstheme="minorHAnsi"/>
                <w:b/>
              </w:rPr>
              <w:t xml:space="preserve"> oraz </w:t>
            </w:r>
            <w:r w:rsidR="008B3E05" w:rsidRPr="003803D5">
              <w:rPr>
                <w:rFonts w:asciiTheme="minorHAnsi" w:eastAsia="Times New Roman" w:hAnsiTheme="minorHAnsi" w:cstheme="minorHAnsi"/>
                <w:b/>
              </w:rPr>
              <w:t>szkoleniem z obsługi</w:t>
            </w:r>
          </w:p>
        </w:tc>
      </w:tr>
      <w:tr w:rsidR="004A115E" w:rsidRPr="003803D5" w:rsidTr="004A115E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A115E" w:rsidRPr="003803D5" w:rsidRDefault="008B3E05" w:rsidP="004A115E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Ilość: 1</w:t>
            </w:r>
            <w:r w:rsidR="004A115E" w:rsidRPr="003803D5">
              <w:rPr>
                <w:b/>
                <w:bCs/>
                <w:sz w:val="22"/>
                <w:szCs w:val="22"/>
              </w:rPr>
              <w:t xml:space="preserve"> szt.</w:t>
            </w:r>
          </w:p>
        </w:tc>
      </w:tr>
      <w:tr w:rsidR="004A115E" w:rsidRPr="003803D5" w:rsidTr="004A115E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A115E" w:rsidRPr="003803D5" w:rsidRDefault="004A115E" w:rsidP="008B3E05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Lokalizacja: </w:t>
            </w:r>
            <w:r w:rsidR="008B3E05" w:rsidRPr="003803D5">
              <w:rPr>
                <w:b/>
                <w:bCs/>
                <w:sz w:val="22"/>
                <w:szCs w:val="22"/>
              </w:rPr>
              <w:t>ZSP Zakliczyn- 1szt.</w:t>
            </w:r>
          </w:p>
        </w:tc>
      </w:tr>
      <w:tr w:rsidR="004A115E" w:rsidRPr="003803D5" w:rsidTr="004A115E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A115E" w:rsidRPr="003803D5" w:rsidRDefault="004A115E" w:rsidP="004A115E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Przeznaczenie: Wyposażenie pracowni</w:t>
            </w:r>
            <w:r w:rsidR="00F26FFC" w:rsidRPr="003803D5">
              <w:rPr>
                <w:b/>
                <w:bCs/>
                <w:sz w:val="22"/>
                <w:szCs w:val="22"/>
              </w:rPr>
              <w:t xml:space="preserve"> Auto </w:t>
            </w:r>
            <w:proofErr w:type="spellStart"/>
            <w:r w:rsidR="00F26FFC" w:rsidRPr="003803D5">
              <w:rPr>
                <w:b/>
                <w:bCs/>
                <w:sz w:val="22"/>
                <w:szCs w:val="22"/>
              </w:rPr>
              <w:t>Cad</w:t>
            </w:r>
            <w:proofErr w:type="spellEnd"/>
          </w:p>
        </w:tc>
      </w:tr>
      <w:tr w:rsidR="004A115E" w:rsidRPr="003803D5" w:rsidTr="004A115E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A115E" w:rsidRPr="003803D5" w:rsidRDefault="004A115E" w:rsidP="004A115E">
            <w:pPr>
              <w:spacing w:after="0" w:line="240" w:lineRule="auto"/>
            </w:pPr>
            <w:r w:rsidRPr="003803D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A115E" w:rsidRPr="003803D5" w:rsidRDefault="004A115E" w:rsidP="00D12E86">
            <w:pPr>
              <w:pStyle w:val="Nagwek1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D12E86" w:rsidRPr="00D12E86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4A115E" w:rsidRPr="003803D5" w:rsidRDefault="004A115E" w:rsidP="004A115E">
            <w:pPr>
              <w:pStyle w:val="Nagwek1"/>
              <w:numPr>
                <w:ilvl w:val="0"/>
                <w:numId w:val="9"/>
              </w:numPr>
              <w:suppressAutoHyphens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4A115E" w:rsidRPr="003803D5" w:rsidTr="004A115E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A115E" w:rsidRPr="003803D5" w:rsidRDefault="004A115E" w:rsidP="004A115E">
            <w:pPr>
              <w:spacing w:after="0" w:line="240" w:lineRule="auto"/>
            </w:pPr>
            <w:r w:rsidRPr="003803D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4A115E" w:rsidRPr="003803D5" w:rsidRDefault="004A115E" w:rsidP="004A115E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4A115E" w:rsidRPr="003803D5" w:rsidRDefault="004A115E" w:rsidP="004A115E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3E05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B06E19" w:rsidP="008B3E0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hAnsiTheme="minorHAnsi" w:cstheme="minorHAnsi"/>
                <w:b/>
              </w:rPr>
              <w:t xml:space="preserve">1. </w:t>
            </w:r>
            <w:r w:rsidR="00F26FFC" w:rsidRPr="003803D5">
              <w:rPr>
                <w:rFonts w:asciiTheme="minorHAnsi" w:hAnsiTheme="minorHAnsi" w:cstheme="minorHAnsi"/>
                <w:b/>
              </w:rPr>
              <w:t>Technologia druku: atramentowa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E05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B06E19" w:rsidP="008B3E0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hAnsiTheme="minorHAnsi" w:cstheme="minorHAnsi"/>
                <w:b/>
              </w:rPr>
              <w:t xml:space="preserve">2. </w:t>
            </w:r>
            <w:r w:rsidR="00F26FFC" w:rsidRPr="003803D5">
              <w:rPr>
                <w:rFonts w:asciiTheme="minorHAnsi" w:hAnsiTheme="minorHAnsi" w:cstheme="minorHAnsi"/>
                <w:b/>
              </w:rPr>
              <w:t>Format</w:t>
            </w:r>
            <w:r w:rsidR="008B3E05" w:rsidRPr="003803D5">
              <w:rPr>
                <w:rFonts w:asciiTheme="minorHAnsi" w:hAnsiTheme="minorHAnsi" w:cstheme="minorHAnsi"/>
                <w:b/>
              </w:rPr>
              <w:t>: A1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E05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B06E19" w:rsidP="008B3E0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hAnsiTheme="minorHAnsi" w:cstheme="minorHAnsi"/>
                <w:b/>
              </w:rPr>
              <w:t xml:space="preserve">3. </w:t>
            </w:r>
            <w:r w:rsidR="00F26FFC" w:rsidRPr="003803D5">
              <w:rPr>
                <w:rFonts w:asciiTheme="minorHAnsi" w:hAnsiTheme="minorHAnsi" w:cstheme="minorHAnsi"/>
                <w:b/>
              </w:rPr>
              <w:t>Ilość wkładów z atramentem: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E05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B06E19" w:rsidP="008B3E0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hAnsiTheme="minorHAnsi" w:cstheme="minorHAnsi"/>
                <w:b/>
              </w:rPr>
              <w:t xml:space="preserve">4. </w:t>
            </w:r>
            <w:r w:rsidR="00F26FFC" w:rsidRPr="003803D5">
              <w:rPr>
                <w:rFonts w:asciiTheme="minorHAnsi" w:hAnsiTheme="minorHAnsi" w:cstheme="minorHAnsi"/>
                <w:b/>
              </w:rPr>
              <w:t>Ilość dysz głowicy drukującej:</w:t>
            </w:r>
            <w:r w:rsidR="008B3E05" w:rsidRPr="003803D5">
              <w:rPr>
                <w:rFonts w:asciiTheme="minorHAnsi" w:hAnsiTheme="minorHAnsi" w:cstheme="minorHAnsi"/>
                <w:b/>
              </w:rPr>
              <w:t xml:space="preserve"> 800 czarne, 800 kolorowe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E05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B06E19" w:rsidP="008B3E0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hAnsiTheme="minorHAnsi" w:cstheme="minorHAnsi"/>
                <w:b/>
              </w:rPr>
              <w:t xml:space="preserve">5. </w:t>
            </w:r>
            <w:r w:rsidR="00F26FFC" w:rsidRPr="003803D5">
              <w:rPr>
                <w:rFonts w:asciiTheme="minorHAnsi" w:hAnsiTheme="minorHAnsi" w:cstheme="minorHAnsi"/>
                <w:b/>
              </w:rPr>
              <w:t xml:space="preserve">Wielkość kropli: 4 </w:t>
            </w:r>
            <w:proofErr w:type="spellStart"/>
            <w:r w:rsidR="00F26FFC" w:rsidRPr="003803D5">
              <w:rPr>
                <w:rFonts w:asciiTheme="minorHAnsi" w:hAnsiTheme="minorHAnsi" w:cstheme="minorHAnsi"/>
                <w:b/>
              </w:rPr>
              <w:t>pl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E05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B06E19" w:rsidP="008B3E0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hAnsiTheme="minorHAnsi" w:cstheme="minorHAnsi"/>
                <w:b/>
              </w:rPr>
              <w:t xml:space="preserve">6. </w:t>
            </w:r>
            <w:r w:rsidR="00F26FFC" w:rsidRPr="003803D5">
              <w:rPr>
                <w:rFonts w:asciiTheme="minorHAnsi" w:hAnsiTheme="minorHAnsi" w:cstheme="minorHAnsi"/>
                <w:b/>
              </w:rPr>
              <w:t xml:space="preserve">Standardowa </w:t>
            </w:r>
            <w:r w:rsidR="008B3E05" w:rsidRPr="003803D5">
              <w:rPr>
                <w:rFonts w:asciiTheme="minorHAnsi" w:hAnsiTheme="minorHAnsi" w:cstheme="minorHAnsi"/>
                <w:b/>
              </w:rPr>
              <w:t>pamięć: 1024 MB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E05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B06E19" w:rsidP="008B3E0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hAnsiTheme="minorHAnsi" w:cstheme="minorHAnsi"/>
                <w:b/>
              </w:rPr>
              <w:t xml:space="preserve">7. </w:t>
            </w:r>
            <w:r w:rsidR="00F26FFC" w:rsidRPr="003803D5">
              <w:rPr>
                <w:rFonts w:asciiTheme="minorHAnsi" w:hAnsiTheme="minorHAnsi" w:cstheme="minorHAnsi"/>
                <w:b/>
              </w:rPr>
              <w:t xml:space="preserve">Maksymalna </w:t>
            </w:r>
            <w:r w:rsidR="008B3E05" w:rsidRPr="003803D5">
              <w:rPr>
                <w:rFonts w:asciiTheme="minorHAnsi" w:hAnsiTheme="minorHAnsi" w:cstheme="minorHAnsi"/>
                <w:b/>
              </w:rPr>
              <w:t>pamięć: 1024 MB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E05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B06E19" w:rsidP="00F26FF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hAnsiTheme="minorHAnsi" w:cstheme="minorHAnsi"/>
                <w:b/>
              </w:rPr>
              <w:t>8.</w:t>
            </w:r>
            <w:r w:rsidR="00F26FFC" w:rsidRPr="003803D5">
              <w:rPr>
                <w:rFonts w:asciiTheme="minorHAnsi" w:hAnsiTheme="minorHAnsi" w:cstheme="minorHAnsi"/>
                <w:b/>
              </w:rPr>
              <w:t>P</w:t>
            </w:r>
            <w:r w:rsidR="008B3E05" w:rsidRPr="003803D5">
              <w:rPr>
                <w:rFonts w:asciiTheme="minorHAnsi" w:hAnsiTheme="minorHAnsi" w:cstheme="minorHAnsi"/>
                <w:b/>
              </w:rPr>
              <w:t>ojemność dysku twardego: 0 GB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E05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B06E19" w:rsidP="00F26FF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hAnsiTheme="minorHAnsi" w:cstheme="minorHAnsi"/>
                <w:b/>
              </w:rPr>
              <w:t>9.</w:t>
            </w:r>
            <w:r w:rsidR="00F26FFC" w:rsidRPr="003803D5">
              <w:rPr>
                <w:rFonts w:asciiTheme="minorHAnsi" w:hAnsiTheme="minorHAnsi" w:cstheme="minorHAnsi"/>
                <w:b/>
              </w:rPr>
              <w:t>P</w:t>
            </w:r>
            <w:r w:rsidR="008B3E05" w:rsidRPr="003803D5">
              <w:rPr>
                <w:rFonts w:asciiTheme="minorHAnsi" w:hAnsiTheme="minorHAnsi" w:cstheme="minorHAnsi"/>
                <w:b/>
              </w:rPr>
              <w:t xml:space="preserve">oziom hałasu: max 49 </w:t>
            </w:r>
            <w:proofErr w:type="spellStart"/>
            <w:r w:rsidR="00F26FFC" w:rsidRPr="003803D5">
              <w:rPr>
                <w:rFonts w:asciiTheme="minorHAnsi" w:hAnsiTheme="minorHAnsi" w:cstheme="minorHAnsi"/>
                <w:b/>
              </w:rPr>
              <w:t>db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E05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B06E19" w:rsidP="00F26FF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hAnsiTheme="minorHAnsi" w:cstheme="minorHAnsi"/>
                <w:b/>
              </w:rPr>
              <w:t>10.</w:t>
            </w:r>
            <w:r w:rsidR="00F26FFC" w:rsidRPr="003803D5">
              <w:rPr>
                <w:rFonts w:asciiTheme="minorHAnsi" w:hAnsiTheme="minorHAnsi" w:cstheme="minorHAnsi"/>
                <w:b/>
              </w:rPr>
              <w:t>T</w:t>
            </w:r>
            <w:r w:rsidR="008B3E05" w:rsidRPr="003803D5">
              <w:rPr>
                <w:rFonts w:asciiTheme="minorHAnsi" w:hAnsiTheme="minorHAnsi" w:cstheme="minorHAnsi"/>
                <w:b/>
              </w:rPr>
              <w:t>yp atramentu: pigmentowy (</w:t>
            </w:r>
            <w:proofErr w:type="spellStart"/>
            <w:r w:rsidR="00F26FFC" w:rsidRPr="003803D5">
              <w:rPr>
                <w:rFonts w:asciiTheme="minorHAnsi" w:hAnsiTheme="minorHAnsi" w:cstheme="minorHAnsi"/>
                <w:b/>
              </w:rPr>
              <w:t>ultrachrome</w:t>
            </w:r>
            <w:proofErr w:type="spellEnd"/>
            <w:r w:rsidR="00F26FFC" w:rsidRPr="003803D5">
              <w:rPr>
                <w:rFonts w:asciiTheme="minorHAnsi" w:hAnsiTheme="minorHAnsi" w:cstheme="minorHAnsi"/>
                <w:b/>
              </w:rPr>
              <w:t xml:space="preserve"> </w:t>
            </w:r>
            <w:r w:rsidR="008B3E05" w:rsidRPr="003803D5">
              <w:rPr>
                <w:rFonts w:asciiTheme="minorHAnsi" w:hAnsiTheme="minorHAnsi" w:cstheme="minorHAnsi"/>
                <w:b/>
              </w:rPr>
              <w:t>XD2)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E05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B06E19" w:rsidP="008B3E0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hAnsiTheme="minorHAnsi" w:cstheme="minorHAnsi"/>
                <w:b/>
              </w:rPr>
              <w:t>11.</w:t>
            </w:r>
            <w:r w:rsidR="00F26FFC" w:rsidRPr="003803D5">
              <w:rPr>
                <w:rFonts w:asciiTheme="minorHAnsi" w:hAnsiTheme="minorHAnsi" w:cstheme="minorHAnsi"/>
                <w:b/>
              </w:rPr>
              <w:t xml:space="preserve"> </w:t>
            </w:r>
            <w:r w:rsidR="0007687D" w:rsidRPr="003803D5">
              <w:rPr>
                <w:rFonts w:asciiTheme="minorHAnsi" w:hAnsiTheme="minorHAnsi" w:cstheme="minorHAnsi"/>
                <w:b/>
              </w:rPr>
              <w:t xml:space="preserve">Rozdzielczość druku mono: 2400x1200 </w:t>
            </w:r>
            <w:proofErr w:type="spellStart"/>
            <w:r w:rsidR="0007687D" w:rsidRPr="003803D5">
              <w:rPr>
                <w:rFonts w:asciiTheme="minorHAnsi" w:hAnsiTheme="minorHAnsi" w:cstheme="minorHAnsi"/>
                <w:b/>
              </w:rPr>
              <w:t>dpi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E05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B06E19" w:rsidP="008B3E0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hAnsiTheme="minorHAnsi" w:cstheme="minorHAnsi"/>
                <w:b/>
              </w:rPr>
              <w:t>12.</w:t>
            </w:r>
            <w:r w:rsidR="00F26FFC" w:rsidRPr="003803D5">
              <w:rPr>
                <w:rFonts w:asciiTheme="minorHAnsi" w:hAnsiTheme="minorHAnsi" w:cstheme="minorHAnsi"/>
                <w:b/>
              </w:rPr>
              <w:t xml:space="preserve"> </w:t>
            </w:r>
            <w:r w:rsidR="0007687D" w:rsidRPr="003803D5">
              <w:rPr>
                <w:rFonts w:asciiTheme="minorHAnsi" w:hAnsiTheme="minorHAnsi" w:cstheme="minorHAnsi"/>
                <w:b/>
              </w:rPr>
              <w:t>Rozdzielczość druku w kolo</w:t>
            </w:r>
            <w:r w:rsidR="008B3E05" w:rsidRPr="003803D5">
              <w:rPr>
                <w:rFonts w:asciiTheme="minorHAnsi" w:hAnsiTheme="minorHAnsi" w:cstheme="minorHAnsi"/>
                <w:b/>
              </w:rPr>
              <w:t>rze:</w:t>
            </w:r>
            <w:r w:rsidR="00B9259A" w:rsidRPr="003803D5">
              <w:rPr>
                <w:rFonts w:asciiTheme="minorHAnsi" w:hAnsiTheme="minorHAnsi" w:cstheme="minorHAnsi"/>
                <w:b/>
              </w:rPr>
              <w:t xml:space="preserve"> 2400x1200 </w:t>
            </w:r>
            <w:proofErr w:type="spellStart"/>
            <w:r w:rsidR="00B9259A" w:rsidRPr="003803D5">
              <w:rPr>
                <w:rFonts w:asciiTheme="minorHAnsi" w:hAnsiTheme="minorHAnsi" w:cstheme="minorHAnsi"/>
                <w:b/>
              </w:rPr>
              <w:t>dpi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E05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B06E19" w:rsidP="008B3E0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hAnsiTheme="minorHAnsi" w:cstheme="minorHAnsi"/>
                <w:b/>
              </w:rPr>
              <w:t>13.</w:t>
            </w:r>
            <w:r w:rsidR="00F26FFC" w:rsidRPr="003803D5">
              <w:rPr>
                <w:rFonts w:asciiTheme="minorHAnsi" w:hAnsiTheme="minorHAnsi" w:cstheme="minorHAnsi"/>
                <w:b/>
              </w:rPr>
              <w:t xml:space="preserve"> </w:t>
            </w:r>
            <w:r w:rsidR="0007687D" w:rsidRPr="003803D5">
              <w:rPr>
                <w:rFonts w:asciiTheme="minorHAnsi" w:hAnsiTheme="minorHAnsi" w:cstheme="minorHAnsi"/>
                <w:b/>
              </w:rPr>
              <w:t>Marginesy</w:t>
            </w:r>
            <w:r w:rsidR="008B3E05" w:rsidRPr="003803D5">
              <w:rPr>
                <w:rFonts w:asciiTheme="minorHAnsi" w:hAnsiTheme="minorHAnsi" w:cstheme="minorHAnsi"/>
                <w:b/>
              </w:rPr>
              <w:t>:</w:t>
            </w:r>
            <w:r w:rsidR="009636BC" w:rsidRPr="003803D5">
              <w:rPr>
                <w:rFonts w:asciiTheme="minorHAnsi" w:hAnsiTheme="minorHAnsi" w:cstheme="minorHAnsi"/>
                <w:b/>
              </w:rPr>
              <w:t xml:space="preserve">  górny 3 mm, dolny 3mm, lewy 3mm. Prawy 3mm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36BC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636BC" w:rsidRPr="003803D5" w:rsidRDefault="00B06E19" w:rsidP="009636BC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14.</w:t>
            </w:r>
            <w:r w:rsidR="00F26FFC" w:rsidRPr="003803D5">
              <w:rPr>
                <w:b/>
              </w:rPr>
              <w:t xml:space="preserve"> </w:t>
            </w:r>
            <w:r w:rsidR="0007687D" w:rsidRPr="003803D5">
              <w:rPr>
                <w:b/>
              </w:rPr>
              <w:t>Gramatura papieru</w:t>
            </w:r>
            <w:r w:rsidRPr="003803D5">
              <w:rPr>
                <w:b/>
              </w:rPr>
              <w:t>: do 255 g/m²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6BC" w:rsidRPr="003803D5" w:rsidRDefault="009636BC" w:rsidP="009636B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636BC" w:rsidRPr="003803D5" w:rsidRDefault="009636BC" w:rsidP="009636B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36BC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636BC" w:rsidRPr="003803D5" w:rsidRDefault="00B06E19" w:rsidP="009636BC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15.</w:t>
            </w:r>
            <w:r w:rsidR="00F26FFC" w:rsidRPr="003803D5">
              <w:rPr>
                <w:b/>
              </w:rPr>
              <w:t xml:space="preserve"> </w:t>
            </w:r>
            <w:r w:rsidR="0007687D" w:rsidRPr="003803D5">
              <w:rPr>
                <w:b/>
              </w:rPr>
              <w:t>Grubość nośnika</w:t>
            </w:r>
            <w:r w:rsidRPr="003803D5">
              <w:rPr>
                <w:b/>
              </w:rPr>
              <w:t>: min 0,05 mm, max 0,27 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6BC" w:rsidRPr="003803D5" w:rsidRDefault="009636BC" w:rsidP="009636B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636BC" w:rsidRPr="003803D5" w:rsidRDefault="009636BC" w:rsidP="009636B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36BC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636BC" w:rsidRPr="003803D5" w:rsidRDefault="00B06E19" w:rsidP="009636BC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16.</w:t>
            </w:r>
            <w:r w:rsidR="00F26FFC" w:rsidRPr="003803D5">
              <w:rPr>
                <w:b/>
              </w:rPr>
              <w:t xml:space="preserve"> </w:t>
            </w:r>
            <w:r w:rsidR="0007687D" w:rsidRPr="003803D5">
              <w:rPr>
                <w:b/>
              </w:rPr>
              <w:t>Odbiornik papieru</w:t>
            </w:r>
            <w:r w:rsidRPr="003803D5">
              <w:rPr>
                <w:b/>
              </w:rPr>
              <w:t>: 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6BC" w:rsidRPr="003803D5" w:rsidRDefault="009636BC" w:rsidP="009636B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636BC" w:rsidRPr="003803D5" w:rsidRDefault="009636BC" w:rsidP="009636B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36BC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636BC" w:rsidRPr="003803D5" w:rsidRDefault="00B06E19" w:rsidP="009636BC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17.</w:t>
            </w:r>
            <w:r w:rsidR="0007687D" w:rsidRPr="003803D5">
              <w:rPr>
                <w:b/>
              </w:rPr>
              <w:t xml:space="preserve"> Niestandardowe wymiary nośników (szerokość)</w:t>
            </w:r>
            <w:r w:rsidR="009636BC" w:rsidRPr="003803D5">
              <w:rPr>
                <w:b/>
              </w:rPr>
              <w:t xml:space="preserve"> min 89mm., max 610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6BC" w:rsidRPr="003803D5" w:rsidRDefault="009636BC" w:rsidP="009636B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636BC" w:rsidRPr="003803D5" w:rsidRDefault="009636BC" w:rsidP="009636B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36BC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636BC" w:rsidRPr="003803D5" w:rsidRDefault="00B06E19" w:rsidP="009636BC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18.</w:t>
            </w:r>
            <w:r w:rsidR="0007687D" w:rsidRPr="003803D5">
              <w:rPr>
                <w:b/>
              </w:rPr>
              <w:t xml:space="preserve"> Niestandardowe wymiary nośników (długość)</w:t>
            </w:r>
            <w:r w:rsidR="009636BC" w:rsidRPr="003803D5">
              <w:rPr>
                <w:b/>
              </w:rPr>
              <w:t xml:space="preserve">min 127mm, max 18000mm.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6BC" w:rsidRPr="003803D5" w:rsidRDefault="009636BC" w:rsidP="009636B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636BC" w:rsidRPr="003803D5" w:rsidRDefault="009636BC" w:rsidP="009636B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36BC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636BC" w:rsidRPr="003803D5" w:rsidRDefault="00B06E19" w:rsidP="009636BC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19.</w:t>
            </w:r>
            <w:r w:rsidR="0007687D" w:rsidRPr="003803D5">
              <w:rPr>
                <w:b/>
              </w:rPr>
              <w:t xml:space="preserve"> Szerokość rolki</w:t>
            </w:r>
            <w:r w:rsidR="009636BC" w:rsidRPr="003803D5">
              <w:rPr>
                <w:b/>
              </w:rPr>
              <w:t>: do: 24 cali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6BC" w:rsidRPr="003803D5" w:rsidRDefault="009636BC" w:rsidP="009636B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636BC" w:rsidRPr="003803D5" w:rsidRDefault="009636BC" w:rsidP="009636B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36BC" w:rsidRPr="003803D5" w:rsidTr="00B06E19">
        <w:trPr>
          <w:cantSplit/>
          <w:trHeight w:val="875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</w:tcBorders>
            <w:shd w:val="clear" w:color="auto" w:fill="auto"/>
          </w:tcPr>
          <w:p w:rsidR="009636BC" w:rsidRPr="003803D5" w:rsidRDefault="00B06E19" w:rsidP="00B06E19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20.</w:t>
            </w:r>
            <w:r w:rsidR="0007687D" w:rsidRPr="003803D5">
              <w:rPr>
                <w:b/>
              </w:rPr>
              <w:t xml:space="preserve"> Obsługiwane rodzaje nośników</w:t>
            </w:r>
            <w:r w:rsidRPr="003803D5">
              <w:rPr>
                <w:b/>
              </w:rPr>
              <w:t xml:space="preserve">: </w:t>
            </w:r>
            <w:r w:rsidR="009636BC" w:rsidRPr="003803D5">
              <w:rPr>
                <w:b/>
              </w:rPr>
              <w:t>papier zwykły</w:t>
            </w:r>
            <w:r w:rsidRPr="003803D5">
              <w:rPr>
                <w:b/>
              </w:rPr>
              <w:t xml:space="preserve">, </w:t>
            </w:r>
            <w:r w:rsidR="009636BC" w:rsidRPr="003803D5">
              <w:rPr>
                <w:b/>
              </w:rPr>
              <w:t>papier fotograficzny</w:t>
            </w:r>
            <w:r w:rsidRPr="003803D5">
              <w:rPr>
                <w:b/>
              </w:rPr>
              <w:t xml:space="preserve">, </w:t>
            </w:r>
            <w:r w:rsidR="009636BC" w:rsidRPr="003803D5">
              <w:rPr>
                <w:b/>
              </w:rPr>
              <w:t>papier fotograficzny półbłyszczący</w:t>
            </w:r>
            <w:r w:rsidRPr="003803D5">
              <w:rPr>
                <w:b/>
              </w:rPr>
              <w:t xml:space="preserve">, </w:t>
            </w:r>
            <w:r w:rsidR="009636BC" w:rsidRPr="003803D5">
              <w:rPr>
                <w:b/>
              </w:rPr>
              <w:t>papier archiwalny</w:t>
            </w:r>
            <w:r w:rsidRPr="003803D5">
              <w:rPr>
                <w:b/>
              </w:rPr>
              <w:t xml:space="preserve">, </w:t>
            </w:r>
            <w:r w:rsidR="009636BC" w:rsidRPr="003803D5">
              <w:rPr>
                <w:b/>
              </w:rPr>
              <w:t>papier matowy</w:t>
            </w:r>
            <w:r w:rsidRPr="003803D5">
              <w:rPr>
                <w:b/>
              </w:rPr>
              <w:t xml:space="preserve">, </w:t>
            </w:r>
            <w:r w:rsidR="009636BC" w:rsidRPr="003803D5">
              <w:rPr>
                <w:b/>
              </w:rPr>
              <w:t>papier fotograficzny błyszczący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36BC" w:rsidRPr="003803D5" w:rsidRDefault="009636BC" w:rsidP="009636B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9636BC" w:rsidRPr="003803D5" w:rsidRDefault="009636BC" w:rsidP="009636B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3E05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B06E19" w:rsidP="0007687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hAnsiTheme="minorHAnsi" w:cstheme="minorHAnsi"/>
                <w:b/>
              </w:rPr>
              <w:t>21.</w:t>
            </w:r>
            <w:r w:rsidR="0007687D" w:rsidRPr="003803D5">
              <w:rPr>
                <w:rFonts w:asciiTheme="minorHAnsi" w:hAnsiTheme="minorHAnsi" w:cstheme="minorHAnsi"/>
                <w:b/>
              </w:rPr>
              <w:t xml:space="preserve"> P</w:t>
            </w:r>
            <w:r w:rsidR="008B3E05" w:rsidRPr="003803D5">
              <w:rPr>
                <w:rFonts w:asciiTheme="minorHAnsi" w:hAnsiTheme="minorHAnsi" w:cstheme="minorHAnsi"/>
                <w:b/>
              </w:rPr>
              <w:t xml:space="preserve">oziom hałasu: max 49 </w:t>
            </w:r>
            <w:proofErr w:type="spellStart"/>
            <w:r w:rsidR="00F26FFC" w:rsidRPr="003803D5">
              <w:rPr>
                <w:rFonts w:asciiTheme="minorHAnsi" w:hAnsiTheme="minorHAnsi" w:cstheme="minorHAnsi"/>
                <w:b/>
              </w:rPr>
              <w:t>db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4F3B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B4F3B" w:rsidRPr="003803D5" w:rsidRDefault="00B06E19" w:rsidP="00DB4F3B">
            <w:pPr>
              <w:spacing w:after="0" w:line="240" w:lineRule="auto"/>
              <w:rPr>
                <w:rFonts w:asciiTheme="minorHAnsi" w:hAnsiTheme="minorHAnsi" w:cstheme="minorHAnsi"/>
                <w:b/>
                <w:color w:val="656565"/>
              </w:rPr>
            </w:pPr>
            <w:r w:rsidRPr="003803D5">
              <w:rPr>
                <w:rFonts w:asciiTheme="minorHAnsi" w:hAnsiTheme="minorHAnsi" w:cstheme="minorHAnsi"/>
                <w:b/>
              </w:rPr>
              <w:t>22.</w:t>
            </w:r>
            <w:r w:rsidR="0007687D" w:rsidRPr="003803D5">
              <w:rPr>
                <w:rFonts w:asciiTheme="minorHAnsi" w:hAnsiTheme="minorHAnsi" w:cstheme="minorHAnsi"/>
                <w:b/>
              </w:rPr>
              <w:t xml:space="preserve"> Ethernet </w:t>
            </w:r>
            <w:r w:rsidR="00DB4F3B" w:rsidRPr="003803D5">
              <w:rPr>
                <w:rFonts w:asciiTheme="minorHAnsi" w:hAnsiTheme="minorHAnsi" w:cstheme="minorHAnsi"/>
                <w:b/>
              </w:rPr>
              <w:t>- druk w sieci LAN- 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3B" w:rsidRPr="003803D5" w:rsidRDefault="00DB4F3B" w:rsidP="00DB4F3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B4F3B" w:rsidRPr="003803D5" w:rsidRDefault="00DB4F3B" w:rsidP="00DB4F3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4F3B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B4F3B" w:rsidRPr="003803D5" w:rsidRDefault="00B06E19" w:rsidP="00DB4F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hAnsiTheme="minorHAnsi" w:cstheme="minorHAnsi"/>
                <w:b/>
              </w:rPr>
              <w:lastRenderedPageBreak/>
              <w:t>23.</w:t>
            </w:r>
            <w:r w:rsidR="0007687D" w:rsidRPr="003803D5">
              <w:rPr>
                <w:rFonts w:asciiTheme="minorHAnsi" w:hAnsiTheme="minorHAnsi" w:cstheme="minorHAnsi"/>
                <w:b/>
              </w:rPr>
              <w:t xml:space="preserve"> Standardowe rozwiązania komunikacyjne</w:t>
            </w:r>
            <w:r w:rsidR="00DB4F3B" w:rsidRPr="003803D5">
              <w:rPr>
                <w:rFonts w:asciiTheme="minorHAnsi" w:hAnsiTheme="minorHAnsi" w:cstheme="minorHAnsi"/>
                <w:b/>
              </w:rPr>
              <w:t xml:space="preserve">: </w:t>
            </w:r>
          </w:p>
          <w:p w:rsidR="00DB4F3B" w:rsidRPr="003803D5" w:rsidRDefault="00DB4F3B" w:rsidP="00DB4F3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3803D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F26FFC" w:rsidRPr="003803D5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usb</w:t>
            </w:r>
            <w:proofErr w:type="spellEnd"/>
            <w:r w:rsidRPr="003803D5">
              <w:rPr>
                <w:rFonts w:asciiTheme="minorHAnsi" w:eastAsia="Times New Roman" w:hAnsiTheme="minorHAnsi" w:cstheme="minorHAnsi"/>
                <w:b/>
                <w:lang w:eastAsia="pl-PL"/>
              </w:rPr>
              <w:t> (3.0)</w:t>
            </w:r>
          </w:p>
          <w:p w:rsidR="00DB4F3B" w:rsidRPr="003803D5" w:rsidRDefault="00DB4F3B" w:rsidP="00DB4F3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3803D5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Ethernet</w:t>
            </w:r>
            <w:r w:rsidR="00F26FFC" w:rsidRPr="003803D5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 (1000 </w:t>
            </w:r>
            <w:proofErr w:type="spellStart"/>
            <w:r w:rsidR="00F26FFC" w:rsidRPr="003803D5">
              <w:rPr>
                <w:rFonts w:asciiTheme="minorHAnsi" w:eastAsia="Times New Roman" w:hAnsiTheme="minorHAnsi" w:cstheme="minorHAnsi"/>
                <w:b/>
                <w:lang w:eastAsia="pl-PL"/>
              </w:rPr>
              <w:t>base</w:t>
            </w:r>
            <w:proofErr w:type="spellEnd"/>
            <w:r w:rsidR="00F26FFC" w:rsidRPr="003803D5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-t/ 100-base </w:t>
            </w:r>
            <w:proofErr w:type="spellStart"/>
            <w:r w:rsidR="00F26FFC" w:rsidRPr="003803D5">
              <w:rPr>
                <w:rFonts w:asciiTheme="minorHAnsi" w:eastAsia="Times New Roman" w:hAnsiTheme="minorHAnsi" w:cstheme="minorHAnsi"/>
                <w:b/>
                <w:lang w:eastAsia="pl-PL"/>
              </w:rPr>
              <w:t>tx</w:t>
            </w:r>
            <w:proofErr w:type="spellEnd"/>
            <w:r w:rsidR="00F26FFC" w:rsidRPr="003803D5">
              <w:rPr>
                <w:rFonts w:asciiTheme="minorHAnsi" w:eastAsia="Times New Roman" w:hAnsiTheme="minorHAnsi" w:cstheme="minorHAnsi"/>
                <w:b/>
                <w:lang w:eastAsia="pl-PL"/>
              </w:rPr>
              <w:t>/ 10-base-t)</w:t>
            </w:r>
          </w:p>
          <w:p w:rsidR="00DB4F3B" w:rsidRPr="003803D5" w:rsidRDefault="00DB4F3B" w:rsidP="00DB4F3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n-US" w:eastAsia="pl-PL"/>
              </w:rPr>
            </w:pPr>
            <w:r w:rsidRPr="003803D5">
              <w:rPr>
                <w:rFonts w:asciiTheme="minorHAnsi" w:eastAsia="Times New Roman" w:hAnsiTheme="minorHAnsi" w:cstheme="minorHAnsi"/>
                <w:b/>
                <w:bCs/>
                <w:lang w:val="en-US" w:eastAsia="pl-PL"/>
              </w:rPr>
              <w:t>Wireless</w:t>
            </w:r>
            <w:r w:rsidR="00F26FFC" w:rsidRPr="003803D5">
              <w:rPr>
                <w:rFonts w:asciiTheme="minorHAnsi" w:eastAsia="Times New Roman" w:hAnsiTheme="minorHAnsi" w:cstheme="minorHAnsi"/>
                <w:b/>
                <w:lang w:val="en-US" w:eastAsia="pl-PL"/>
              </w:rPr>
              <w:t> (</w:t>
            </w:r>
            <w:proofErr w:type="spellStart"/>
            <w:r w:rsidR="00F26FFC" w:rsidRPr="003803D5">
              <w:rPr>
                <w:rFonts w:asciiTheme="minorHAnsi" w:eastAsia="Times New Roman" w:hAnsiTheme="minorHAnsi" w:cstheme="minorHAnsi"/>
                <w:b/>
                <w:lang w:val="en-US" w:eastAsia="pl-PL"/>
              </w:rPr>
              <w:t>ieee</w:t>
            </w:r>
            <w:proofErr w:type="spellEnd"/>
            <w:r w:rsidR="00F26FFC" w:rsidRPr="003803D5">
              <w:rPr>
                <w:rFonts w:asciiTheme="minorHAnsi" w:eastAsia="Times New Roman" w:hAnsiTheme="minorHAnsi" w:cstheme="minorHAnsi"/>
                <w:b/>
                <w:lang w:val="en-US" w:eastAsia="pl-PL"/>
              </w:rPr>
              <w:t xml:space="preserve"> 802.11b/g/n)</w:t>
            </w:r>
          </w:p>
          <w:p w:rsidR="00DB4F3B" w:rsidRPr="003803D5" w:rsidRDefault="00F26FFC" w:rsidP="00DB4F3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proofErr w:type="spellStart"/>
            <w:r w:rsidRPr="003803D5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Wi</w:t>
            </w:r>
            <w:proofErr w:type="spellEnd"/>
            <w:r w:rsidRPr="003803D5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-fi </w:t>
            </w:r>
            <w:proofErr w:type="spellStart"/>
            <w:r w:rsidRPr="003803D5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direct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3B" w:rsidRPr="003803D5" w:rsidRDefault="00DB4F3B" w:rsidP="00DB4F3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B4F3B" w:rsidRPr="003803D5" w:rsidRDefault="00DB4F3B" w:rsidP="00DB4F3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4F3B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B4F3B" w:rsidRPr="003803D5" w:rsidRDefault="00B06E19" w:rsidP="00DB4F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hAnsiTheme="minorHAnsi" w:cstheme="minorHAnsi"/>
                <w:b/>
              </w:rPr>
              <w:t>24.</w:t>
            </w:r>
            <w:r w:rsidR="0007687D" w:rsidRPr="003803D5">
              <w:rPr>
                <w:rFonts w:asciiTheme="minorHAnsi" w:hAnsiTheme="minorHAnsi" w:cstheme="minorHAnsi"/>
                <w:b/>
              </w:rPr>
              <w:t xml:space="preserve"> Windows</w:t>
            </w:r>
            <w:r w:rsidR="00DB4F3B" w:rsidRPr="003803D5">
              <w:rPr>
                <w:rFonts w:asciiTheme="minorHAnsi" w:hAnsiTheme="minorHAnsi" w:cstheme="minorHAnsi"/>
                <w:b/>
              </w:rPr>
              <w:t xml:space="preserve"> : </w:t>
            </w:r>
            <w:proofErr w:type="spellStart"/>
            <w:r w:rsidR="00F26FFC" w:rsidRPr="003803D5">
              <w:rPr>
                <w:rFonts w:asciiTheme="minorHAnsi" w:hAnsiTheme="minorHAnsi" w:cstheme="minorHAnsi"/>
                <w:b/>
                <w:bCs/>
              </w:rPr>
              <w:t>windows</w:t>
            </w:r>
            <w:proofErr w:type="spellEnd"/>
            <w:r w:rsidR="00F26FFC" w:rsidRPr="003803D5">
              <w:rPr>
                <w:rFonts w:asciiTheme="minorHAnsi" w:hAnsiTheme="minorHAnsi" w:cstheme="minorHAnsi"/>
                <w:b/>
                <w:bCs/>
              </w:rPr>
              <w:t xml:space="preserve"> 10, </w:t>
            </w:r>
            <w:proofErr w:type="spellStart"/>
            <w:r w:rsidR="00F26FFC" w:rsidRPr="003803D5">
              <w:rPr>
                <w:rFonts w:asciiTheme="minorHAnsi" w:hAnsiTheme="minorHAnsi" w:cstheme="minorHAnsi"/>
                <w:b/>
                <w:bCs/>
              </w:rPr>
              <w:t>windows</w:t>
            </w:r>
            <w:proofErr w:type="spellEnd"/>
            <w:r w:rsidR="00F26FFC" w:rsidRPr="003803D5">
              <w:rPr>
                <w:rFonts w:asciiTheme="minorHAnsi" w:hAnsiTheme="minorHAnsi" w:cstheme="minorHAnsi"/>
                <w:b/>
                <w:bCs/>
              </w:rPr>
              <w:t xml:space="preserve"> 7, </w:t>
            </w:r>
            <w:proofErr w:type="spellStart"/>
            <w:r w:rsidR="00F26FFC" w:rsidRPr="003803D5">
              <w:rPr>
                <w:rFonts w:asciiTheme="minorHAnsi" w:hAnsiTheme="minorHAnsi" w:cstheme="minorHAnsi"/>
                <w:b/>
                <w:bCs/>
              </w:rPr>
              <w:t>windows</w:t>
            </w:r>
            <w:proofErr w:type="spellEnd"/>
            <w:r w:rsidR="00F26FFC" w:rsidRPr="003803D5">
              <w:rPr>
                <w:rFonts w:asciiTheme="minorHAnsi" w:hAnsiTheme="minorHAnsi" w:cstheme="minorHAnsi"/>
                <w:b/>
                <w:bCs/>
              </w:rPr>
              <w:t xml:space="preserve">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3B" w:rsidRPr="003803D5" w:rsidRDefault="00DB4F3B" w:rsidP="00DB4F3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B4F3B" w:rsidRPr="003803D5" w:rsidRDefault="00DB4F3B" w:rsidP="00DB4F3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4F3B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B4F3B" w:rsidRPr="003803D5" w:rsidRDefault="00B06E19" w:rsidP="00DB4F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hAnsiTheme="minorHAnsi" w:cstheme="minorHAnsi"/>
                <w:b/>
              </w:rPr>
              <w:t>25.</w:t>
            </w:r>
            <w:r w:rsidR="0007687D" w:rsidRPr="003803D5">
              <w:rPr>
                <w:rFonts w:asciiTheme="minorHAnsi" w:hAnsiTheme="minorHAnsi" w:cstheme="minorHAnsi"/>
                <w:b/>
              </w:rPr>
              <w:t xml:space="preserve"> </w:t>
            </w:r>
            <w:r w:rsidR="00DB4F3B" w:rsidRPr="003803D5">
              <w:rPr>
                <w:rFonts w:asciiTheme="minorHAnsi" w:hAnsiTheme="minorHAnsi" w:cstheme="minorHAnsi"/>
                <w:b/>
              </w:rPr>
              <w:t xml:space="preserve">Mac OS: </w:t>
            </w:r>
            <w:r w:rsidR="00DB4F3B" w:rsidRPr="003803D5">
              <w:rPr>
                <w:rFonts w:asciiTheme="minorHAnsi" w:hAnsiTheme="minorHAnsi" w:cstheme="minorHAnsi"/>
                <w:b/>
                <w:bCs/>
              </w:rPr>
              <w:t>Mac OS X 10.6.8, lub późniejszy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3B" w:rsidRPr="003803D5" w:rsidRDefault="00DB4F3B" w:rsidP="00DB4F3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B4F3B" w:rsidRPr="003803D5" w:rsidRDefault="00DB4F3B" w:rsidP="00DB4F3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4F3B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B4F3B" w:rsidRPr="003803D5" w:rsidRDefault="00B06E19" w:rsidP="00DB4F3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3803D5">
              <w:rPr>
                <w:rFonts w:asciiTheme="minorHAnsi" w:eastAsia="Times New Roman" w:hAnsiTheme="minorHAnsi" w:cstheme="minorHAnsi"/>
                <w:b/>
                <w:lang w:eastAsia="pl-PL"/>
              </w:rPr>
              <w:t>26.</w:t>
            </w:r>
            <w:r w:rsidR="0007687D" w:rsidRPr="003803D5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Panel </w:t>
            </w:r>
            <w:r w:rsidR="00DB4F3B" w:rsidRPr="003803D5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sterowania: </w:t>
            </w:r>
            <w:r w:rsidR="00DB4F3B" w:rsidRPr="003803D5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Wyświetlacz LCD, Typ: Kolor, Ekran dotykowy, Przekątna: 10,9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3B" w:rsidRPr="003803D5" w:rsidRDefault="00DB4F3B" w:rsidP="00DB4F3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B4F3B" w:rsidRPr="003803D5" w:rsidRDefault="00DB4F3B" w:rsidP="00DB4F3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5849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85849" w:rsidRPr="003803D5" w:rsidRDefault="00385849" w:rsidP="00DB4F3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3803D5">
              <w:rPr>
                <w:rFonts w:asciiTheme="minorHAnsi" w:eastAsia="Times New Roman" w:hAnsiTheme="minorHAnsi" w:cstheme="minorHAnsi"/>
                <w:b/>
                <w:color w:val="FF0000"/>
                <w:lang w:eastAsia="pl-PL"/>
              </w:rPr>
              <w:t>Akcesoria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849" w:rsidRPr="003803D5" w:rsidRDefault="00385849" w:rsidP="00DB4F3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85849" w:rsidRPr="003803D5" w:rsidRDefault="00385849" w:rsidP="00DB4F3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5849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85849" w:rsidRPr="003803D5" w:rsidRDefault="00DC422C" w:rsidP="00DC422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hAnsiTheme="minorHAnsi" w:cstheme="minorHAnsi"/>
                <w:b/>
              </w:rPr>
              <w:t xml:space="preserve">27.Podstawa do plotera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849" w:rsidRPr="003803D5" w:rsidRDefault="00385849" w:rsidP="00DC422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85849" w:rsidRPr="003803D5" w:rsidRDefault="00385849" w:rsidP="00DC422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422C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422C" w:rsidRPr="003803D5" w:rsidRDefault="00DC422C" w:rsidP="00DC422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hAnsiTheme="minorHAnsi" w:cstheme="minorHAnsi"/>
                <w:b/>
              </w:rPr>
              <w:t>28.Komplet atramentów do plotera- 2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2C" w:rsidRPr="003803D5" w:rsidRDefault="00DC422C" w:rsidP="00DC422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422C" w:rsidRPr="003803D5" w:rsidRDefault="00DC422C" w:rsidP="00DC422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5849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85849" w:rsidRPr="003803D5" w:rsidRDefault="00DC422C" w:rsidP="0038584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hAnsiTheme="minorHAnsi" w:cstheme="minorHAnsi"/>
                <w:b/>
              </w:rPr>
              <w:t>29</w:t>
            </w:r>
            <w:r w:rsidR="00385849" w:rsidRPr="003803D5">
              <w:rPr>
                <w:rFonts w:asciiTheme="minorHAnsi" w:hAnsiTheme="minorHAnsi" w:cstheme="minorHAnsi"/>
                <w:b/>
              </w:rPr>
              <w:t>.Papier A1 – 50 mb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849" w:rsidRPr="003803D5" w:rsidRDefault="00385849" w:rsidP="0038584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85849" w:rsidRPr="003803D5" w:rsidRDefault="00385849" w:rsidP="00385849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5849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85849" w:rsidRPr="003803D5" w:rsidRDefault="00DC422C" w:rsidP="0038584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hAnsiTheme="minorHAnsi" w:cstheme="minorHAnsi"/>
                <w:b/>
              </w:rPr>
              <w:t>30</w:t>
            </w:r>
            <w:r w:rsidR="00385849" w:rsidRPr="003803D5">
              <w:rPr>
                <w:rFonts w:asciiTheme="minorHAnsi" w:hAnsiTheme="minorHAnsi" w:cstheme="minorHAnsi"/>
                <w:b/>
              </w:rPr>
              <w:t>.Papier A2 – 50 mb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849" w:rsidRPr="003803D5" w:rsidRDefault="00385849" w:rsidP="0038584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85849" w:rsidRPr="003803D5" w:rsidRDefault="00385849" w:rsidP="00385849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115E" w:rsidRPr="003803D5" w:rsidTr="004A115E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A115E" w:rsidRPr="003803D5" w:rsidRDefault="004A115E" w:rsidP="004A115E">
            <w:pPr>
              <w:spacing w:after="0" w:line="240" w:lineRule="auto"/>
              <w:rPr>
                <w:rFonts w:cstheme="minorHAnsi"/>
              </w:rPr>
            </w:pPr>
            <w:r w:rsidRPr="003803D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4A115E" w:rsidRPr="003803D5" w:rsidRDefault="004A115E" w:rsidP="004A115E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4A115E" w:rsidRPr="003803D5" w:rsidRDefault="004A115E" w:rsidP="004A115E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422C" w:rsidRPr="003803D5" w:rsidTr="004A115E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422C" w:rsidRPr="003803D5" w:rsidRDefault="00DC422C" w:rsidP="003A3379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803D5">
              <w:rPr>
                <w:rFonts w:asciiTheme="minorHAnsi" w:hAnsiTheme="minorHAnsi" w:cstheme="minorHAnsi"/>
                <w:b/>
              </w:rPr>
              <w:t>31. Szkolenie z obsługi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2C" w:rsidRPr="003803D5" w:rsidRDefault="00DC422C" w:rsidP="003A3379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422C" w:rsidRPr="003803D5" w:rsidRDefault="00DC422C" w:rsidP="003A3379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115E" w:rsidRPr="003803D5" w:rsidTr="004A115E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A115E" w:rsidRPr="003803D5" w:rsidRDefault="00DC422C" w:rsidP="003A3379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3803D5">
              <w:rPr>
                <w:rFonts w:asciiTheme="minorHAnsi" w:hAnsiTheme="minorHAnsi" w:cstheme="minorHAnsi"/>
                <w:b/>
                <w:bCs/>
              </w:rPr>
              <w:t>32</w:t>
            </w:r>
            <w:r w:rsidR="00B06E19" w:rsidRPr="003803D5">
              <w:rPr>
                <w:rFonts w:asciiTheme="minorHAnsi" w:hAnsiTheme="minorHAnsi" w:cstheme="minorHAnsi"/>
                <w:b/>
                <w:bCs/>
              </w:rPr>
              <w:t>.</w:t>
            </w:r>
            <w:r w:rsidR="003A3379" w:rsidRPr="003803D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A115E" w:rsidRPr="003803D5">
              <w:rPr>
                <w:rFonts w:asciiTheme="minorHAnsi" w:hAnsiTheme="minorHAnsi" w:cstheme="minorHAnsi"/>
                <w:b/>
                <w:bCs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15E" w:rsidRPr="003803D5" w:rsidRDefault="004A115E" w:rsidP="003A3379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A115E" w:rsidRPr="003803D5" w:rsidRDefault="004A115E" w:rsidP="003A3379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115E" w:rsidRPr="003803D5" w:rsidTr="004A115E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A115E" w:rsidRPr="003803D5" w:rsidRDefault="00DC422C" w:rsidP="003A3379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3803D5">
              <w:rPr>
                <w:rFonts w:asciiTheme="minorHAnsi" w:hAnsiTheme="minorHAnsi" w:cstheme="minorHAnsi"/>
                <w:b/>
                <w:bCs/>
              </w:rPr>
              <w:t>33</w:t>
            </w:r>
            <w:r w:rsidR="00B06E19" w:rsidRPr="003803D5">
              <w:rPr>
                <w:rFonts w:asciiTheme="minorHAnsi" w:hAnsiTheme="minorHAnsi" w:cstheme="minorHAnsi"/>
                <w:b/>
                <w:bCs/>
              </w:rPr>
              <w:t>.</w:t>
            </w:r>
            <w:r w:rsidR="00D9100C" w:rsidRPr="00107CF0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Oferuję okres gwarancji w wymiarze 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15E" w:rsidRPr="003803D5" w:rsidRDefault="004A115E" w:rsidP="003A3379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A115E" w:rsidRPr="003803D5" w:rsidRDefault="004A115E" w:rsidP="003A3379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115E" w:rsidRPr="003803D5" w:rsidTr="004A115E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A115E" w:rsidRPr="003803D5" w:rsidRDefault="00DC422C" w:rsidP="003A3379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hAnsiTheme="minorHAnsi" w:cstheme="minorHAnsi"/>
                <w:b/>
                <w:bCs/>
              </w:rPr>
              <w:t>35</w:t>
            </w:r>
            <w:r w:rsidR="00B06E19" w:rsidRPr="003803D5">
              <w:rPr>
                <w:rFonts w:asciiTheme="minorHAnsi" w:hAnsiTheme="minorHAnsi" w:cstheme="minorHAnsi"/>
                <w:b/>
                <w:bCs/>
              </w:rPr>
              <w:t>.</w:t>
            </w:r>
            <w:r w:rsidR="004A115E" w:rsidRPr="003803D5">
              <w:rPr>
                <w:rFonts w:asciiTheme="minorHAnsi" w:hAnsiTheme="minorHAnsi"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15E" w:rsidRPr="003803D5" w:rsidRDefault="004A115E" w:rsidP="003A3379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A115E" w:rsidRPr="003803D5" w:rsidRDefault="004A115E" w:rsidP="003A3379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3379" w:rsidRPr="003803D5" w:rsidTr="004A115E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3379" w:rsidRPr="00814425" w:rsidRDefault="003A3379" w:rsidP="00E414BF">
            <w:pPr>
              <w:spacing w:after="0" w:line="240" w:lineRule="auto"/>
              <w:rPr>
                <w:rStyle w:val="comparefeaturedunit"/>
                <w:rFonts w:asciiTheme="minorHAnsi" w:hAnsiTheme="minorHAnsi" w:cstheme="minorHAnsi"/>
                <w:b/>
                <w:bCs/>
                <w:color w:val="FF0000"/>
              </w:rPr>
            </w:pPr>
            <w:r w:rsidRPr="00814425">
              <w:rPr>
                <w:rStyle w:val="comparefeaturedunit"/>
                <w:rFonts w:asciiTheme="minorHAnsi" w:hAnsiTheme="minorHAnsi" w:cstheme="minorHAnsi"/>
                <w:b/>
                <w:bCs/>
                <w:color w:val="FF0000"/>
              </w:rPr>
              <w:t>Szkolenie z obsługi</w:t>
            </w:r>
          </w:p>
          <w:p w:rsidR="003A3379" w:rsidRPr="00814425" w:rsidRDefault="003A3379" w:rsidP="00E414BF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814425">
              <w:rPr>
                <w:rStyle w:val="comparefeaturedunit"/>
                <w:rFonts w:asciiTheme="minorHAnsi" w:hAnsiTheme="minorHAnsi" w:cstheme="minorHAnsi"/>
                <w:b/>
                <w:bCs/>
                <w:color w:val="FF0000"/>
              </w:rPr>
              <w:t>Cena brutto: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379" w:rsidRPr="003803D5" w:rsidRDefault="003A3379" w:rsidP="00E414BF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A3379" w:rsidRPr="003803D5" w:rsidRDefault="003A3379" w:rsidP="00E414BF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3379" w:rsidRPr="003803D5" w:rsidTr="004A115E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3379" w:rsidRPr="00814425" w:rsidRDefault="003A3379" w:rsidP="004A115E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814425">
              <w:rPr>
                <w:rFonts w:cs="Calibri"/>
                <w:b/>
                <w:bCs/>
                <w:color w:val="FF0000"/>
              </w:rPr>
              <w:t xml:space="preserve">Wartość brutto 1 </w:t>
            </w:r>
            <w:proofErr w:type="spellStart"/>
            <w:r w:rsidRPr="0081442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379" w:rsidRPr="003803D5" w:rsidRDefault="003A3379" w:rsidP="004A115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A3379" w:rsidRPr="003803D5" w:rsidRDefault="003A3379" w:rsidP="004A115E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3379" w:rsidRPr="003803D5" w:rsidTr="004A115E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3379" w:rsidRPr="00814425" w:rsidRDefault="003A3379" w:rsidP="004A115E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814425">
              <w:rPr>
                <w:rFonts w:cs="Calibri"/>
                <w:b/>
                <w:bCs/>
                <w:color w:val="FF0000"/>
              </w:rPr>
              <w:t>Wartość brutto 1szt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379" w:rsidRPr="003803D5" w:rsidRDefault="003A3379" w:rsidP="004A115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A3379" w:rsidRPr="003803D5" w:rsidRDefault="003A3379" w:rsidP="004A115E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A115E" w:rsidRPr="003803D5" w:rsidRDefault="004A115E" w:rsidP="00B04495">
      <w:pPr>
        <w:spacing w:after="0" w:line="240" w:lineRule="auto"/>
        <w:jc w:val="center"/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E414BF" w:rsidRPr="003803D5" w:rsidTr="00E414BF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14BF" w:rsidRPr="003803D5" w:rsidRDefault="00E414BF" w:rsidP="00E414BF">
            <w:pPr>
              <w:snapToGrid w:val="0"/>
              <w:spacing w:after="0" w:line="240" w:lineRule="auto"/>
              <w:jc w:val="both"/>
            </w:pPr>
            <w:r w:rsidRPr="003803D5">
              <w:rPr>
                <w:rFonts w:cs="Calibri"/>
                <w:b/>
                <w:bCs/>
              </w:rPr>
              <w:t>Część I/zadanie 15</w:t>
            </w:r>
          </w:p>
        </w:tc>
      </w:tr>
      <w:tr w:rsidR="00E414BF" w:rsidRPr="003803D5" w:rsidTr="00E414BF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E414BF" w:rsidRPr="003803D5" w:rsidRDefault="00E414BF" w:rsidP="00C55F43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Zadanie: </w:t>
            </w: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Drukarka</w:t>
            </w:r>
            <w:r w:rsidR="00C55F43"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przemysłowa3D wraz z instalacją</w:t>
            </w:r>
          </w:p>
        </w:tc>
      </w:tr>
      <w:tr w:rsidR="00E414BF" w:rsidRPr="003803D5" w:rsidTr="00E414BF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E414BF" w:rsidRPr="003803D5" w:rsidRDefault="00C55F43" w:rsidP="00E414B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Ilość: 1</w:t>
            </w:r>
            <w:r w:rsidR="00E414BF" w:rsidRPr="003803D5">
              <w:rPr>
                <w:b/>
                <w:bCs/>
                <w:sz w:val="22"/>
                <w:szCs w:val="22"/>
              </w:rPr>
              <w:t xml:space="preserve"> szt.</w:t>
            </w:r>
          </w:p>
        </w:tc>
      </w:tr>
      <w:tr w:rsidR="00E414BF" w:rsidRPr="003803D5" w:rsidTr="00E414BF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E414BF" w:rsidRPr="003803D5" w:rsidRDefault="00E414BF" w:rsidP="00C55F43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Lokalizacja: </w:t>
            </w:r>
            <w:r w:rsidR="00C55F43" w:rsidRPr="003803D5">
              <w:rPr>
                <w:b/>
                <w:bCs/>
                <w:sz w:val="22"/>
                <w:szCs w:val="22"/>
              </w:rPr>
              <w:t>ZSP Zakliczyn- 1szt.</w:t>
            </w:r>
          </w:p>
        </w:tc>
      </w:tr>
      <w:tr w:rsidR="00E414BF" w:rsidRPr="003803D5" w:rsidTr="00E414BF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E414BF" w:rsidRPr="003803D5" w:rsidRDefault="00E414BF" w:rsidP="00E414B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Przeznaczenie: Wyposażenie pracowni</w:t>
            </w:r>
            <w:r w:rsidR="00C55F43" w:rsidRPr="003803D5">
              <w:rPr>
                <w:b/>
                <w:bCs/>
                <w:sz w:val="22"/>
                <w:szCs w:val="22"/>
              </w:rPr>
              <w:t xml:space="preserve"> Auto </w:t>
            </w:r>
            <w:proofErr w:type="spellStart"/>
            <w:r w:rsidR="00C55F43" w:rsidRPr="003803D5">
              <w:rPr>
                <w:b/>
                <w:bCs/>
                <w:sz w:val="22"/>
                <w:szCs w:val="22"/>
              </w:rPr>
              <w:t>Cad</w:t>
            </w:r>
            <w:proofErr w:type="spellEnd"/>
          </w:p>
        </w:tc>
      </w:tr>
      <w:tr w:rsidR="00E414BF" w:rsidRPr="003803D5" w:rsidTr="00E414BF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414BF" w:rsidRPr="003803D5" w:rsidRDefault="00E414BF" w:rsidP="00E414BF">
            <w:pPr>
              <w:spacing w:after="0" w:line="240" w:lineRule="auto"/>
            </w:pPr>
            <w:r w:rsidRPr="003803D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414BF" w:rsidRPr="003803D5" w:rsidRDefault="00E414BF" w:rsidP="00D12E86">
            <w:pPr>
              <w:pStyle w:val="Nagwek1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D12E86" w:rsidRPr="00D12E86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E414BF" w:rsidRPr="003803D5" w:rsidRDefault="00E414BF" w:rsidP="00E414BF">
            <w:pPr>
              <w:pStyle w:val="Nagwek1"/>
              <w:numPr>
                <w:ilvl w:val="0"/>
                <w:numId w:val="9"/>
              </w:numPr>
              <w:suppressAutoHyphens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E414BF" w:rsidRPr="003803D5" w:rsidTr="00E414BF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414BF" w:rsidRPr="003803D5" w:rsidRDefault="00E414BF" w:rsidP="00E414BF">
            <w:pPr>
              <w:spacing w:after="0" w:line="240" w:lineRule="auto"/>
            </w:pPr>
            <w:r w:rsidRPr="003803D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E414BF" w:rsidRPr="003803D5" w:rsidRDefault="00E414BF" w:rsidP="00E414BF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E414BF" w:rsidRPr="003803D5" w:rsidRDefault="00E414BF" w:rsidP="00E414BF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Technologia druku: FFF (FDM)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Obszar roboczy: X:300mm ; Y:300mm; Z:300mm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Środowisko druku: zamknięta komora robocza z kontrolą temperatury i filtrem węglowym.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Maksymalna temperatura komory: 45 stopni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Platforma robocza: automatyczna kalibracja stołu, podgrzewana platforma robocza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Materiał stołu roboczego: płyta granitowa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Maksymalna temp. stołu: 140 stopni </w:t>
            </w:r>
            <w:proofErr w:type="spellStart"/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Celcjusza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Ilość </w:t>
            </w:r>
            <w:proofErr w:type="spellStart"/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ekstruderów</w:t>
            </w:r>
            <w:proofErr w:type="spellEnd"/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: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Maksymalna temperatura głowicy: 290 stopni </w:t>
            </w:r>
            <w:proofErr w:type="spellStart"/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Celcjusza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Średnica dysz: 0,4mm (możliwość zastosowania dysz: 0,8mm; 0,25mm; 03mm; 0,6mm)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Wysokość warstwy 0,1-0,6mm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Nominalna prędkość druku: 150mm/s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Prędkość w trybie HQ: 80mm/s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Maksymalna prędkość przejazdu: 200mm/s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Rodzaje materiałów: PLA, PET-G, ABS, TPU, PC, Nylon, ESD, podporowe: HIPS, PVA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Średnica materiału: 1,75mm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Obsługiwane masy szpul: 2x0,85kg/1kg    lub 1x2,5kg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Obsługa: ekran dotykowy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Podgląd zdalny: kamera z obiektywem szerokokątnym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Pakiet oprogramowania: </w:t>
            </w:r>
            <w:proofErr w:type="spellStart"/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Cura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Komunikacja: </w:t>
            </w:r>
            <w:proofErr w:type="spellStart"/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WiFi</w:t>
            </w:r>
            <w:proofErr w:type="spellEnd"/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, LAN (podłączenie do routera), nośnik USB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Wymiary: 650mm x 650mm x 850mm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Zasilanie: 230V/50Hz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Temperatura środowiska pracy: 15-25 stopni° C</w:t>
            </w:r>
            <w:r w:rsidR="007A5F7D"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Moc maksymalna: 1200W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Masa: 60kg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Technologia druku: FFF (FDM)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Obszar roboczy: X:300mm ; Y:300mm; Z:300mm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Środowisko druku: zamknięta komora robocza z kontrolą temperatury i filtrem węglowym.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Maksymalna temperatura komory: 45 stopni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Platforma robocza: automatyczna kalibracja stołu, podgrzewana platforma robocza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Materiał stołu roboczego: płyta granitowa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Maksymalna temp. stołu: 140 stopni° 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Ilość </w:t>
            </w:r>
            <w:proofErr w:type="spellStart"/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ekstruderów</w:t>
            </w:r>
            <w:proofErr w:type="spellEnd"/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: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Maksymalna temperatura głowicy: 290 stopni° 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Średnica dysz: 0,4mm (możliwość zastosowania dysz: 0,8mm; 0,25mm; 03mm; 0,6mm)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Wysokość warstwy 0,1-0,6mm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Nominalna prędkość druku: 150mm/s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Prędkość w trybie HQ: 80mm/s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Maksymalna prędkość przejazdu: 200mm/s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Rodzaje materiałów: PLA, PET-G, ABS, TPU, PC, Nylon, ESD, podporowe: HIPS, PVA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Średnica materiału: 1,75mm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Obsługiwane masy szpul: 2x0,85kg/1kg    lub 1x2,5kg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Obsługa: ekran dotykowy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Podgląd zdalny: kamera z obiektywem szerokokątnym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Pakiet oprogramowania: </w:t>
            </w:r>
            <w:proofErr w:type="spellStart"/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Cura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Komunikacja: </w:t>
            </w:r>
            <w:proofErr w:type="spellStart"/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WiFi</w:t>
            </w:r>
            <w:proofErr w:type="spellEnd"/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, LAN (podłączenie do routera), nośnik USB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Wymiary: 650mm x 650mm x 850mm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Zasilanie: 230V/50Hz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Temperatura środowiska pracy: 15-25 stopni </w:t>
            </w:r>
            <w:proofErr w:type="spellStart"/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Celcjusza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Moc maksymalna: 1200W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Masa: 60kg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5849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85849" w:rsidRPr="003803D5" w:rsidRDefault="00385849" w:rsidP="0038584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hAnsiTheme="minorHAnsi" w:cstheme="minorHAnsi"/>
                <w:b/>
                <w:color w:val="FF0000"/>
              </w:rPr>
              <w:t xml:space="preserve">Akcesoria: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849" w:rsidRPr="003803D5" w:rsidRDefault="00385849" w:rsidP="00C55F4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85849" w:rsidRPr="003803D5" w:rsidRDefault="00385849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5849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85849" w:rsidRPr="003803D5" w:rsidRDefault="00385849" w:rsidP="00322C7D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Filamenty</w:t>
            </w:r>
            <w:proofErr w:type="spellEnd"/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do druku 3D różne kolory</w:t>
            </w:r>
            <w:r w:rsidR="003803D5"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x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849" w:rsidRPr="003803D5" w:rsidRDefault="00385849" w:rsidP="00C55F4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85849" w:rsidRPr="003803D5" w:rsidRDefault="00385849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5F7D" w:rsidRPr="003803D5" w:rsidTr="007A5F7D">
        <w:trPr>
          <w:cantSplit/>
          <w:trHeight w:val="572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A5F7D" w:rsidRPr="003803D5" w:rsidRDefault="007A5F7D" w:rsidP="007A5F7D">
            <w:pPr>
              <w:spacing w:after="0" w:line="240" w:lineRule="auto"/>
              <w:rPr>
                <w:rStyle w:val="comparefeaturedunit"/>
                <w:rFonts w:asciiTheme="minorHAnsi" w:hAnsiTheme="minorHAnsi" w:cstheme="minorHAnsi"/>
                <w:b/>
                <w:bCs/>
                <w:color w:val="FF0000"/>
              </w:rPr>
            </w:pPr>
            <w:r w:rsidRPr="003803D5">
              <w:rPr>
                <w:rStyle w:val="comparefeaturedunit"/>
                <w:rFonts w:asciiTheme="minorHAnsi" w:hAnsiTheme="minorHAnsi" w:cstheme="minorHAnsi"/>
                <w:b/>
                <w:bCs/>
                <w:color w:val="FF0000"/>
              </w:rPr>
              <w:t>Szkolenie z obsługi</w:t>
            </w:r>
          </w:p>
          <w:p w:rsidR="007A5F7D" w:rsidRPr="003803D5" w:rsidRDefault="007A5F7D" w:rsidP="007A5F7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Style w:val="comparefeaturedunit"/>
                <w:rFonts w:asciiTheme="minorHAnsi" w:hAnsiTheme="minorHAnsi" w:cstheme="minorHAnsi"/>
                <w:b/>
                <w:bCs/>
              </w:rPr>
              <w:t>Cena brutto: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F7D" w:rsidRPr="003803D5" w:rsidRDefault="007A5F7D" w:rsidP="00C55F4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A5F7D" w:rsidRPr="003803D5" w:rsidRDefault="007A5F7D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14BF" w:rsidRPr="003803D5" w:rsidTr="00E414BF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414BF" w:rsidRPr="003803D5" w:rsidRDefault="00E414BF" w:rsidP="00E414BF">
            <w:pPr>
              <w:spacing w:after="0" w:line="240" w:lineRule="auto"/>
              <w:rPr>
                <w:rFonts w:cstheme="minorHAnsi"/>
              </w:rPr>
            </w:pPr>
            <w:r w:rsidRPr="003803D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E414BF" w:rsidRPr="003803D5" w:rsidRDefault="00E414BF" w:rsidP="00E414BF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E414BF" w:rsidRPr="003803D5" w:rsidRDefault="00E414BF" w:rsidP="00E414BF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14BF" w:rsidRPr="003803D5" w:rsidTr="00E414BF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414BF" w:rsidRPr="003803D5" w:rsidRDefault="00E414BF" w:rsidP="007A5F7D">
            <w:pPr>
              <w:pStyle w:val="Akapitzlist"/>
              <w:numPr>
                <w:ilvl w:val="0"/>
                <w:numId w:val="37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4BF" w:rsidRPr="003803D5" w:rsidRDefault="00E414BF" w:rsidP="00E414B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414BF" w:rsidRPr="003803D5" w:rsidRDefault="00E414BF" w:rsidP="00E414BF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14BF" w:rsidRPr="003803D5" w:rsidTr="00E414B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414BF" w:rsidRPr="003803D5" w:rsidRDefault="00D9100C" w:rsidP="007A5F7D">
            <w:pPr>
              <w:pStyle w:val="Akapitzlist"/>
              <w:numPr>
                <w:ilvl w:val="0"/>
                <w:numId w:val="37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07CF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4BF" w:rsidRPr="003803D5" w:rsidRDefault="00E414BF" w:rsidP="00E414B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414BF" w:rsidRPr="003803D5" w:rsidRDefault="00E414BF" w:rsidP="00E414BF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14BF" w:rsidRPr="003803D5" w:rsidTr="00E414B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414BF" w:rsidRPr="003803D5" w:rsidRDefault="00E414BF" w:rsidP="007A5F7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cstheme="minorHAnsi"/>
              </w:rPr>
            </w:pPr>
            <w:r w:rsidRPr="003803D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4BF" w:rsidRPr="003803D5" w:rsidRDefault="00E414BF" w:rsidP="00E414B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414BF" w:rsidRPr="003803D5" w:rsidRDefault="00E414BF" w:rsidP="00E414BF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14BF" w:rsidRPr="003803D5" w:rsidTr="00E414B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414BF" w:rsidRPr="00DE15F5" w:rsidRDefault="00E414BF" w:rsidP="00E414BF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DE15F5">
              <w:rPr>
                <w:rFonts w:cs="Calibri"/>
                <w:b/>
                <w:bCs/>
                <w:color w:val="FF0000"/>
              </w:rPr>
              <w:t xml:space="preserve">Wartość brutto 1 </w:t>
            </w:r>
            <w:proofErr w:type="spellStart"/>
            <w:r w:rsidRPr="00DE15F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4BF" w:rsidRPr="003803D5" w:rsidRDefault="00E414BF" w:rsidP="00E414B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414BF" w:rsidRPr="003803D5" w:rsidRDefault="00E414BF" w:rsidP="00E414BF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14BF" w:rsidRPr="003803D5" w:rsidTr="00E414B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414BF" w:rsidRPr="00DE15F5" w:rsidRDefault="00C55F43" w:rsidP="00E414BF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DE15F5">
              <w:rPr>
                <w:rFonts w:cs="Calibri"/>
                <w:b/>
                <w:bCs/>
                <w:color w:val="FF0000"/>
              </w:rPr>
              <w:t>Wartość brutto 1</w:t>
            </w:r>
            <w:r w:rsidR="00E414BF" w:rsidRPr="00DE15F5">
              <w:rPr>
                <w:rFonts w:cs="Calibri"/>
                <w:b/>
                <w:bCs/>
                <w:color w:val="FF0000"/>
              </w:rPr>
              <w:t xml:space="preserve"> </w:t>
            </w:r>
            <w:proofErr w:type="spellStart"/>
            <w:r w:rsidR="00E414BF" w:rsidRPr="00DE15F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4BF" w:rsidRPr="003803D5" w:rsidRDefault="00E414BF" w:rsidP="00E414B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414BF" w:rsidRPr="003803D5" w:rsidRDefault="00E414BF" w:rsidP="00E414BF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414BF" w:rsidRPr="003803D5" w:rsidRDefault="00E414BF" w:rsidP="00B04495">
      <w:pPr>
        <w:spacing w:after="0" w:line="240" w:lineRule="auto"/>
        <w:jc w:val="center"/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2D7892" w:rsidRPr="003803D5" w:rsidTr="005055BB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napToGrid w:val="0"/>
              <w:spacing w:after="0" w:line="240" w:lineRule="auto"/>
              <w:jc w:val="both"/>
            </w:pPr>
            <w:r w:rsidRPr="003803D5">
              <w:rPr>
                <w:rFonts w:cs="Calibri"/>
                <w:b/>
                <w:bCs/>
              </w:rPr>
              <w:t xml:space="preserve">Część I/zadanie </w:t>
            </w:r>
            <w:r w:rsidR="00AB7B64" w:rsidRPr="003803D5">
              <w:rPr>
                <w:rFonts w:cs="Calibri"/>
                <w:b/>
                <w:bCs/>
              </w:rPr>
              <w:t>16</w:t>
            </w:r>
          </w:p>
        </w:tc>
      </w:tr>
      <w:tr w:rsidR="002D7892" w:rsidRPr="003803D5" w:rsidTr="005055BB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2D7892" w:rsidRPr="003803D5" w:rsidRDefault="002D7892" w:rsidP="002D7892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Zadanie: Kasa Fiskalna</w:t>
            </w:r>
          </w:p>
        </w:tc>
      </w:tr>
      <w:tr w:rsidR="002D7892" w:rsidRPr="003803D5" w:rsidTr="005055BB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2D7892" w:rsidRPr="003803D5" w:rsidRDefault="002D7892" w:rsidP="005055BB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Ilość: 4 szt.</w:t>
            </w:r>
          </w:p>
        </w:tc>
      </w:tr>
      <w:tr w:rsidR="002D7892" w:rsidRPr="003803D5" w:rsidTr="005055BB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2D7892" w:rsidRPr="003803D5" w:rsidRDefault="002D7892" w:rsidP="005055BB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Lokalizacja: ZSP Zakliczyn- 4</w:t>
            </w:r>
            <w:r w:rsidR="006E0C08" w:rsidRPr="003803D5">
              <w:rPr>
                <w:b/>
                <w:bCs/>
                <w:sz w:val="22"/>
                <w:szCs w:val="22"/>
              </w:rPr>
              <w:t xml:space="preserve"> szt.</w:t>
            </w:r>
            <w:r w:rsidR="00AB7B64" w:rsidRPr="003803D5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D7892" w:rsidRPr="003803D5" w:rsidTr="005055BB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2D7892" w:rsidRPr="003803D5" w:rsidRDefault="002D7892" w:rsidP="005055BB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Przeznaczenie: Wyposażenie pracowni </w:t>
            </w:r>
          </w:p>
        </w:tc>
      </w:tr>
      <w:tr w:rsidR="002D7892" w:rsidRPr="003803D5" w:rsidTr="005055BB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pacing w:after="0" w:line="240" w:lineRule="auto"/>
            </w:pPr>
            <w:r w:rsidRPr="003803D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pStyle w:val="Nagwek1"/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D12E86" w:rsidRPr="00D12E86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2D7892" w:rsidRPr="003803D5" w:rsidRDefault="002D7892" w:rsidP="005055BB">
            <w:pPr>
              <w:pStyle w:val="Nagwek1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2D7892" w:rsidRPr="003803D5" w:rsidTr="005055BB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pacing w:after="0" w:line="240" w:lineRule="auto"/>
            </w:pPr>
            <w:r w:rsidRPr="003803D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D7892" w:rsidRPr="003803D5" w:rsidRDefault="002D7892" w:rsidP="005055BB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2D7892" w:rsidRPr="003803D5" w:rsidRDefault="002D7892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892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AB7B64" w:rsidP="006E0C08">
            <w:pPr>
              <w:pStyle w:val="Akapitzlist"/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3803D5">
              <w:rPr>
                <w:b/>
                <w:sz w:val="22"/>
                <w:szCs w:val="22"/>
              </w:rPr>
              <w:t xml:space="preserve">Kasa </w:t>
            </w:r>
            <w:r w:rsidR="002D7892" w:rsidRPr="003803D5">
              <w:rPr>
                <w:b/>
                <w:sz w:val="22"/>
                <w:szCs w:val="22"/>
              </w:rPr>
              <w:t>online: 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892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AB7B64" w:rsidP="006E0C08">
            <w:pPr>
              <w:pStyle w:val="Akapitzlist"/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3803D5">
              <w:rPr>
                <w:b/>
                <w:sz w:val="22"/>
                <w:szCs w:val="22"/>
              </w:rPr>
              <w:t xml:space="preserve">Kopia </w:t>
            </w:r>
            <w:r w:rsidR="002D7892" w:rsidRPr="003803D5">
              <w:rPr>
                <w:b/>
                <w:sz w:val="22"/>
                <w:szCs w:val="22"/>
              </w:rPr>
              <w:t>elektroniczna: 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892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AB7B64" w:rsidP="006E0C08">
            <w:pPr>
              <w:pStyle w:val="Akapitzlist"/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3803D5">
              <w:rPr>
                <w:b/>
                <w:sz w:val="22"/>
                <w:szCs w:val="22"/>
              </w:rPr>
              <w:t xml:space="preserve">Wyświetlacz </w:t>
            </w:r>
            <w:r w:rsidR="002D7892" w:rsidRPr="003803D5">
              <w:rPr>
                <w:b/>
                <w:sz w:val="22"/>
                <w:szCs w:val="22"/>
              </w:rPr>
              <w:t xml:space="preserve">operatora: LCD, graficzny, 132x32 </w:t>
            </w:r>
            <w:proofErr w:type="spellStart"/>
            <w:r w:rsidR="002D7892" w:rsidRPr="003803D5">
              <w:rPr>
                <w:b/>
                <w:sz w:val="22"/>
                <w:szCs w:val="22"/>
              </w:rPr>
              <w:t>px</w:t>
            </w:r>
            <w:proofErr w:type="spellEnd"/>
            <w:r w:rsidR="002D7892" w:rsidRPr="003803D5">
              <w:rPr>
                <w:b/>
                <w:sz w:val="22"/>
                <w:szCs w:val="22"/>
              </w:rPr>
              <w:t>, 4 linie po 22 znaki, czarno-biały podświetlany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892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AB7B64" w:rsidP="006E0C08">
            <w:pPr>
              <w:pStyle w:val="Akapitzlist"/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3803D5">
              <w:rPr>
                <w:b/>
                <w:sz w:val="22"/>
                <w:szCs w:val="22"/>
              </w:rPr>
              <w:t xml:space="preserve">Logo </w:t>
            </w:r>
            <w:r w:rsidR="002D7892" w:rsidRPr="003803D5">
              <w:rPr>
                <w:b/>
                <w:sz w:val="22"/>
                <w:szCs w:val="22"/>
              </w:rPr>
              <w:t>graficzne: 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892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6E0C08">
            <w:pPr>
              <w:pStyle w:val="Akapitzlist"/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3803D5">
              <w:rPr>
                <w:b/>
                <w:sz w:val="22"/>
                <w:szCs w:val="22"/>
              </w:rPr>
              <w:t>NIP nabywcy na paragonach: 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892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AB7B64" w:rsidP="006E0C08">
            <w:pPr>
              <w:pStyle w:val="Akapitzlist"/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3803D5">
              <w:rPr>
                <w:b/>
                <w:sz w:val="22"/>
                <w:szCs w:val="22"/>
              </w:rPr>
              <w:t xml:space="preserve">Obcinacz </w:t>
            </w:r>
            <w:r w:rsidR="002D7892" w:rsidRPr="003803D5">
              <w:rPr>
                <w:b/>
                <w:sz w:val="22"/>
                <w:szCs w:val="22"/>
              </w:rPr>
              <w:t>paragonów: 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892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AB7B64" w:rsidP="006E0C08">
            <w:pPr>
              <w:pStyle w:val="Akapitzlist"/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3803D5">
              <w:rPr>
                <w:b/>
                <w:sz w:val="22"/>
                <w:szCs w:val="22"/>
              </w:rPr>
              <w:t xml:space="preserve">Ilość znaków nazwy </w:t>
            </w:r>
            <w:r w:rsidR="002D7892" w:rsidRPr="003803D5">
              <w:rPr>
                <w:b/>
                <w:sz w:val="22"/>
                <w:szCs w:val="22"/>
              </w:rPr>
              <w:t>towaru:40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892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AB7B64" w:rsidP="006E0C08">
            <w:pPr>
              <w:pStyle w:val="Akapitzlist"/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3803D5">
              <w:rPr>
                <w:b/>
                <w:sz w:val="22"/>
                <w:szCs w:val="22"/>
              </w:rPr>
              <w:t>Ilość towarów: 50 000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892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AB7B64" w:rsidP="006E0C08">
            <w:pPr>
              <w:pStyle w:val="Akapitzlist"/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3803D5">
              <w:rPr>
                <w:b/>
                <w:sz w:val="22"/>
                <w:szCs w:val="22"/>
              </w:rPr>
              <w:t>Ilość raportów dobowych: 1830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892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AB7B64" w:rsidP="006E0C08">
            <w:pPr>
              <w:pStyle w:val="Akapitzlist"/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3803D5">
              <w:rPr>
                <w:b/>
                <w:sz w:val="22"/>
                <w:szCs w:val="22"/>
              </w:rPr>
              <w:t>Klawiatura: mechaniczna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892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AB7B64" w:rsidP="006E0C08">
            <w:pPr>
              <w:pStyle w:val="Akapitzlist"/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3803D5">
              <w:rPr>
                <w:b/>
                <w:sz w:val="22"/>
                <w:szCs w:val="22"/>
              </w:rPr>
              <w:t>Szerokość papieru: 57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892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AB7B64" w:rsidP="006E0C08">
            <w:pPr>
              <w:pStyle w:val="Akapitzlist"/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3803D5">
              <w:rPr>
                <w:b/>
                <w:sz w:val="22"/>
                <w:szCs w:val="22"/>
              </w:rPr>
              <w:t>Długość papieru: 60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892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AB7B64" w:rsidP="006E0C08">
            <w:pPr>
              <w:pStyle w:val="Akapitzlist"/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3803D5">
              <w:rPr>
                <w:b/>
                <w:sz w:val="22"/>
                <w:szCs w:val="22"/>
              </w:rPr>
              <w:t xml:space="preserve">Wyświetlacz </w:t>
            </w:r>
            <w:r w:rsidR="002D7892" w:rsidRPr="003803D5">
              <w:rPr>
                <w:b/>
                <w:sz w:val="22"/>
                <w:szCs w:val="22"/>
              </w:rPr>
              <w:t xml:space="preserve">klienta: LCD, graficzny, 132x32 </w:t>
            </w:r>
            <w:proofErr w:type="spellStart"/>
            <w:r w:rsidR="002D7892" w:rsidRPr="003803D5">
              <w:rPr>
                <w:b/>
                <w:sz w:val="22"/>
                <w:szCs w:val="22"/>
              </w:rPr>
              <w:t>px</w:t>
            </w:r>
            <w:proofErr w:type="spellEnd"/>
            <w:r w:rsidR="002D7892" w:rsidRPr="003803D5">
              <w:rPr>
                <w:b/>
                <w:sz w:val="22"/>
                <w:szCs w:val="22"/>
              </w:rPr>
              <w:t>, 4 linie po 22 znaki, czarno-biały podświetlany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892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AB7B64" w:rsidP="006E0C08">
            <w:pPr>
              <w:pStyle w:val="Akapitzlist"/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3803D5">
              <w:rPr>
                <w:b/>
                <w:sz w:val="22"/>
                <w:szCs w:val="22"/>
              </w:rPr>
              <w:t>Szerokość: 299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892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AB7B64" w:rsidP="006E0C08">
            <w:pPr>
              <w:pStyle w:val="Akapitzlist"/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3803D5">
              <w:rPr>
                <w:b/>
                <w:sz w:val="22"/>
                <w:szCs w:val="22"/>
              </w:rPr>
              <w:t>Głębokość:</w:t>
            </w:r>
            <w:r w:rsidR="002D7892" w:rsidRPr="003803D5">
              <w:rPr>
                <w:b/>
                <w:sz w:val="22"/>
                <w:szCs w:val="22"/>
              </w:rPr>
              <w:t xml:space="preserve"> 212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892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AB7B64" w:rsidP="006E0C08">
            <w:pPr>
              <w:pStyle w:val="Akapitzlist"/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3803D5">
              <w:rPr>
                <w:b/>
                <w:sz w:val="22"/>
                <w:szCs w:val="22"/>
              </w:rPr>
              <w:t>Wysokość: 100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892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AB7B64" w:rsidP="006E0C08">
            <w:pPr>
              <w:pStyle w:val="Akapitzlist"/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3803D5">
              <w:rPr>
                <w:b/>
                <w:sz w:val="22"/>
                <w:szCs w:val="22"/>
              </w:rPr>
              <w:t xml:space="preserve">Współpraca </w:t>
            </w:r>
            <w:r w:rsidR="002D7892" w:rsidRPr="003803D5">
              <w:rPr>
                <w:b/>
                <w:sz w:val="22"/>
                <w:szCs w:val="22"/>
              </w:rPr>
              <w:t>z szufladą: tak (6,12,18,24 V)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892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AB7B64" w:rsidP="006E0C08">
            <w:pPr>
              <w:pStyle w:val="Akapitzlist"/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3803D5">
              <w:rPr>
                <w:b/>
                <w:sz w:val="22"/>
                <w:szCs w:val="22"/>
              </w:rPr>
              <w:t xml:space="preserve">Złącza </w:t>
            </w:r>
            <w:r w:rsidR="002D7892" w:rsidRPr="003803D5">
              <w:rPr>
                <w:b/>
                <w:sz w:val="22"/>
                <w:szCs w:val="22"/>
              </w:rPr>
              <w:t>komunikacyjne: USB typ A 2szt., USB typ B, LAN RJ45 Ethernet, RS232 RJ45 2szt.,)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892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6E0C08">
            <w:pPr>
              <w:pStyle w:val="Akapitzlist"/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3803D5">
              <w:rPr>
                <w:b/>
                <w:sz w:val="22"/>
                <w:szCs w:val="22"/>
              </w:rPr>
              <w:t xml:space="preserve">Szuflada RJ12, WLAN (opcja), BT(opcja), GSM 3G/LTE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892" w:rsidRPr="003803D5" w:rsidTr="005055BB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03D5">
              <w:rPr>
                <w:rStyle w:val="comparefeaturedunit"/>
                <w:rFonts w:asciiTheme="minorHAnsi" w:hAnsiTheme="minorHAnsi"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D7892" w:rsidRPr="003803D5" w:rsidRDefault="002D7892" w:rsidP="005055BB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2D7892" w:rsidRPr="003803D5" w:rsidRDefault="002D7892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892" w:rsidRPr="003803D5" w:rsidTr="005055BB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22C7D" w:rsidRDefault="002D7892" w:rsidP="00322C7D">
            <w:pPr>
              <w:pStyle w:val="Akapitzlist"/>
              <w:numPr>
                <w:ilvl w:val="0"/>
                <w:numId w:val="39"/>
              </w:numPr>
              <w:suppressAutoHyphens/>
              <w:rPr>
                <w:rFonts w:asciiTheme="minorHAnsi" w:hAnsiTheme="minorHAnsi" w:cstheme="minorHAnsi"/>
                <w:b/>
              </w:rPr>
            </w:pPr>
            <w:r w:rsidRPr="00322C7D">
              <w:rPr>
                <w:rFonts w:asciiTheme="minorHAnsi" w:hAnsiTheme="minorHAnsi" w:cstheme="minorHAnsi"/>
                <w:b/>
                <w:bCs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892" w:rsidRPr="003803D5" w:rsidTr="005055BB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D9100C" w:rsidP="00322C7D">
            <w:pPr>
              <w:pStyle w:val="Akapitzlist"/>
              <w:numPr>
                <w:ilvl w:val="0"/>
                <w:numId w:val="39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CF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892" w:rsidRPr="003803D5" w:rsidTr="005055BB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322C7D">
            <w:pPr>
              <w:pStyle w:val="Akapitzlist"/>
              <w:numPr>
                <w:ilvl w:val="0"/>
                <w:numId w:val="39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15F5" w:rsidRPr="003803D5" w:rsidTr="005055BB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DE15F5" w:rsidRDefault="00DE15F5" w:rsidP="00107CF0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DE15F5">
              <w:rPr>
                <w:rFonts w:cs="Calibri"/>
                <w:b/>
                <w:bCs/>
                <w:color w:val="FF0000"/>
              </w:rPr>
              <w:t xml:space="preserve">Wartość brutto 1 </w:t>
            </w:r>
            <w:proofErr w:type="spellStart"/>
            <w:r w:rsidRPr="00DE15F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3803D5" w:rsidRDefault="00DE15F5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E15F5" w:rsidRPr="003803D5" w:rsidRDefault="00DE15F5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15F5" w:rsidRPr="003803D5" w:rsidTr="005055BB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DE15F5" w:rsidRDefault="00DE15F5" w:rsidP="00107CF0">
            <w:pPr>
              <w:spacing w:after="0"/>
              <w:rPr>
                <w:rFonts w:cs="Calibri"/>
                <w:b/>
                <w:bCs/>
                <w:color w:val="FF0000"/>
              </w:rPr>
            </w:pPr>
            <w:r>
              <w:rPr>
                <w:rFonts w:cs="Calibri"/>
                <w:b/>
                <w:bCs/>
                <w:color w:val="FF0000"/>
              </w:rPr>
              <w:t>Wartość brutto 4</w:t>
            </w:r>
            <w:r w:rsidRPr="00DE15F5">
              <w:rPr>
                <w:rFonts w:cs="Calibri"/>
                <w:b/>
                <w:bCs/>
                <w:color w:val="FF0000"/>
              </w:rPr>
              <w:t xml:space="preserve"> </w:t>
            </w:r>
            <w:proofErr w:type="spellStart"/>
            <w:r w:rsidRPr="00DE15F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3803D5" w:rsidRDefault="00DE15F5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E15F5" w:rsidRPr="003803D5" w:rsidRDefault="00DE15F5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D7892" w:rsidRPr="003803D5" w:rsidRDefault="002D7892" w:rsidP="00B04495">
      <w:pPr>
        <w:spacing w:after="0" w:line="240" w:lineRule="auto"/>
        <w:jc w:val="center"/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AB7B64" w:rsidRPr="003803D5" w:rsidTr="005055BB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B7B64" w:rsidRPr="003803D5" w:rsidRDefault="00AB7B64" w:rsidP="005055BB">
            <w:pPr>
              <w:snapToGrid w:val="0"/>
              <w:spacing w:after="0" w:line="240" w:lineRule="auto"/>
              <w:jc w:val="both"/>
            </w:pPr>
            <w:r w:rsidRPr="003803D5">
              <w:rPr>
                <w:rFonts w:cs="Calibri"/>
                <w:b/>
                <w:bCs/>
              </w:rPr>
              <w:t>Część I/zadanie 17</w:t>
            </w:r>
          </w:p>
        </w:tc>
      </w:tr>
      <w:tr w:rsidR="00AB7B64" w:rsidRPr="003803D5" w:rsidTr="005055BB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AB7B64" w:rsidRPr="003803D5" w:rsidRDefault="00AB7B64" w:rsidP="00AB7B64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Zadanie: Zestaw POS</w:t>
            </w:r>
          </w:p>
        </w:tc>
      </w:tr>
      <w:tr w:rsidR="00AB7B64" w:rsidRPr="003803D5" w:rsidTr="005055BB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AB7B64" w:rsidRPr="003803D5" w:rsidRDefault="00AB7B64" w:rsidP="005055BB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Ilość: 2 szt.</w:t>
            </w:r>
          </w:p>
        </w:tc>
      </w:tr>
      <w:tr w:rsidR="00AB7B64" w:rsidRPr="003803D5" w:rsidTr="005055BB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AB7B64" w:rsidRPr="003803D5" w:rsidRDefault="00AB7B64" w:rsidP="005055BB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Lokalizacja: ZSP Zakliczyn- 2 szt. </w:t>
            </w:r>
          </w:p>
        </w:tc>
      </w:tr>
      <w:tr w:rsidR="00AB7B64" w:rsidRPr="003803D5" w:rsidTr="005055BB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AB7B64" w:rsidRPr="003803D5" w:rsidRDefault="00AB7B64" w:rsidP="005055BB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lastRenderedPageBreak/>
              <w:t xml:space="preserve">Przeznaczenie: Wyposażenie pracowni </w:t>
            </w:r>
          </w:p>
        </w:tc>
      </w:tr>
      <w:tr w:rsidR="00AB7B64" w:rsidRPr="003803D5" w:rsidTr="005055BB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5055BB">
            <w:pPr>
              <w:spacing w:after="0" w:line="240" w:lineRule="auto"/>
            </w:pPr>
            <w:r w:rsidRPr="003803D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B7B64" w:rsidRPr="003803D5" w:rsidRDefault="003803D5" w:rsidP="005055BB">
            <w:pPr>
              <w:pStyle w:val="Nagwek1"/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S</w:t>
            </w:r>
            <w:r w:rsidR="00AB7B64" w:rsidRPr="003803D5">
              <w:rPr>
                <w:rFonts w:ascii="Calibri" w:hAnsi="Calibri" w:cs="Calibri"/>
                <w:sz w:val="22"/>
                <w:szCs w:val="22"/>
              </w:rPr>
              <w:t>pełnia</w:t>
            </w:r>
            <w:r w:rsidR="00D12E86" w:rsidRPr="00D12E86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AB7B64" w:rsidRPr="003803D5" w:rsidRDefault="00AB7B64" w:rsidP="005055BB">
            <w:pPr>
              <w:pStyle w:val="Nagwek1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AB7B64" w:rsidRPr="003803D5" w:rsidTr="005055BB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5055BB">
            <w:pPr>
              <w:spacing w:after="0" w:line="240" w:lineRule="auto"/>
            </w:pPr>
            <w:r w:rsidRPr="003803D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B7B64" w:rsidRPr="003803D5" w:rsidRDefault="00AB7B64" w:rsidP="005055BB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AB7B64" w:rsidRPr="003803D5" w:rsidRDefault="00AB7B64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7B64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D9100C" w:rsidRDefault="00AB7B64" w:rsidP="00F9647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Zestaw POS: Terminal dotykowy 14'' z drukarką fiskalną </w:t>
            </w:r>
            <w:proofErr w:type="spellStart"/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Posnet</w:t>
            </w:r>
            <w:proofErr w:type="spellEnd"/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Thermal</w:t>
            </w:r>
            <w:proofErr w:type="spellEnd"/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XL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7B64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D9100C" w:rsidRDefault="00AB7B64" w:rsidP="00F9647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Zestaw kasowy, składający się z: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7B64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D9100C" w:rsidRDefault="00F96475" w:rsidP="00F9647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Wysokiej </w:t>
            </w:r>
            <w:r w:rsidR="00AB7B64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jakości terminala dotykowego 14'' współpracującego z systemem </w:t>
            </w:r>
            <w:proofErr w:type="spellStart"/>
            <w:r w:rsidR="00AB7B64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Dotykačka</w:t>
            </w:r>
            <w:proofErr w:type="spellEnd"/>
            <w:r w:rsidR="00AB7B64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7B64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D9100C" w:rsidRDefault="00F96475" w:rsidP="00F9647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Profesjonalnej </w:t>
            </w:r>
            <w:r w:rsidR="00AB7B64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drukarki fiskalnej </w:t>
            </w:r>
            <w:proofErr w:type="spellStart"/>
            <w:r w:rsidR="00AB7B64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Posnet</w:t>
            </w:r>
            <w:proofErr w:type="spellEnd"/>
            <w:r w:rsidR="00AB7B64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AB7B64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Thermal</w:t>
            </w:r>
            <w:proofErr w:type="spellEnd"/>
            <w:r w:rsidR="00AB7B64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XL.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7B64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D9100C" w:rsidRDefault="00AB7B64" w:rsidP="00F9647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Ekran dotykowy wykonany jest w technologii IPS o rozdzielczości 1920 x 1080 </w:t>
            </w:r>
            <w:proofErr w:type="spellStart"/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px</w:t>
            </w:r>
            <w:proofErr w:type="spellEnd"/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działa na bazie systemu Android. Można go przymocować do ściany za pomocą uchwytu VESA 75 mm.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7B64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D9100C" w:rsidRDefault="00AB7B64" w:rsidP="00F9647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Terminal wyposażony w złącze kart </w:t>
            </w:r>
            <w:proofErr w:type="spellStart"/>
            <w:r w:rsidR="00F96475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microsd</w:t>
            </w:r>
            <w:proofErr w:type="spellEnd"/>
            <w:r w:rsidR="00F96475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do 128 GB, łączności Wifi b/g/n oraz Bluetooth 4.0.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7B64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D9100C" w:rsidRDefault="00AB7B64" w:rsidP="00F9647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Zestaw POS: Terminal dotykowy 14'' z drukarką fiskalną </w:t>
            </w:r>
            <w:proofErr w:type="spellStart"/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Posnet</w:t>
            </w:r>
            <w:proofErr w:type="spellEnd"/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Thermal</w:t>
            </w:r>
            <w:proofErr w:type="spellEnd"/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XL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7B64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D9100C" w:rsidRDefault="00AB7B64" w:rsidP="00F9647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Zestaw kasowy, składający się z: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7B64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D9100C" w:rsidRDefault="00F96475" w:rsidP="00F9647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Wysokiej </w:t>
            </w:r>
            <w:r w:rsidR="00AB7B64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jakości terminala dotykowego 14'' współpracującego z systemem </w:t>
            </w:r>
            <w:proofErr w:type="spellStart"/>
            <w:r w:rsidR="00AB7B64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Dotykačka</w:t>
            </w:r>
            <w:proofErr w:type="spellEnd"/>
            <w:r w:rsidR="00AB7B64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7B64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D9100C" w:rsidRDefault="00F96475" w:rsidP="00F9647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Profesjonalnej </w:t>
            </w:r>
            <w:r w:rsidR="00AB7B64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drukarki fiskalnej </w:t>
            </w:r>
            <w:proofErr w:type="spellStart"/>
            <w:r w:rsidR="00AB7B64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Posnet</w:t>
            </w:r>
            <w:proofErr w:type="spellEnd"/>
            <w:r w:rsidR="00AB7B64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AB7B64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Thermal</w:t>
            </w:r>
            <w:proofErr w:type="spellEnd"/>
            <w:r w:rsidR="00AB7B64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XL.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7B64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D9100C" w:rsidRDefault="00AB7B64" w:rsidP="00F9647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Ekran dotykowy wykonany jest w technologii IPS o rozdzielczości 1920 x 1080 </w:t>
            </w:r>
            <w:proofErr w:type="spellStart"/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px</w:t>
            </w:r>
            <w:proofErr w:type="spellEnd"/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działa na bazie systemu Android. Można go przymocować do ściany za pomocą uchwytu VESA 75 mm.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7B64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D9100C" w:rsidRDefault="00AB7B64" w:rsidP="00F9647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Terminal wyposażony w złącze kart </w:t>
            </w:r>
            <w:proofErr w:type="spellStart"/>
            <w:r w:rsidR="00F96475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microsd</w:t>
            </w:r>
            <w:proofErr w:type="spellEnd"/>
            <w:r w:rsidR="00F96475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do 128 GB, łączności Wifi b/g/n oraz Bluetooth 4.0.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7B64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D9100C" w:rsidRDefault="00AB7B64" w:rsidP="00F9647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Zestaw POS: Terminal dotykowy 14'' z drukarką fiskalną </w:t>
            </w:r>
            <w:proofErr w:type="spellStart"/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Posnet</w:t>
            </w:r>
            <w:proofErr w:type="spellEnd"/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Thermal</w:t>
            </w:r>
            <w:proofErr w:type="spellEnd"/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XL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7B64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D9100C" w:rsidRDefault="00AB7B64" w:rsidP="00F9647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Zestaw kasowy, składający się z: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7B64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D9100C" w:rsidRDefault="00F96475" w:rsidP="00F9647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Wysokiej </w:t>
            </w:r>
            <w:r w:rsidR="00AB7B64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jakości terminala dotykowego 14'' współpracującego z systemem </w:t>
            </w:r>
            <w:proofErr w:type="spellStart"/>
            <w:r w:rsidR="00AB7B64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Dotykačka</w:t>
            </w:r>
            <w:proofErr w:type="spellEnd"/>
            <w:r w:rsidR="00AB7B64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7B64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D9100C" w:rsidRDefault="00F96475" w:rsidP="00F9647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Profesjonalnej </w:t>
            </w:r>
            <w:r w:rsidR="00AB7B64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drukarki fiskalnej </w:t>
            </w:r>
            <w:proofErr w:type="spellStart"/>
            <w:r w:rsidR="00AB7B64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Posnet</w:t>
            </w:r>
            <w:proofErr w:type="spellEnd"/>
            <w:r w:rsidR="00AB7B64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AB7B64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Thermal</w:t>
            </w:r>
            <w:proofErr w:type="spellEnd"/>
            <w:r w:rsidR="00AB7B64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XL.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7B64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D9100C" w:rsidRDefault="00AB7B64" w:rsidP="00F9647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Ekran dotykowy wykonany jest w technologii IPS o rozdzielczości 1920 x 1080 </w:t>
            </w:r>
            <w:proofErr w:type="spellStart"/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px</w:t>
            </w:r>
            <w:proofErr w:type="spellEnd"/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działa na bazie systemu Android. Można go przymocować do ściany za pomocą uchwytu VESA 75 mm.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7B64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D9100C" w:rsidRDefault="00AB7B64" w:rsidP="00F9647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Terminal wyposażony w złącze kart </w:t>
            </w:r>
            <w:proofErr w:type="spellStart"/>
            <w:r w:rsidR="00F96475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microsd</w:t>
            </w:r>
            <w:proofErr w:type="spellEnd"/>
            <w:r w:rsidR="00F96475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do 128 GB, łączności Wifi b/g/n oraz Bluetooth 4.0.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7B64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D9100C" w:rsidRDefault="00AB7B64" w:rsidP="00F9647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Zestaw POS: Terminal dotykowy 14'' z drukarką fiskalną </w:t>
            </w:r>
            <w:proofErr w:type="spellStart"/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Posnet</w:t>
            </w:r>
            <w:proofErr w:type="spellEnd"/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Thermal</w:t>
            </w:r>
            <w:proofErr w:type="spellEnd"/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XL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7B64" w:rsidRPr="003803D5" w:rsidTr="005055BB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5055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03D5">
              <w:rPr>
                <w:rStyle w:val="comparefeaturedunit"/>
                <w:rFonts w:asciiTheme="minorHAnsi" w:hAnsiTheme="minorHAnsi"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B7B64" w:rsidRPr="003803D5" w:rsidRDefault="00AB7B64" w:rsidP="005055BB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AB7B64" w:rsidRPr="003803D5" w:rsidRDefault="00AB7B64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7B64" w:rsidRPr="003803D5" w:rsidTr="005055BB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DE15F5" w:rsidRDefault="00AB7B64" w:rsidP="00DE15F5">
            <w:pPr>
              <w:pStyle w:val="Akapitzlist"/>
              <w:numPr>
                <w:ilvl w:val="0"/>
                <w:numId w:val="40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15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B7B64" w:rsidRPr="003803D5" w:rsidRDefault="00AB7B64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7B64" w:rsidRPr="003803D5" w:rsidTr="005055BB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D9100C" w:rsidP="00DE15F5">
            <w:pPr>
              <w:pStyle w:val="Akapitzlist"/>
              <w:numPr>
                <w:ilvl w:val="0"/>
                <w:numId w:val="40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CF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B7B64" w:rsidRPr="003803D5" w:rsidRDefault="00AB7B64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7B64" w:rsidRPr="003803D5" w:rsidTr="005055BB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DE15F5">
            <w:pPr>
              <w:pStyle w:val="Akapitzlist"/>
              <w:numPr>
                <w:ilvl w:val="0"/>
                <w:numId w:val="40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B7B64" w:rsidRPr="003803D5" w:rsidRDefault="00AB7B64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15F5" w:rsidRPr="003803D5" w:rsidTr="005055BB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DE15F5" w:rsidRDefault="00DE15F5" w:rsidP="00107CF0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DE15F5">
              <w:rPr>
                <w:rFonts w:cs="Calibri"/>
                <w:b/>
                <w:bCs/>
                <w:color w:val="FF0000"/>
              </w:rPr>
              <w:t xml:space="preserve">Wartość brutto 1 </w:t>
            </w:r>
            <w:proofErr w:type="spellStart"/>
            <w:r w:rsidRPr="00DE15F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3803D5" w:rsidRDefault="00DE15F5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E15F5" w:rsidRPr="003803D5" w:rsidRDefault="00DE15F5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15F5" w:rsidRPr="003803D5" w:rsidTr="005055BB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DE15F5" w:rsidRDefault="00DE15F5" w:rsidP="00107CF0">
            <w:pPr>
              <w:spacing w:after="0"/>
              <w:rPr>
                <w:rFonts w:cs="Calibri"/>
                <w:b/>
                <w:bCs/>
                <w:color w:val="FF0000"/>
              </w:rPr>
            </w:pPr>
            <w:r>
              <w:rPr>
                <w:rFonts w:cs="Calibri"/>
                <w:b/>
                <w:bCs/>
                <w:color w:val="FF0000"/>
              </w:rPr>
              <w:t>Wartość brutto 2</w:t>
            </w:r>
            <w:r w:rsidRPr="00DE15F5">
              <w:rPr>
                <w:rFonts w:cs="Calibri"/>
                <w:b/>
                <w:bCs/>
                <w:color w:val="FF0000"/>
              </w:rPr>
              <w:t xml:space="preserve"> </w:t>
            </w:r>
            <w:proofErr w:type="spellStart"/>
            <w:r w:rsidRPr="00DE15F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3803D5" w:rsidRDefault="00DE15F5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E15F5" w:rsidRPr="003803D5" w:rsidRDefault="00DE15F5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B7B64" w:rsidRDefault="00AB7B64" w:rsidP="00B04495">
      <w:pPr>
        <w:spacing w:after="0" w:line="240" w:lineRule="auto"/>
        <w:jc w:val="center"/>
      </w:pPr>
    </w:p>
    <w:p w:rsidR="003803D5" w:rsidRDefault="003803D5" w:rsidP="00B04495">
      <w:pPr>
        <w:spacing w:after="0" w:line="240" w:lineRule="auto"/>
        <w:jc w:val="center"/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3803D5" w:rsidRPr="003803D5" w:rsidTr="00107CF0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03D5" w:rsidRPr="003803D5" w:rsidRDefault="003803D5" w:rsidP="00107CF0">
            <w:pPr>
              <w:snapToGrid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>Część I/zadanie 18</w:t>
            </w:r>
          </w:p>
        </w:tc>
      </w:tr>
      <w:tr w:rsidR="003803D5" w:rsidRPr="003803D5" w:rsidTr="00107CF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803D5" w:rsidRPr="003803D5" w:rsidRDefault="003803D5" w:rsidP="003803D5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lastRenderedPageBreak/>
              <w:t xml:space="preserve">Zadanie: </w:t>
            </w:r>
            <w:r>
              <w:rPr>
                <w:b/>
                <w:bCs/>
                <w:sz w:val="22"/>
                <w:szCs w:val="22"/>
              </w:rPr>
              <w:t>Monitor interaktywny 75”</w:t>
            </w:r>
          </w:p>
        </w:tc>
      </w:tr>
      <w:tr w:rsidR="003803D5" w:rsidRPr="003803D5" w:rsidTr="00107CF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803D5" w:rsidRPr="003803D5" w:rsidRDefault="00DE15F5" w:rsidP="00107CF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Ilość: 1</w:t>
            </w:r>
            <w:r w:rsidR="003803D5" w:rsidRPr="003803D5">
              <w:rPr>
                <w:b/>
                <w:bCs/>
                <w:sz w:val="22"/>
                <w:szCs w:val="22"/>
              </w:rPr>
              <w:t xml:space="preserve"> szt.</w:t>
            </w:r>
          </w:p>
        </w:tc>
      </w:tr>
      <w:tr w:rsidR="003803D5" w:rsidRPr="003803D5" w:rsidTr="00107CF0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803D5" w:rsidRPr="003803D5" w:rsidRDefault="00DE15F5" w:rsidP="00107CF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Lokalizacja: ZSP Zakliczyn- 1</w:t>
            </w:r>
            <w:r w:rsidR="003803D5" w:rsidRPr="003803D5">
              <w:rPr>
                <w:b/>
                <w:bCs/>
                <w:sz w:val="22"/>
                <w:szCs w:val="22"/>
              </w:rPr>
              <w:t xml:space="preserve"> szt. </w:t>
            </w:r>
          </w:p>
        </w:tc>
      </w:tr>
      <w:tr w:rsidR="003803D5" w:rsidRPr="003803D5" w:rsidTr="00107CF0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803D5" w:rsidRPr="003803D5" w:rsidRDefault="003803D5" w:rsidP="00107CF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Przeznaczenie: Wyposażenie pracowni </w:t>
            </w:r>
          </w:p>
        </w:tc>
      </w:tr>
      <w:tr w:rsidR="003803D5" w:rsidRPr="003803D5" w:rsidTr="00107CF0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803D5" w:rsidRPr="003803D5" w:rsidRDefault="003803D5" w:rsidP="00107CF0">
            <w:pPr>
              <w:spacing w:after="0" w:line="240" w:lineRule="auto"/>
            </w:pPr>
            <w:r w:rsidRPr="003803D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803D5" w:rsidRPr="003803D5" w:rsidRDefault="003803D5" w:rsidP="00107CF0">
            <w:pPr>
              <w:pStyle w:val="Nagwek1"/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D12E86" w:rsidRPr="00D12E86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3803D5" w:rsidRPr="003803D5" w:rsidRDefault="003803D5" w:rsidP="00107CF0">
            <w:pPr>
              <w:pStyle w:val="Nagwek1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3803D5" w:rsidRPr="003803D5" w:rsidTr="00107CF0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803D5" w:rsidRPr="003803D5" w:rsidRDefault="003803D5" w:rsidP="00107CF0">
            <w:pPr>
              <w:spacing w:after="0" w:line="240" w:lineRule="auto"/>
            </w:pPr>
            <w:r w:rsidRPr="003803D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803D5" w:rsidRPr="003803D5" w:rsidRDefault="003803D5" w:rsidP="00107CF0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3803D5" w:rsidRPr="003803D5" w:rsidRDefault="003803D5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Przekątna ekranu:74,5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Powłoka matrycy: Dotykowa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Rodzaj matrycy: LED, IPS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Rozdzielczość ekranu: 3840 x 2160 (UHD 4K)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Format ekranu: 16:9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Częstotliwość odświeżania: 75 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Wielkość plamki: 0,429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Jasność: 350 cd/m²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Kontrast statyczny: 1100:1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Kontrast dynamiczny: 4000:1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Kąt widzenia w poziomie: 178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Kąt widzenia w pionie: 178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Czas reakcji: 8 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Złącza: USB 2.0 - 1 szt., VGA (D-</w:t>
            </w:r>
            <w:proofErr w:type="spellStart"/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Sub</w:t>
            </w:r>
            <w:proofErr w:type="spellEnd"/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) - 1 szt., HDMI - 3 szt.</w:t>
            </w: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Wejście Mini </w:t>
            </w:r>
            <w:proofErr w:type="spellStart"/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jack</w:t>
            </w:r>
            <w:proofErr w:type="spellEnd"/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RJ-45 (LAN) - 1 szt.</w:t>
            </w: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USB 3.0 - 3 szt.</w:t>
            </w: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proofErr w:type="spellStart"/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DisplayPort</w:t>
            </w:r>
            <w:proofErr w:type="spellEnd"/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Tuner TV: 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Głośniki: 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Obrotowy ekran (PIVOT): 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Standard VESA: 800 x 400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Pobór mocy podczas pracy: 219 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Pobór mocy podczas spoczynku: 0,5 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Kolor: Czarny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Szerokość: 1713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Wysokość z podstawą: 1006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Głębokość z podstawą: 86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Waga: 52.2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Klasa energetyczna: 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Dodatkowe informacje: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Odtwarzanie multimediów</w:t>
            </w: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Tryb kiosk</w:t>
            </w: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proofErr w:type="spellStart"/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Ware</w:t>
            </w:r>
            <w:proofErr w:type="spellEnd"/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8.0 (Android)</w:t>
            </w: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Czas pracy bez przerwy 24/7</w:t>
            </w: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proofErr w:type="spellStart"/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WiFi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Dołdatkowe</w:t>
            </w:r>
            <w:proofErr w:type="spellEnd"/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akcesoria:</w:t>
            </w:r>
          </w:p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81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Pilot</w:t>
            </w:r>
            <w:r w:rsidRPr="000F181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br/>
              <w:t>Kabel USB</w:t>
            </w:r>
            <w:r w:rsidRPr="000F181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br/>
            </w:r>
            <w:proofErr w:type="spellStart"/>
            <w:r w:rsidRPr="000F181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Rysik</w:t>
            </w:r>
            <w:proofErr w:type="spellEnd"/>
            <w:r w:rsidRPr="000F181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- 4 </w:t>
            </w:r>
            <w:proofErr w:type="spellStart"/>
            <w:r w:rsidRPr="000F181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szt</w:t>
            </w:r>
            <w:proofErr w:type="spellEnd"/>
            <w:r w:rsidRPr="000F181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.</w:t>
            </w:r>
            <w:r w:rsidRPr="000F181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br/>
            </w: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Skrócona instrukcja obsług</w:t>
            </w: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Kabel zasilający</w:t>
            </w: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Kabel HDMI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D5" w:rsidRPr="003803D5" w:rsidTr="00107CF0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803D5" w:rsidRPr="003803D5" w:rsidRDefault="003803D5" w:rsidP="00107CF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03D5">
              <w:rPr>
                <w:rStyle w:val="comparefeaturedunit"/>
                <w:rFonts w:asciiTheme="minorHAnsi" w:hAnsiTheme="minorHAnsi"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803D5" w:rsidRPr="003803D5" w:rsidRDefault="003803D5" w:rsidP="00107CF0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3803D5" w:rsidRPr="003803D5" w:rsidRDefault="003803D5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181A" w:rsidRPr="003803D5" w:rsidTr="00107CF0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F181A" w:rsidRPr="000F181A" w:rsidRDefault="000F181A" w:rsidP="000F181A">
            <w:pPr>
              <w:pStyle w:val="Akapitzlist"/>
              <w:numPr>
                <w:ilvl w:val="0"/>
                <w:numId w:val="41"/>
              </w:numPr>
              <w:rPr>
                <w:rStyle w:val="comparefeaturedunit"/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0F181A">
              <w:rPr>
                <w:rStyle w:val="comparefeaturedunit"/>
                <w:rFonts w:asciiTheme="minorHAnsi" w:hAnsiTheme="minorHAnsi" w:cstheme="minorHAnsi"/>
                <w:b/>
                <w:bCs/>
                <w:sz w:val="22"/>
                <w:szCs w:val="22"/>
              </w:rPr>
              <w:t>Uchwyt ścienny do mocowania monitora - kompatybilny  z monitorem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F181A" w:rsidRPr="003803D5" w:rsidRDefault="000F181A" w:rsidP="00107CF0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0F181A" w:rsidRPr="003803D5" w:rsidRDefault="000F181A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D5" w:rsidRPr="003803D5" w:rsidTr="00107CF0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803D5" w:rsidRPr="00D644DC" w:rsidRDefault="003803D5" w:rsidP="00D644DC">
            <w:pPr>
              <w:pStyle w:val="Akapitzlist"/>
              <w:numPr>
                <w:ilvl w:val="0"/>
                <w:numId w:val="41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D5" w:rsidRPr="003803D5" w:rsidRDefault="003803D5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803D5" w:rsidRPr="003803D5" w:rsidRDefault="003803D5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D5" w:rsidRPr="003803D5" w:rsidTr="00107CF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803D5" w:rsidRPr="003803D5" w:rsidRDefault="00D9100C" w:rsidP="00D644DC">
            <w:pPr>
              <w:pStyle w:val="Akapitzlist"/>
              <w:numPr>
                <w:ilvl w:val="0"/>
                <w:numId w:val="41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CF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D5" w:rsidRPr="003803D5" w:rsidRDefault="003803D5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803D5" w:rsidRPr="003803D5" w:rsidRDefault="003803D5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D5" w:rsidRPr="003803D5" w:rsidTr="00107CF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803D5" w:rsidRPr="003803D5" w:rsidRDefault="003803D5" w:rsidP="00D644DC">
            <w:pPr>
              <w:pStyle w:val="Akapitzlist"/>
              <w:numPr>
                <w:ilvl w:val="0"/>
                <w:numId w:val="41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D5" w:rsidRPr="003803D5" w:rsidRDefault="003803D5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803D5" w:rsidRPr="003803D5" w:rsidRDefault="003803D5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15F5" w:rsidRPr="003803D5" w:rsidTr="00107CF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DE15F5" w:rsidRDefault="00DE15F5" w:rsidP="00107CF0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DE15F5">
              <w:rPr>
                <w:rFonts w:cs="Calibri"/>
                <w:b/>
                <w:bCs/>
                <w:color w:val="FF0000"/>
              </w:rPr>
              <w:t xml:space="preserve">Wartość brutto 1 </w:t>
            </w:r>
            <w:proofErr w:type="spellStart"/>
            <w:r w:rsidRPr="00DE15F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3803D5" w:rsidRDefault="00DE15F5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E15F5" w:rsidRPr="003803D5" w:rsidRDefault="00DE15F5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15F5" w:rsidRPr="003803D5" w:rsidTr="00107CF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DE15F5" w:rsidRDefault="00DE15F5" w:rsidP="00107CF0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DE15F5">
              <w:rPr>
                <w:rFonts w:cs="Calibri"/>
                <w:b/>
                <w:bCs/>
                <w:color w:val="FF0000"/>
              </w:rPr>
              <w:t xml:space="preserve">Wartość brutto 1 </w:t>
            </w:r>
            <w:proofErr w:type="spellStart"/>
            <w:r w:rsidRPr="00DE15F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3803D5" w:rsidRDefault="00DE15F5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E15F5" w:rsidRPr="003803D5" w:rsidRDefault="00DE15F5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803D5" w:rsidRDefault="003803D5" w:rsidP="00B04495">
      <w:pPr>
        <w:spacing w:after="0" w:line="240" w:lineRule="auto"/>
        <w:jc w:val="center"/>
      </w:pPr>
    </w:p>
    <w:p w:rsidR="00DE15F5" w:rsidRDefault="00DE15F5" w:rsidP="00B04495">
      <w:pPr>
        <w:spacing w:after="0" w:line="240" w:lineRule="auto"/>
        <w:jc w:val="center"/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DE15F5" w:rsidRPr="003803D5" w:rsidTr="00107CF0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15F5" w:rsidRPr="003803D5" w:rsidRDefault="00DE15F5" w:rsidP="00107CF0">
            <w:pPr>
              <w:snapToGrid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>Część I/zadanie 19</w:t>
            </w:r>
          </w:p>
        </w:tc>
      </w:tr>
      <w:tr w:rsidR="00DE15F5" w:rsidRPr="003803D5" w:rsidTr="00107CF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E15F5" w:rsidRPr="003803D5" w:rsidRDefault="00DE15F5" w:rsidP="00DE15F5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Zadanie: </w:t>
            </w:r>
            <w:r>
              <w:rPr>
                <w:b/>
                <w:bCs/>
                <w:sz w:val="22"/>
                <w:szCs w:val="22"/>
              </w:rPr>
              <w:t>Dysk przenośny</w:t>
            </w:r>
          </w:p>
        </w:tc>
      </w:tr>
      <w:tr w:rsidR="00DE15F5" w:rsidRPr="003803D5" w:rsidTr="00107CF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E15F5" w:rsidRPr="003803D5" w:rsidRDefault="00DE15F5" w:rsidP="00107CF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Ilość: 3</w:t>
            </w:r>
            <w:r w:rsidRPr="003803D5">
              <w:rPr>
                <w:b/>
                <w:bCs/>
                <w:sz w:val="22"/>
                <w:szCs w:val="22"/>
              </w:rPr>
              <w:t xml:space="preserve"> szt.</w:t>
            </w:r>
          </w:p>
        </w:tc>
      </w:tr>
      <w:tr w:rsidR="00DE15F5" w:rsidRPr="003803D5" w:rsidTr="00107CF0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E15F5" w:rsidRPr="003803D5" w:rsidRDefault="00DE15F5" w:rsidP="00107CF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Lokalizacja: ZSP Zakliczyn- 3</w:t>
            </w:r>
            <w:r w:rsidRPr="003803D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803D5">
              <w:rPr>
                <w:b/>
                <w:bCs/>
                <w:sz w:val="22"/>
                <w:szCs w:val="22"/>
              </w:rPr>
              <w:t>szt</w:t>
            </w:r>
            <w:proofErr w:type="spellEnd"/>
            <w:r w:rsidRPr="003803D5">
              <w:rPr>
                <w:b/>
                <w:bCs/>
                <w:sz w:val="22"/>
                <w:szCs w:val="22"/>
              </w:rPr>
              <w:t xml:space="preserve">, </w:t>
            </w:r>
          </w:p>
        </w:tc>
      </w:tr>
      <w:tr w:rsidR="00DE15F5" w:rsidRPr="003803D5" w:rsidTr="00107CF0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E15F5" w:rsidRPr="003803D5" w:rsidRDefault="00DE15F5" w:rsidP="00107CF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Przeznaczenie: Wyposażenie pracowni Auto </w:t>
            </w:r>
            <w:proofErr w:type="spellStart"/>
            <w:r w:rsidRPr="003803D5">
              <w:rPr>
                <w:b/>
                <w:bCs/>
                <w:sz w:val="22"/>
                <w:szCs w:val="22"/>
              </w:rPr>
              <w:t>Cad</w:t>
            </w:r>
            <w:proofErr w:type="spellEnd"/>
          </w:p>
        </w:tc>
      </w:tr>
      <w:tr w:rsidR="00DE15F5" w:rsidRPr="003803D5" w:rsidTr="00107CF0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3803D5" w:rsidRDefault="00DE15F5" w:rsidP="00107CF0">
            <w:pPr>
              <w:spacing w:after="0" w:line="240" w:lineRule="auto"/>
            </w:pPr>
            <w:r w:rsidRPr="003803D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E15F5" w:rsidRPr="003803D5" w:rsidRDefault="00DE15F5" w:rsidP="00107CF0">
            <w:pPr>
              <w:pStyle w:val="Nagwek1"/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D12E86" w:rsidRPr="00D12E86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DE15F5" w:rsidRPr="003803D5" w:rsidRDefault="00DE15F5" w:rsidP="00107CF0">
            <w:pPr>
              <w:pStyle w:val="Nagwek1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DE15F5" w:rsidRPr="003803D5" w:rsidTr="00107CF0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3803D5" w:rsidRDefault="00DE15F5" w:rsidP="00107CF0">
            <w:pPr>
              <w:spacing w:after="0" w:line="240" w:lineRule="auto"/>
            </w:pPr>
            <w:r w:rsidRPr="003803D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E15F5" w:rsidRPr="003803D5" w:rsidRDefault="00DE15F5" w:rsidP="00107CF0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DE15F5" w:rsidRPr="003803D5" w:rsidRDefault="00DE15F5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15F5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3803D5" w:rsidRDefault="00DE15F5" w:rsidP="00DE15F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Kolor: czarny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3803D5" w:rsidRDefault="00DE15F5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E15F5" w:rsidRPr="003803D5" w:rsidRDefault="00DE15F5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15F5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3803D5" w:rsidRDefault="00DE15F5" w:rsidP="00DE15F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Interfejs: USB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3803D5" w:rsidRDefault="00DE15F5" w:rsidP="00107CF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E15F5" w:rsidRPr="003803D5" w:rsidRDefault="00DE15F5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15F5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3803D5" w:rsidRDefault="00DE15F5" w:rsidP="00DE15F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Pamięć 2TB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3803D5" w:rsidRDefault="00DE15F5" w:rsidP="00107CF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E15F5" w:rsidRPr="003803D5" w:rsidRDefault="00DE15F5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15F5" w:rsidRPr="003803D5" w:rsidTr="00107CF0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3803D5" w:rsidRDefault="00DE15F5" w:rsidP="00107CF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03D5">
              <w:rPr>
                <w:rStyle w:val="comparefeaturedunit"/>
                <w:rFonts w:asciiTheme="minorHAnsi" w:hAnsiTheme="minorHAnsi"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E15F5" w:rsidRPr="003803D5" w:rsidRDefault="00DE15F5" w:rsidP="00107CF0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DE15F5" w:rsidRPr="003803D5" w:rsidRDefault="00DE15F5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15F5" w:rsidRPr="003803D5" w:rsidTr="00107CF0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3803D5" w:rsidRDefault="00DE15F5" w:rsidP="00DE15F5">
            <w:pPr>
              <w:pStyle w:val="Akapitzlist"/>
              <w:numPr>
                <w:ilvl w:val="0"/>
                <w:numId w:val="42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3803D5" w:rsidRDefault="00DE15F5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E15F5" w:rsidRPr="003803D5" w:rsidRDefault="00DE15F5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15F5" w:rsidRPr="003803D5" w:rsidTr="00107CF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3803D5" w:rsidRDefault="00D9100C" w:rsidP="00DE15F5">
            <w:pPr>
              <w:pStyle w:val="Akapitzlist"/>
              <w:numPr>
                <w:ilvl w:val="0"/>
                <w:numId w:val="42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CF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3803D5" w:rsidRDefault="00DE15F5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E15F5" w:rsidRPr="003803D5" w:rsidRDefault="00DE15F5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15F5" w:rsidRPr="003803D5" w:rsidTr="00107CF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3803D5" w:rsidRDefault="00DE15F5" w:rsidP="00DE15F5">
            <w:pPr>
              <w:pStyle w:val="Akapitzlist"/>
              <w:numPr>
                <w:ilvl w:val="0"/>
                <w:numId w:val="42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3803D5" w:rsidRDefault="00DE15F5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E15F5" w:rsidRPr="003803D5" w:rsidRDefault="00DE15F5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15F5" w:rsidRPr="003803D5" w:rsidTr="00107CF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DE15F5" w:rsidRDefault="00DE15F5" w:rsidP="00107CF0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DE15F5">
              <w:rPr>
                <w:rFonts w:cs="Calibri"/>
                <w:b/>
                <w:bCs/>
                <w:color w:val="FF0000"/>
              </w:rPr>
              <w:t xml:space="preserve">Wartość brutto 1 </w:t>
            </w:r>
            <w:proofErr w:type="spellStart"/>
            <w:r w:rsidRPr="00DE15F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3803D5" w:rsidRDefault="00DE15F5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E15F5" w:rsidRPr="003803D5" w:rsidRDefault="00DE15F5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15F5" w:rsidRPr="003803D5" w:rsidTr="00107CF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DE15F5" w:rsidRDefault="00DE15F5" w:rsidP="00107CF0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DE15F5">
              <w:rPr>
                <w:rFonts w:cs="Calibri"/>
                <w:b/>
                <w:bCs/>
                <w:color w:val="FF0000"/>
              </w:rPr>
              <w:t xml:space="preserve">Wartość brutto 1 </w:t>
            </w:r>
            <w:proofErr w:type="spellStart"/>
            <w:r w:rsidRPr="00DE15F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3803D5" w:rsidRDefault="00DE15F5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E15F5" w:rsidRPr="003803D5" w:rsidRDefault="00DE15F5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E15F5" w:rsidRDefault="00DE15F5" w:rsidP="00B04495">
      <w:pPr>
        <w:spacing w:after="0" w:line="240" w:lineRule="auto"/>
        <w:jc w:val="center"/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418"/>
        <w:gridCol w:w="1287"/>
      </w:tblGrid>
      <w:tr w:rsidR="00FE46C9" w:rsidRPr="003803D5" w:rsidTr="00107CF0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E46C9" w:rsidRPr="003803D5" w:rsidRDefault="00FE46C9" w:rsidP="00107CF0">
            <w:pPr>
              <w:snapToGrid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>Część I/zadanie 20</w:t>
            </w:r>
          </w:p>
        </w:tc>
      </w:tr>
      <w:tr w:rsidR="00FE46C9" w:rsidRPr="003803D5" w:rsidTr="00107CF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FE46C9" w:rsidRPr="003803D5" w:rsidRDefault="00FE46C9" w:rsidP="00FE46C9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Zadanie: </w:t>
            </w:r>
            <w:r>
              <w:rPr>
                <w:b/>
                <w:bCs/>
                <w:sz w:val="22"/>
                <w:szCs w:val="22"/>
              </w:rPr>
              <w:t xml:space="preserve">Oprogramowanie AUTO CAD dla szkół </w:t>
            </w:r>
          </w:p>
        </w:tc>
      </w:tr>
      <w:tr w:rsidR="00FE46C9" w:rsidRPr="003803D5" w:rsidTr="00107CF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FE46C9" w:rsidRPr="003803D5" w:rsidRDefault="00FE46C9" w:rsidP="00107CF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Ilość: 11 stanowiska</w:t>
            </w:r>
            <w:r w:rsidRPr="003803D5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FE46C9" w:rsidRPr="003803D5" w:rsidTr="00107CF0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FE46C9" w:rsidRPr="003803D5" w:rsidRDefault="00FE46C9" w:rsidP="00FE46C9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Lokalizacja: ZSP Zakliczyn</w:t>
            </w:r>
            <w:r w:rsidRPr="003803D5">
              <w:rPr>
                <w:b/>
                <w:bCs/>
                <w:sz w:val="22"/>
                <w:szCs w:val="22"/>
              </w:rPr>
              <w:t xml:space="preserve">, </w:t>
            </w:r>
          </w:p>
        </w:tc>
      </w:tr>
      <w:tr w:rsidR="00FE46C9" w:rsidRPr="003803D5" w:rsidTr="00107CF0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FE46C9" w:rsidRPr="003803D5" w:rsidRDefault="00FE46C9" w:rsidP="00107CF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Przeznaczenie: Wyposażenie pracowni Auto </w:t>
            </w:r>
            <w:proofErr w:type="spellStart"/>
            <w:r w:rsidRPr="003803D5">
              <w:rPr>
                <w:b/>
                <w:bCs/>
                <w:sz w:val="22"/>
                <w:szCs w:val="22"/>
              </w:rPr>
              <w:t>Cad</w:t>
            </w:r>
            <w:proofErr w:type="spellEnd"/>
          </w:p>
        </w:tc>
      </w:tr>
      <w:tr w:rsidR="00FE46C9" w:rsidRPr="003803D5" w:rsidTr="00107CF0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E46C9" w:rsidRPr="003803D5" w:rsidRDefault="00FE46C9" w:rsidP="00107CF0">
            <w:pPr>
              <w:spacing w:after="0" w:line="240" w:lineRule="auto"/>
            </w:pPr>
            <w:r w:rsidRPr="003803D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E46C9" w:rsidRPr="003803D5" w:rsidRDefault="00FE46C9" w:rsidP="00107CF0">
            <w:pPr>
              <w:pStyle w:val="Nagwek1"/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D12E86" w:rsidRPr="00D12E86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FE46C9" w:rsidRPr="003803D5" w:rsidRDefault="00FE46C9" w:rsidP="00107CF0">
            <w:pPr>
              <w:pStyle w:val="Nagwek1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FE46C9" w:rsidRPr="003803D5" w:rsidTr="00107CF0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E46C9" w:rsidRPr="003803D5" w:rsidRDefault="00FE46C9" w:rsidP="00107CF0">
            <w:pPr>
              <w:spacing w:after="0" w:line="240" w:lineRule="auto"/>
            </w:pPr>
            <w:r w:rsidRPr="003803D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E46C9" w:rsidRPr="003803D5" w:rsidRDefault="00FE46C9" w:rsidP="00107CF0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FE46C9" w:rsidRPr="003803D5" w:rsidRDefault="00FE46C9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6C9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E46C9" w:rsidRPr="003803D5" w:rsidRDefault="00FE46C9" w:rsidP="00322C7D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Licencja na oprogramowanie AUTO CAD dla szkół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6C9" w:rsidRPr="003803D5" w:rsidRDefault="00FE46C9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E46C9" w:rsidRPr="003803D5" w:rsidRDefault="00FE46C9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6C9" w:rsidRPr="003803D5" w:rsidTr="00107CF0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E46C9" w:rsidRPr="003803D5" w:rsidRDefault="00FE46C9" w:rsidP="00107CF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03D5">
              <w:rPr>
                <w:rStyle w:val="comparefeaturedunit"/>
                <w:rFonts w:asciiTheme="minorHAnsi" w:hAnsiTheme="minorHAnsi"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E46C9" w:rsidRPr="003803D5" w:rsidRDefault="00FE46C9" w:rsidP="00107CF0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FE46C9" w:rsidRPr="003803D5" w:rsidRDefault="00FE46C9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6C9" w:rsidRPr="003803D5" w:rsidTr="00107CF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E46C9" w:rsidRPr="003803D5" w:rsidRDefault="00D9100C" w:rsidP="00322C7D">
            <w:pPr>
              <w:pStyle w:val="Akapitzlist"/>
              <w:numPr>
                <w:ilvl w:val="0"/>
                <w:numId w:val="43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CF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6C9" w:rsidRPr="003803D5" w:rsidRDefault="00FE46C9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E46C9" w:rsidRPr="003803D5" w:rsidRDefault="00FE46C9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6C9" w:rsidRPr="003803D5" w:rsidTr="00107CF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E46C9" w:rsidRPr="003803D5" w:rsidRDefault="00FE46C9" w:rsidP="00322C7D">
            <w:pPr>
              <w:pStyle w:val="Akapitzlist"/>
              <w:numPr>
                <w:ilvl w:val="0"/>
                <w:numId w:val="43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6C9" w:rsidRPr="003803D5" w:rsidRDefault="00FE46C9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E46C9" w:rsidRPr="003803D5" w:rsidRDefault="00FE46C9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6C9" w:rsidRPr="003803D5" w:rsidTr="00107CF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9100C" w:rsidRPr="00DE15F5" w:rsidRDefault="00FE46C9" w:rsidP="00322C7D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DE15F5">
              <w:rPr>
                <w:rFonts w:cs="Calibri"/>
                <w:b/>
                <w:bCs/>
                <w:color w:val="FF0000"/>
              </w:rPr>
              <w:lastRenderedPageBreak/>
              <w:t xml:space="preserve">Wartość brutto 1 </w:t>
            </w:r>
            <w:proofErr w:type="spellStart"/>
            <w:r w:rsidRPr="00DE15F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  <w:r>
              <w:rPr>
                <w:rFonts w:cs="Calibri"/>
                <w:b/>
                <w:bCs/>
                <w:color w:val="FF0000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6C9" w:rsidRPr="003803D5" w:rsidRDefault="00FE46C9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E46C9" w:rsidRPr="003803D5" w:rsidRDefault="00FE46C9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6C9" w:rsidRPr="003803D5" w:rsidTr="00107CF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E46C9" w:rsidRPr="00DE15F5" w:rsidRDefault="00FE46C9" w:rsidP="00107CF0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DE15F5">
              <w:rPr>
                <w:rFonts w:cs="Calibri"/>
                <w:b/>
                <w:bCs/>
                <w:color w:val="FF0000"/>
              </w:rPr>
              <w:t xml:space="preserve">Wartość brutto 1 </w:t>
            </w:r>
            <w:proofErr w:type="spellStart"/>
            <w:r w:rsidRPr="00DE15F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6C9" w:rsidRPr="003803D5" w:rsidRDefault="00FE46C9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E46C9" w:rsidRPr="003803D5" w:rsidRDefault="00FE46C9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12E86" w:rsidRDefault="00D12E86" w:rsidP="00D12E86">
      <w:pPr>
        <w:spacing w:after="0" w:line="240" w:lineRule="auto"/>
        <w:jc w:val="both"/>
      </w:pPr>
      <w:r>
        <w:t>Uwaga: - W puste pola należy wpisać odpowiednio zaoferowany okres gwarancji oraz wartości brutto</w:t>
      </w:r>
    </w:p>
    <w:p w:rsidR="00FE46C9" w:rsidRDefault="00D12E86" w:rsidP="00D12E86">
      <w:pPr>
        <w:spacing w:after="0" w:line="240" w:lineRule="auto"/>
        <w:jc w:val="both"/>
      </w:pPr>
      <w:r>
        <w:t>W miejscach oznaczonych (*) właściwe zaznaczyć</w:t>
      </w:r>
    </w:p>
    <w:p w:rsidR="00D9100C" w:rsidRDefault="00D9100C" w:rsidP="00B04495">
      <w:pPr>
        <w:spacing w:after="0" w:line="240" w:lineRule="auto"/>
        <w:jc w:val="center"/>
      </w:pPr>
    </w:p>
    <w:p w:rsidR="00D9100C" w:rsidRDefault="00D9100C" w:rsidP="00B04495">
      <w:pPr>
        <w:spacing w:after="0" w:line="240" w:lineRule="auto"/>
        <w:jc w:val="center"/>
      </w:pPr>
    </w:p>
    <w:tbl>
      <w:tblPr>
        <w:tblW w:w="101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2640"/>
        <w:gridCol w:w="560"/>
        <w:gridCol w:w="4180"/>
      </w:tblGrid>
      <w:tr w:rsidR="00D9100C" w:rsidRPr="00906EF3" w:rsidTr="00D9100C">
        <w:trPr>
          <w:trHeight w:val="187"/>
        </w:trPr>
        <w:tc>
          <w:tcPr>
            <w:tcW w:w="5440" w:type="dxa"/>
            <w:gridSpan w:val="2"/>
            <w:shd w:val="clear" w:color="auto" w:fill="auto"/>
            <w:vAlign w:val="bottom"/>
          </w:tcPr>
          <w:p w:rsidR="00D9100C" w:rsidRPr="00906EF3" w:rsidRDefault="00D9100C" w:rsidP="0007594D">
            <w:pPr>
              <w:suppressAutoHyphens/>
              <w:spacing w:line="0" w:lineRule="atLeast"/>
              <w:rPr>
                <w:rFonts w:ascii="Arial" w:hAnsi="Arial" w:cs="Arial"/>
                <w:lang w:eastAsia="zh-CN"/>
              </w:rPr>
            </w:pPr>
            <w:r w:rsidRPr="00906EF3">
              <w:rPr>
                <w:rFonts w:ascii="Arial" w:hAnsi="Arial" w:cs="Arial"/>
                <w:lang w:eastAsia="zh-CN"/>
              </w:rPr>
              <w:t>Data: .............................................................</w:t>
            </w:r>
          </w:p>
        </w:tc>
        <w:tc>
          <w:tcPr>
            <w:tcW w:w="4740" w:type="dxa"/>
            <w:gridSpan w:val="2"/>
            <w:shd w:val="clear" w:color="auto" w:fill="auto"/>
            <w:vAlign w:val="bottom"/>
          </w:tcPr>
          <w:p w:rsidR="00D9100C" w:rsidRPr="00906EF3" w:rsidRDefault="00D9100C" w:rsidP="00D9100C">
            <w:pPr>
              <w:suppressAutoHyphens/>
              <w:spacing w:line="0" w:lineRule="atLeast"/>
              <w:ind w:right="1060"/>
              <w:jc w:val="right"/>
              <w:rPr>
                <w:rFonts w:ascii="Arial" w:hAnsi="Arial" w:cs="Arial"/>
                <w:lang w:eastAsia="zh-CN"/>
              </w:rPr>
            </w:pPr>
            <w:r w:rsidRPr="00906EF3">
              <w:rPr>
                <w:rFonts w:ascii="Arial" w:hAnsi="Arial" w:cs="Arial"/>
                <w:lang w:eastAsia="zh-CN"/>
              </w:rPr>
              <w:t>…………………………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 w:rsidRPr="00906EF3">
              <w:rPr>
                <w:rFonts w:ascii="Arial" w:hAnsi="Arial" w:cs="Arial"/>
                <w:lang w:eastAsia="zh-CN"/>
              </w:rPr>
              <w:t>….................</w:t>
            </w:r>
          </w:p>
        </w:tc>
      </w:tr>
      <w:tr w:rsidR="00D9100C" w:rsidRPr="00906EF3" w:rsidTr="0007594D">
        <w:trPr>
          <w:trHeight w:val="305"/>
        </w:trPr>
        <w:tc>
          <w:tcPr>
            <w:tcW w:w="2800" w:type="dxa"/>
            <w:shd w:val="clear" w:color="auto" w:fill="auto"/>
            <w:vAlign w:val="bottom"/>
          </w:tcPr>
          <w:p w:rsidR="00D9100C" w:rsidRPr="00906EF3" w:rsidRDefault="00D9100C" w:rsidP="0007594D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D9100C" w:rsidRPr="00906EF3" w:rsidRDefault="00D9100C" w:rsidP="0007594D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D9100C" w:rsidRPr="00906EF3" w:rsidRDefault="00D9100C" w:rsidP="00D9100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:rsidR="00D9100C" w:rsidRPr="00906EF3" w:rsidRDefault="00D9100C" w:rsidP="00D9100C">
            <w:pPr>
              <w:suppressAutoHyphens/>
              <w:spacing w:after="0" w:line="240" w:lineRule="auto"/>
              <w:ind w:right="1760"/>
              <w:jc w:val="right"/>
              <w:rPr>
                <w:rFonts w:ascii="Arial" w:hAnsi="Arial" w:cs="Arial"/>
                <w:lang w:eastAsia="zh-CN"/>
              </w:rPr>
            </w:pPr>
            <w:r w:rsidRPr="00906EF3">
              <w:rPr>
                <w:rFonts w:ascii="Arial" w:hAnsi="Arial" w:cs="Arial"/>
                <w:lang w:eastAsia="zh-CN"/>
              </w:rPr>
              <w:t>/podpis - podpisy</w:t>
            </w:r>
          </w:p>
        </w:tc>
      </w:tr>
      <w:tr w:rsidR="00D9100C" w:rsidRPr="00906EF3" w:rsidTr="0007594D">
        <w:trPr>
          <w:trHeight w:val="305"/>
        </w:trPr>
        <w:tc>
          <w:tcPr>
            <w:tcW w:w="2800" w:type="dxa"/>
            <w:shd w:val="clear" w:color="auto" w:fill="auto"/>
            <w:vAlign w:val="bottom"/>
          </w:tcPr>
          <w:p w:rsidR="00D9100C" w:rsidRPr="00906EF3" w:rsidRDefault="00D9100C" w:rsidP="0007594D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D9100C" w:rsidRPr="00906EF3" w:rsidRDefault="00D9100C" w:rsidP="0007594D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740" w:type="dxa"/>
            <w:gridSpan w:val="2"/>
            <w:shd w:val="clear" w:color="auto" w:fill="auto"/>
            <w:vAlign w:val="bottom"/>
          </w:tcPr>
          <w:p w:rsidR="00D9100C" w:rsidRPr="00906EF3" w:rsidRDefault="00D9100C" w:rsidP="00D9100C">
            <w:pPr>
              <w:suppressAutoHyphens/>
              <w:spacing w:after="0" w:line="240" w:lineRule="auto"/>
              <w:ind w:right="1040"/>
              <w:jc w:val="right"/>
              <w:rPr>
                <w:rFonts w:ascii="Arial" w:hAnsi="Arial" w:cs="Arial"/>
                <w:lang w:eastAsia="zh-CN"/>
              </w:rPr>
            </w:pPr>
            <w:r w:rsidRPr="00906EF3">
              <w:rPr>
                <w:rFonts w:ascii="Arial" w:hAnsi="Arial" w:cs="Arial"/>
                <w:lang w:eastAsia="zh-CN"/>
              </w:rPr>
              <w:t>pieczątka imienna – pieczątki imienne/</w:t>
            </w:r>
          </w:p>
        </w:tc>
      </w:tr>
    </w:tbl>
    <w:p w:rsidR="00D9100C" w:rsidRPr="003803D5" w:rsidRDefault="00D9100C" w:rsidP="00D9100C">
      <w:pPr>
        <w:spacing w:after="0" w:line="240" w:lineRule="auto"/>
        <w:jc w:val="both"/>
      </w:pPr>
    </w:p>
    <w:sectPr w:rsidR="00D9100C" w:rsidRPr="003803D5" w:rsidSect="00C63418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8D6" w:rsidRDefault="000A18D6" w:rsidP="00B04495">
      <w:pPr>
        <w:spacing w:after="0" w:line="240" w:lineRule="auto"/>
      </w:pPr>
      <w:r>
        <w:separator/>
      </w:r>
    </w:p>
  </w:endnote>
  <w:endnote w:type="continuationSeparator" w:id="0">
    <w:p w:rsidR="000A18D6" w:rsidRDefault="000A18D6" w:rsidP="00B0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8D6" w:rsidRDefault="000A18D6" w:rsidP="00B04495">
      <w:pPr>
        <w:spacing w:after="0" w:line="240" w:lineRule="auto"/>
      </w:pPr>
      <w:r>
        <w:separator/>
      </w:r>
    </w:p>
  </w:footnote>
  <w:footnote w:type="continuationSeparator" w:id="0">
    <w:p w:rsidR="000A18D6" w:rsidRDefault="000A18D6" w:rsidP="00B04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CF0" w:rsidRDefault="00107CF0">
    <w:pPr>
      <w:pStyle w:val="Nagwek"/>
    </w:pPr>
    <w:r>
      <w:rPr>
        <w:noProof/>
        <w:lang w:eastAsia="pl-PL"/>
      </w:rPr>
      <w:drawing>
        <wp:inline distT="0" distB="0" distL="0" distR="0">
          <wp:extent cx="5760720" cy="634579"/>
          <wp:effectExtent l="0" t="0" r="0" b="0"/>
          <wp:docPr id="2" name="Obraz 2" descr="C:\Users\mche\Downloads\EFS_mono-72d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he\Downloads\EFS_mono-72dp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4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F73"/>
    <w:multiLevelType w:val="hybridMultilevel"/>
    <w:tmpl w:val="2FBC93DA"/>
    <w:lvl w:ilvl="0" w:tplc="7E261E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D3AA0"/>
    <w:multiLevelType w:val="hybridMultilevel"/>
    <w:tmpl w:val="6CA2F3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486653"/>
    <w:multiLevelType w:val="hybridMultilevel"/>
    <w:tmpl w:val="B526F9EE"/>
    <w:lvl w:ilvl="0" w:tplc="6BAC3D8C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91A19"/>
    <w:multiLevelType w:val="multilevel"/>
    <w:tmpl w:val="D012E9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1872591"/>
    <w:multiLevelType w:val="hybridMultilevel"/>
    <w:tmpl w:val="C63C9C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66ACF"/>
    <w:multiLevelType w:val="hybridMultilevel"/>
    <w:tmpl w:val="1C72BA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A09F1"/>
    <w:multiLevelType w:val="hybridMultilevel"/>
    <w:tmpl w:val="99781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61962"/>
    <w:multiLevelType w:val="hybridMultilevel"/>
    <w:tmpl w:val="6658B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C2B68"/>
    <w:multiLevelType w:val="hybridMultilevel"/>
    <w:tmpl w:val="C82A85F6"/>
    <w:lvl w:ilvl="0" w:tplc="2536D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135E3A"/>
    <w:multiLevelType w:val="multilevel"/>
    <w:tmpl w:val="5F78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5E23D5"/>
    <w:multiLevelType w:val="multilevel"/>
    <w:tmpl w:val="BF42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1">
    <w:nsid w:val="2D7E095B"/>
    <w:multiLevelType w:val="hybridMultilevel"/>
    <w:tmpl w:val="316A4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F0E37"/>
    <w:multiLevelType w:val="hybridMultilevel"/>
    <w:tmpl w:val="0FB6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92ACE"/>
    <w:multiLevelType w:val="hybridMultilevel"/>
    <w:tmpl w:val="CB7E3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C6623"/>
    <w:multiLevelType w:val="hybridMultilevel"/>
    <w:tmpl w:val="8FF06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06977"/>
    <w:multiLevelType w:val="hybridMultilevel"/>
    <w:tmpl w:val="569E60D6"/>
    <w:lvl w:ilvl="0" w:tplc="6E1825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32A44"/>
    <w:multiLevelType w:val="hybridMultilevel"/>
    <w:tmpl w:val="ADD6A046"/>
    <w:lvl w:ilvl="0" w:tplc="11B6E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C3715F"/>
    <w:multiLevelType w:val="hybridMultilevel"/>
    <w:tmpl w:val="528A11D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D37E2"/>
    <w:multiLevelType w:val="hybridMultilevel"/>
    <w:tmpl w:val="316A4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5077B"/>
    <w:multiLevelType w:val="hybridMultilevel"/>
    <w:tmpl w:val="79B80E76"/>
    <w:lvl w:ilvl="0" w:tplc="C06C89F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C486B"/>
    <w:multiLevelType w:val="hybridMultilevel"/>
    <w:tmpl w:val="01D48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675C2"/>
    <w:multiLevelType w:val="hybridMultilevel"/>
    <w:tmpl w:val="0EC630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52EE0"/>
    <w:multiLevelType w:val="multilevel"/>
    <w:tmpl w:val="2D7C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5D0415"/>
    <w:multiLevelType w:val="hybridMultilevel"/>
    <w:tmpl w:val="9A846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B56BE"/>
    <w:multiLevelType w:val="hybridMultilevel"/>
    <w:tmpl w:val="A89873AE"/>
    <w:lvl w:ilvl="0" w:tplc="F8FA1040">
      <w:start w:val="3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61340"/>
    <w:multiLevelType w:val="hybridMultilevel"/>
    <w:tmpl w:val="09DCA504"/>
    <w:lvl w:ilvl="0" w:tplc="081438F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030AC"/>
    <w:multiLevelType w:val="hybridMultilevel"/>
    <w:tmpl w:val="2230DE72"/>
    <w:lvl w:ilvl="0" w:tplc="224C3F56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05BFF"/>
    <w:multiLevelType w:val="hybridMultilevel"/>
    <w:tmpl w:val="DBCA5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FF50E2"/>
    <w:multiLevelType w:val="hybridMultilevel"/>
    <w:tmpl w:val="89C48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01BE9"/>
    <w:multiLevelType w:val="hybridMultilevel"/>
    <w:tmpl w:val="99781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A3F98"/>
    <w:multiLevelType w:val="multilevel"/>
    <w:tmpl w:val="D020F4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61FA7163"/>
    <w:multiLevelType w:val="multilevel"/>
    <w:tmpl w:val="8096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012147"/>
    <w:multiLevelType w:val="multilevel"/>
    <w:tmpl w:val="B860E4C0"/>
    <w:lvl w:ilvl="0">
      <w:start w:val="1"/>
      <w:numFmt w:val="decimal"/>
      <w:lvlText w:val="%1)"/>
      <w:lvlJc w:val="left"/>
      <w:pPr>
        <w:ind w:left="57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918085A"/>
    <w:multiLevelType w:val="hybridMultilevel"/>
    <w:tmpl w:val="8B6883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9A5C7C"/>
    <w:multiLevelType w:val="hybridMultilevel"/>
    <w:tmpl w:val="A41E86B2"/>
    <w:lvl w:ilvl="0" w:tplc="33C45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30838"/>
    <w:multiLevelType w:val="hybridMultilevel"/>
    <w:tmpl w:val="EFB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B241C"/>
    <w:multiLevelType w:val="hybridMultilevel"/>
    <w:tmpl w:val="6744F4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768D3"/>
    <w:multiLevelType w:val="hybridMultilevel"/>
    <w:tmpl w:val="99781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BB6B29"/>
    <w:multiLevelType w:val="hybridMultilevel"/>
    <w:tmpl w:val="BE2C3F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05603F"/>
    <w:multiLevelType w:val="hybridMultilevel"/>
    <w:tmpl w:val="BF9091AA"/>
    <w:lvl w:ilvl="0" w:tplc="7CBA6A5C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377035"/>
    <w:multiLevelType w:val="hybridMultilevel"/>
    <w:tmpl w:val="0FA6B836"/>
    <w:lvl w:ilvl="0" w:tplc="0CFC7F9C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527E64"/>
    <w:multiLevelType w:val="hybridMultilevel"/>
    <w:tmpl w:val="9A18347A"/>
    <w:lvl w:ilvl="0" w:tplc="01C06636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532165"/>
    <w:multiLevelType w:val="multilevel"/>
    <w:tmpl w:val="B44A305E"/>
    <w:lvl w:ilvl="0">
      <w:start w:val="1"/>
      <w:numFmt w:val="lowerLetter"/>
      <w:lvlText w:val="%1)"/>
      <w:lvlJc w:val="left"/>
      <w:pPr>
        <w:ind w:left="360" w:hanging="360"/>
      </w:pPr>
      <w:rPr>
        <w:b/>
        <w:bCs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7E1B282E"/>
    <w:multiLevelType w:val="hybridMultilevel"/>
    <w:tmpl w:val="1A94EC52"/>
    <w:lvl w:ilvl="0" w:tplc="981295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F0FB3"/>
    <w:multiLevelType w:val="multilevel"/>
    <w:tmpl w:val="01AC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0"/>
  </w:num>
  <w:num w:numId="3">
    <w:abstractNumId w:val="36"/>
  </w:num>
  <w:num w:numId="4">
    <w:abstractNumId w:val="14"/>
  </w:num>
  <w:num w:numId="5">
    <w:abstractNumId w:val="5"/>
  </w:num>
  <w:num w:numId="6">
    <w:abstractNumId w:val="25"/>
  </w:num>
  <w:num w:numId="7">
    <w:abstractNumId w:val="1"/>
  </w:num>
  <w:num w:numId="8">
    <w:abstractNumId w:val="33"/>
  </w:num>
  <w:num w:numId="9">
    <w:abstractNumId w:val="3"/>
  </w:num>
  <w:num w:numId="10">
    <w:abstractNumId w:val="42"/>
  </w:num>
  <w:num w:numId="11">
    <w:abstractNumId w:val="32"/>
  </w:num>
  <w:num w:numId="12">
    <w:abstractNumId w:val="40"/>
  </w:num>
  <w:num w:numId="13">
    <w:abstractNumId w:val="26"/>
  </w:num>
  <w:num w:numId="14">
    <w:abstractNumId w:val="21"/>
  </w:num>
  <w:num w:numId="15">
    <w:abstractNumId w:val="20"/>
  </w:num>
  <w:num w:numId="16">
    <w:abstractNumId w:val="30"/>
  </w:num>
  <w:num w:numId="17">
    <w:abstractNumId w:val="27"/>
  </w:num>
  <w:num w:numId="18">
    <w:abstractNumId w:val="10"/>
  </w:num>
  <w:num w:numId="19">
    <w:abstractNumId w:val="38"/>
  </w:num>
  <w:num w:numId="20">
    <w:abstractNumId w:val="2"/>
  </w:num>
  <w:num w:numId="21">
    <w:abstractNumId w:val="39"/>
  </w:num>
  <w:num w:numId="22">
    <w:abstractNumId w:val="28"/>
  </w:num>
  <w:num w:numId="23">
    <w:abstractNumId w:val="34"/>
  </w:num>
  <w:num w:numId="24">
    <w:abstractNumId w:val="37"/>
  </w:num>
  <w:num w:numId="25">
    <w:abstractNumId w:val="7"/>
  </w:num>
  <w:num w:numId="26">
    <w:abstractNumId w:val="4"/>
  </w:num>
  <w:num w:numId="27">
    <w:abstractNumId w:val="35"/>
  </w:num>
  <w:num w:numId="28">
    <w:abstractNumId w:val="13"/>
  </w:num>
  <w:num w:numId="29">
    <w:abstractNumId w:val="8"/>
  </w:num>
  <w:num w:numId="30">
    <w:abstractNumId w:val="24"/>
  </w:num>
  <w:num w:numId="31">
    <w:abstractNumId w:val="16"/>
  </w:num>
  <w:num w:numId="32">
    <w:abstractNumId w:val="22"/>
  </w:num>
  <w:num w:numId="33">
    <w:abstractNumId w:val="31"/>
  </w:num>
  <w:num w:numId="34">
    <w:abstractNumId w:val="9"/>
  </w:num>
  <w:num w:numId="35">
    <w:abstractNumId w:val="44"/>
  </w:num>
  <w:num w:numId="36">
    <w:abstractNumId w:val="17"/>
  </w:num>
  <w:num w:numId="37">
    <w:abstractNumId w:val="11"/>
  </w:num>
  <w:num w:numId="38">
    <w:abstractNumId w:val="18"/>
  </w:num>
  <w:num w:numId="39">
    <w:abstractNumId w:val="12"/>
  </w:num>
  <w:num w:numId="40">
    <w:abstractNumId w:val="23"/>
  </w:num>
  <w:num w:numId="41">
    <w:abstractNumId w:val="15"/>
  </w:num>
  <w:num w:numId="42">
    <w:abstractNumId w:val="29"/>
  </w:num>
  <w:num w:numId="43">
    <w:abstractNumId w:val="6"/>
  </w:num>
  <w:num w:numId="44">
    <w:abstractNumId w:val="19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495"/>
    <w:rsid w:val="0002002F"/>
    <w:rsid w:val="00062A2A"/>
    <w:rsid w:val="0007687D"/>
    <w:rsid w:val="00086408"/>
    <w:rsid w:val="000A18D6"/>
    <w:rsid w:val="000D4CC2"/>
    <w:rsid w:val="000F181A"/>
    <w:rsid w:val="00107CF0"/>
    <w:rsid w:val="001849D5"/>
    <w:rsid w:val="00186866"/>
    <w:rsid w:val="001C1456"/>
    <w:rsid w:val="001E1250"/>
    <w:rsid w:val="001E2A7B"/>
    <w:rsid w:val="00276AC1"/>
    <w:rsid w:val="00285F10"/>
    <w:rsid w:val="00286F4A"/>
    <w:rsid w:val="002C1122"/>
    <w:rsid w:val="002D7892"/>
    <w:rsid w:val="003024CB"/>
    <w:rsid w:val="00322C7D"/>
    <w:rsid w:val="00346C46"/>
    <w:rsid w:val="00363618"/>
    <w:rsid w:val="003803D5"/>
    <w:rsid w:val="00385849"/>
    <w:rsid w:val="003A3379"/>
    <w:rsid w:val="003C65A0"/>
    <w:rsid w:val="003C7406"/>
    <w:rsid w:val="00402074"/>
    <w:rsid w:val="004933AC"/>
    <w:rsid w:val="004A115E"/>
    <w:rsid w:val="004B38F1"/>
    <w:rsid w:val="005055BB"/>
    <w:rsid w:val="005526D0"/>
    <w:rsid w:val="005648F7"/>
    <w:rsid w:val="006033FC"/>
    <w:rsid w:val="006C4C2B"/>
    <w:rsid w:val="006D1A86"/>
    <w:rsid w:val="006E0C08"/>
    <w:rsid w:val="007210D6"/>
    <w:rsid w:val="00730496"/>
    <w:rsid w:val="00731BAC"/>
    <w:rsid w:val="00763808"/>
    <w:rsid w:val="007A34D6"/>
    <w:rsid w:val="007A5F7D"/>
    <w:rsid w:val="00814425"/>
    <w:rsid w:val="008A7846"/>
    <w:rsid w:val="008B3E05"/>
    <w:rsid w:val="0094648D"/>
    <w:rsid w:val="009636BC"/>
    <w:rsid w:val="00985C05"/>
    <w:rsid w:val="00A632B1"/>
    <w:rsid w:val="00A77E4B"/>
    <w:rsid w:val="00AB7B64"/>
    <w:rsid w:val="00AD6544"/>
    <w:rsid w:val="00B04495"/>
    <w:rsid w:val="00B06E19"/>
    <w:rsid w:val="00B30840"/>
    <w:rsid w:val="00B87455"/>
    <w:rsid w:val="00B9259A"/>
    <w:rsid w:val="00BB5CEA"/>
    <w:rsid w:val="00C53865"/>
    <w:rsid w:val="00C55F43"/>
    <w:rsid w:val="00C63418"/>
    <w:rsid w:val="00C84699"/>
    <w:rsid w:val="00CE1C45"/>
    <w:rsid w:val="00CE482F"/>
    <w:rsid w:val="00CE7CE4"/>
    <w:rsid w:val="00D12E86"/>
    <w:rsid w:val="00D644DC"/>
    <w:rsid w:val="00D84A60"/>
    <w:rsid w:val="00D9100C"/>
    <w:rsid w:val="00DA1715"/>
    <w:rsid w:val="00DA2778"/>
    <w:rsid w:val="00DA787D"/>
    <w:rsid w:val="00DB4F3B"/>
    <w:rsid w:val="00DC422C"/>
    <w:rsid w:val="00DE15F5"/>
    <w:rsid w:val="00E2102B"/>
    <w:rsid w:val="00E414BF"/>
    <w:rsid w:val="00E4416F"/>
    <w:rsid w:val="00F017F8"/>
    <w:rsid w:val="00F26FFC"/>
    <w:rsid w:val="00F81738"/>
    <w:rsid w:val="00F83C8C"/>
    <w:rsid w:val="00F923ED"/>
    <w:rsid w:val="00F96475"/>
    <w:rsid w:val="00FD22A4"/>
    <w:rsid w:val="00FD7879"/>
    <w:rsid w:val="00FE46C9"/>
    <w:rsid w:val="00FE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49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0449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0864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4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495"/>
  </w:style>
  <w:style w:type="paragraph" w:styleId="Stopka">
    <w:name w:val="footer"/>
    <w:basedOn w:val="Normalny"/>
    <w:link w:val="StopkaZnak"/>
    <w:uiPriority w:val="99"/>
    <w:unhideWhenUsed/>
    <w:rsid w:val="00B04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495"/>
  </w:style>
  <w:style w:type="paragraph" w:styleId="Tekstdymka">
    <w:name w:val="Balloon Text"/>
    <w:basedOn w:val="Normalny"/>
    <w:link w:val="TekstdymkaZnak"/>
    <w:uiPriority w:val="99"/>
    <w:semiHidden/>
    <w:unhideWhenUsed/>
    <w:rsid w:val="00B0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49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044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B04495"/>
    <w:pPr>
      <w:widowControl w:val="0"/>
      <w:suppressAutoHyphens/>
      <w:spacing w:after="0" w:line="240" w:lineRule="auto"/>
      <w:jc w:val="both"/>
    </w:pPr>
    <w:rPr>
      <w:rFonts w:eastAsia="Times New Roman" w:cs="Calibri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B04495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comparefeaturedunit">
    <w:name w:val="compare_featured_unit"/>
    <w:qFormat/>
    <w:rsid w:val="00B04495"/>
    <w:rPr>
      <w:rFonts w:ascii="Times New Roman" w:hAnsi="Times New Roman" w:cs="Times New Roman"/>
    </w:rPr>
  </w:style>
  <w:style w:type="character" w:customStyle="1" w:styleId="js-lexicon-link">
    <w:name w:val="js-lexicon-link"/>
    <w:basedOn w:val="Domylnaczcionkaakapitu"/>
    <w:rsid w:val="007210D6"/>
  </w:style>
  <w:style w:type="character" w:customStyle="1" w:styleId="Nagwek5Znak">
    <w:name w:val="Nagłówek 5 Znak"/>
    <w:basedOn w:val="Domylnaczcionkaakapitu"/>
    <w:link w:val="Nagwek5"/>
    <w:uiPriority w:val="9"/>
    <w:rsid w:val="000864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36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49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0449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0864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4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495"/>
  </w:style>
  <w:style w:type="paragraph" w:styleId="Stopka">
    <w:name w:val="footer"/>
    <w:basedOn w:val="Normalny"/>
    <w:link w:val="StopkaZnak"/>
    <w:uiPriority w:val="99"/>
    <w:unhideWhenUsed/>
    <w:rsid w:val="00B04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495"/>
  </w:style>
  <w:style w:type="paragraph" w:styleId="Tekstdymka">
    <w:name w:val="Balloon Text"/>
    <w:basedOn w:val="Normalny"/>
    <w:link w:val="TekstdymkaZnak"/>
    <w:uiPriority w:val="99"/>
    <w:semiHidden/>
    <w:unhideWhenUsed/>
    <w:rsid w:val="00B0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49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044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B04495"/>
    <w:pPr>
      <w:widowControl w:val="0"/>
      <w:suppressAutoHyphens/>
      <w:spacing w:after="0" w:line="240" w:lineRule="auto"/>
      <w:jc w:val="both"/>
    </w:pPr>
    <w:rPr>
      <w:rFonts w:eastAsia="Times New Roman" w:cs="Calibri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B04495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comparefeaturedunit">
    <w:name w:val="compare_featured_unit"/>
    <w:qFormat/>
    <w:rsid w:val="00B04495"/>
    <w:rPr>
      <w:rFonts w:ascii="Times New Roman" w:hAnsi="Times New Roman" w:cs="Times New Roman"/>
    </w:rPr>
  </w:style>
  <w:style w:type="character" w:customStyle="1" w:styleId="js-lexicon-link">
    <w:name w:val="js-lexicon-link"/>
    <w:basedOn w:val="Domylnaczcionkaakapitu"/>
    <w:rsid w:val="007210D6"/>
  </w:style>
  <w:style w:type="character" w:customStyle="1" w:styleId="Nagwek5Znak">
    <w:name w:val="Nagłówek 5 Znak"/>
    <w:basedOn w:val="Domylnaczcionkaakapitu"/>
    <w:link w:val="Nagwek5"/>
    <w:uiPriority w:val="9"/>
    <w:rsid w:val="000864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3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800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780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2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24146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04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430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496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0050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333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3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86193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865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4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2565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689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626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5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3945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112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4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028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14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37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66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79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15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025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87807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059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9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92550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005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2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1477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018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33662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5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2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7036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862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7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45714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591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05028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635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32495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8894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34128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940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81118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470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09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205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506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90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36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211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46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30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6266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29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29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41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88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53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14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0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0675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6262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76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1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9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236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100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4964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113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8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31788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713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7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5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3889</Words>
  <Characters>23337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mche</dc:creator>
  <cp:lastModifiedBy>UM Zakliczyn</cp:lastModifiedBy>
  <cp:revision>3</cp:revision>
  <dcterms:created xsi:type="dcterms:W3CDTF">2020-10-11T13:44:00Z</dcterms:created>
  <dcterms:modified xsi:type="dcterms:W3CDTF">2020-10-12T11:43:00Z</dcterms:modified>
</cp:coreProperties>
</file>