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33" w:rsidRPr="00251651" w:rsidRDefault="009B3E33" w:rsidP="004056A0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</w:p>
    <w:p w:rsidR="002446F1" w:rsidRPr="002446F1" w:rsidRDefault="002446F1" w:rsidP="002446F1">
      <w:pPr>
        <w:spacing w:after="0" w:line="240" w:lineRule="auto"/>
        <w:ind w:left="4956" w:firstLine="708"/>
        <w:jc w:val="center"/>
        <w:rPr>
          <w:rFonts w:cs="Calibri"/>
          <w:b/>
          <w:sz w:val="28"/>
          <w:szCs w:val="28"/>
        </w:rPr>
      </w:pPr>
      <w:r w:rsidRPr="002446F1">
        <w:rPr>
          <w:rFonts w:cs="Calibri"/>
          <w:b/>
          <w:sz w:val="28"/>
          <w:szCs w:val="28"/>
        </w:rPr>
        <w:t>Załącznik nr 2 do SIWZ</w:t>
      </w:r>
    </w:p>
    <w:p w:rsidR="002446F1" w:rsidRDefault="002446F1" w:rsidP="002446F1">
      <w:pPr>
        <w:spacing w:after="0" w:line="240" w:lineRule="auto"/>
        <w:ind w:left="5664"/>
        <w:jc w:val="center"/>
        <w:rPr>
          <w:rFonts w:cs="Calibri"/>
          <w:b/>
          <w:sz w:val="28"/>
          <w:szCs w:val="28"/>
        </w:rPr>
      </w:pPr>
      <w:r w:rsidRPr="002446F1">
        <w:rPr>
          <w:rFonts w:cs="Calibri"/>
          <w:b/>
          <w:sz w:val="28"/>
          <w:szCs w:val="28"/>
        </w:rPr>
        <w:t>Załącznik nr 1 do oferty</w:t>
      </w:r>
    </w:p>
    <w:p w:rsidR="00E95CC9" w:rsidRDefault="00E95CC9" w:rsidP="00E95CC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V</w:t>
      </w:r>
    </w:p>
    <w:p w:rsidR="009B3E33" w:rsidRDefault="009B3E33" w:rsidP="004056A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9B3E33" w:rsidRDefault="009B3E33" w:rsidP="004056A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B3E33" w:rsidRDefault="009B3E33" w:rsidP="004056A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V: Sprzęt i akcesoria spawalnicze należy dostarczyć do niżej wymienionych szkół/ lokalizacji</w:t>
      </w: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V/zadanie 1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056A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Spawarki MIG/MAG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2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056A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Zasilanie - 3 x 400V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 xml:space="preserve">Zabezpieczenie sieci -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251651">
                <w:rPr>
                  <w:rFonts w:ascii="Calibri" w:hAnsi="Calibri" w:cs="Calibri"/>
                  <w:b/>
                  <w:sz w:val="22"/>
                  <w:szCs w:val="22"/>
                </w:rPr>
                <w:t>16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 xml:space="preserve">Zakres prądu spawania - 25 – </w:t>
            </w:r>
            <w:smartTag w:uri="urn:schemas-microsoft-com:office:smarttags" w:element="metricconverter">
              <w:smartTagPr>
                <w:attr w:name="ProductID" w:val="320 A"/>
              </w:smartTagPr>
              <w:r w:rsidRPr="00251651">
                <w:rPr>
                  <w:rFonts w:ascii="Calibri" w:hAnsi="Calibri" w:cs="Calibri"/>
                  <w:b/>
                  <w:sz w:val="22"/>
                  <w:szCs w:val="22"/>
                </w:rPr>
                <w:t>320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Regulacja prądu spawania - płynna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Prąd spawania w cyklu pracy ( 40° C ) wg EN 60974-1:</w:t>
            </w:r>
          </w:p>
          <w:p w:rsidR="006A5376" w:rsidRPr="00B46D19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pracy 100%   - 250 A.</w:t>
            </w:r>
          </w:p>
          <w:p w:rsidR="006A5376" w:rsidRPr="00B46D19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pracy 60%  - 280 A.</w:t>
            </w:r>
          </w:p>
          <w:p w:rsidR="006A5376" w:rsidRPr="00251651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dla maks. prądu - 40% / 320 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Urządzenie kompaktowe chłodzone cieczą,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Programy: puls, podwójny puls, szybki puls.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Program do lutospawania,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Regulacja prądu pulsującego I-U-I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Regulacja częstotliwości  łuku pulsującego funkcją dynamiki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 xml:space="preserve">Menu i komunikaty na wyświetlaczu w </w:t>
            </w:r>
            <w:proofErr w:type="spellStart"/>
            <w:r w:rsidRPr="00251651">
              <w:rPr>
                <w:rFonts w:ascii="Calibri" w:hAnsi="Calibri" w:cs="Calibri"/>
                <w:b/>
                <w:sz w:val="22"/>
                <w:szCs w:val="22"/>
              </w:rPr>
              <w:t>j.polskim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Chłodnica z czujnikiem przepływu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Możliwość pracy z uchwytami MIG/MAG ze zdalnym sterowaniem i wyświetlaczem w rękojeści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Opcja podłączenia panelu zdalnego sterowania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Wyposażenie:</w:t>
            </w:r>
          </w:p>
          <w:p w:rsidR="009B3E33" w:rsidRPr="00251651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- uchwyt spawalniczy MB-240D 023.0226 dł. 4m,</w:t>
            </w:r>
          </w:p>
          <w:p w:rsidR="009B3E33" w:rsidRPr="00251651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 xml:space="preserve">- przewód masowy 50 mm2, </w:t>
            </w:r>
            <w:smartTag w:uri="urn:schemas-microsoft-com:office:smarttags" w:element="metricconverter">
              <w:smartTagPr>
                <w:attr w:name="ProductID" w:val="4 m"/>
              </w:smartTagPr>
              <w:r w:rsidRPr="00251651">
                <w:rPr>
                  <w:rFonts w:ascii="Calibri" w:hAnsi="Calibri" w:cs="Calibri"/>
                  <w:b/>
                  <w:sz w:val="22"/>
                  <w:szCs w:val="22"/>
                </w:rPr>
                <w:t>4 m</w:t>
              </w:r>
            </w:smartTag>
            <w:r w:rsidRPr="00251651">
              <w:rPr>
                <w:rFonts w:ascii="Calibri" w:hAnsi="Calibri" w:cs="Calibri"/>
                <w:b/>
                <w:sz w:val="22"/>
                <w:szCs w:val="22"/>
              </w:rPr>
              <w:t xml:space="preserve">, wtyczka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251651">
                <w:rPr>
                  <w:rFonts w:ascii="Calibri" w:hAnsi="Calibri" w:cs="Calibri"/>
                  <w:b/>
                  <w:sz w:val="22"/>
                  <w:szCs w:val="22"/>
                </w:rPr>
                <w:t>13 mm</w:t>
              </w:r>
            </w:smartTag>
          </w:p>
          <w:p w:rsidR="009B3E33" w:rsidRPr="00251651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- rolki dla drutu stalowego 0.8/1.0 i 1,0/1,2</w:t>
            </w:r>
          </w:p>
          <w:p w:rsidR="009B3E33" w:rsidRPr="00251651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- rolki dla drutu aluminiowego 1,0/1,2</w:t>
            </w:r>
          </w:p>
          <w:p w:rsidR="009B3E33" w:rsidRPr="00251651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251651">
              <w:rPr>
                <w:rFonts w:ascii="Calibri" w:hAnsi="Calibri" w:cs="Calibri"/>
                <w:b/>
                <w:sz w:val="22"/>
                <w:szCs w:val="22"/>
              </w:rPr>
              <w:t>- reduktor Argon/CO2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251651" w:rsidRDefault="009B3E33" w:rsidP="005F6331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Calibri" w:hAnsi="Calibri" w:cs="Calibri"/>
              </w:rPr>
            </w:pPr>
            <w:r w:rsidRPr="00251651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95CC9" w:rsidRDefault="00E95CC9" w:rsidP="00E95CC9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</w:t>
            </w:r>
            <w:r w:rsidR="009B3E33"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kres gwarancji </w:t>
            </w: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5F633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2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lastRenderedPageBreak/>
              <w:t>Część V/zadanie 2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Spawarki MIG/MAG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4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D38FD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Zasilanie - 3 x 400V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 xml:space="preserve">Zabezpieczenie sieci -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4D38FD">
                <w:rPr>
                  <w:rFonts w:ascii="Calibri" w:hAnsi="Calibri" w:cs="Calibri"/>
                  <w:b/>
                  <w:sz w:val="22"/>
                  <w:szCs w:val="22"/>
                </w:rPr>
                <w:t>16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 xml:space="preserve">Zakres prądu spawania - 25 – </w:t>
            </w:r>
            <w:smartTag w:uri="urn:schemas-microsoft-com:office:smarttags" w:element="metricconverter">
              <w:smartTagPr>
                <w:attr w:name="ProductID" w:val="300 A"/>
              </w:smartTagPr>
              <w:r w:rsidRPr="004D38FD">
                <w:rPr>
                  <w:rFonts w:ascii="Calibri" w:hAnsi="Calibri" w:cs="Calibri"/>
                  <w:b/>
                  <w:sz w:val="22"/>
                  <w:szCs w:val="22"/>
                </w:rPr>
                <w:t>300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 xml:space="preserve">Regulacja prądu spawania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4D38FD">
              <w:rPr>
                <w:rFonts w:ascii="Calibri" w:hAnsi="Calibri" w:cs="Calibri"/>
                <w:b/>
                <w:sz w:val="22"/>
                <w:szCs w:val="22"/>
              </w:rPr>
              <w:t xml:space="preserve"> płynna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Prąd spawania w cyklu pracy ( 40° C ) wg EN 60974-1:</w:t>
            </w:r>
          </w:p>
          <w:p w:rsidR="006A5376" w:rsidRPr="00B46D19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pracy 100%   - 250 A.</w:t>
            </w:r>
          </w:p>
          <w:p w:rsidR="006A5376" w:rsidRPr="00B46D19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pracy 60%  - 280 A.</w:t>
            </w:r>
          </w:p>
          <w:p w:rsidR="006A5376" w:rsidRPr="004D38FD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dla maks. prądu - 40% / 320 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Urządzenie kompaktowe chłodzone gazem,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 xml:space="preserve">Opcja </w:t>
            </w:r>
            <w:proofErr w:type="spellStart"/>
            <w:r w:rsidRPr="004D38FD">
              <w:rPr>
                <w:rFonts w:ascii="Calibri" w:hAnsi="Calibri" w:cs="Calibri"/>
                <w:b/>
                <w:sz w:val="22"/>
                <w:szCs w:val="22"/>
              </w:rPr>
              <w:t>upgradu</w:t>
            </w:r>
            <w:proofErr w:type="spellEnd"/>
            <w:r w:rsidRPr="004D38FD">
              <w:rPr>
                <w:rFonts w:ascii="Calibri" w:hAnsi="Calibri" w:cs="Calibri"/>
                <w:b/>
                <w:sz w:val="22"/>
                <w:szCs w:val="22"/>
              </w:rPr>
              <w:t xml:space="preserve"> oprogramowania m.in. Prądu pulsującymi MIG/MAG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Kompakt chłodzony gazem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Regulowana funkcja wypełnienia krateru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Regulacja dynamiki łuku - zmiana długości łuku bez zmiany jego długości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Możliwość  autoryzacji użytkowników kartami NFC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Możliwość pracy z uchwytami MIG/MAG ze zdalnym sterowaniem i wyświetlaczem w rękojeści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Opcja podłączenia panelu zdalnego sterowania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Wyposażenie:</w:t>
            </w:r>
          </w:p>
          <w:p w:rsidR="009B3E33" w:rsidRPr="004D38FD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- uchwyt spawalniczy MB-240D 023.0226 dł. 4m,</w:t>
            </w:r>
          </w:p>
          <w:p w:rsidR="009B3E33" w:rsidRPr="004D38FD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 xml:space="preserve">- przewód masowy 50 mm2,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D38FD">
                <w:rPr>
                  <w:rFonts w:ascii="Calibri" w:hAnsi="Calibri" w:cs="Calibri"/>
                  <w:b/>
                  <w:sz w:val="22"/>
                  <w:szCs w:val="22"/>
                </w:rPr>
                <w:t>4 m</w:t>
              </w:r>
            </w:smartTag>
            <w:r w:rsidRPr="004D38FD">
              <w:rPr>
                <w:rFonts w:ascii="Calibri" w:hAnsi="Calibri" w:cs="Calibri"/>
                <w:b/>
                <w:sz w:val="22"/>
                <w:szCs w:val="22"/>
              </w:rPr>
              <w:t xml:space="preserve">, wtyczka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4D38FD">
                <w:rPr>
                  <w:rFonts w:ascii="Calibri" w:hAnsi="Calibri" w:cs="Calibri"/>
                  <w:b/>
                  <w:sz w:val="22"/>
                  <w:szCs w:val="22"/>
                </w:rPr>
                <w:t>13 mm</w:t>
              </w:r>
            </w:smartTag>
          </w:p>
          <w:p w:rsidR="009B3E33" w:rsidRPr="004D38FD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- rolki dla drutu stalowego 0.8/1.0 i 1,0/1,2</w:t>
            </w:r>
          </w:p>
          <w:p w:rsidR="009B3E33" w:rsidRPr="004D38FD" w:rsidRDefault="009B3E33" w:rsidP="004D38FD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sz w:val="22"/>
                <w:szCs w:val="22"/>
              </w:rPr>
              <w:t>- reduktor Argon/CO2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4D38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E95CC9" w:rsidP="005F6331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D38FD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4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3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PROSTOWNIK TIG T 220/AC/DC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Zasilanie:  230 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Zabezpieczenie sieci: 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746C07">
                <w:rPr>
                  <w:rFonts w:ascii="Calibri" w:hAnsi="Calibri" w:cs="Calibri"/>
                  <w:b/>
                  <w:sz w:val="22"/>
                  <w:szCs w:val="22"/>
                </w:rPr>
                <w:t>16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Zakres prądu spawania TIG: 3 – </w:t>
            </w:r>
            <w:smartTag w:uri="urn:schemas-microsoft-com:office:smarttags" w:element="metricconverter">
              <w:smartTagPr>
                <w:attr w:name="ProductID" w:val="220 A"/>
              </w:smartTagPr>
              <w:r w:rsidRPr="00746C07">
                <w:rPr>
                  <w:rFonts w:ascii="Calibri" w:hAnsi="Calibri" w:cs="Calibri"/>
                  <w:b/>
                  <w:sz w:val="22"/>
                  <w:szCs w:val="22"/>
                </w:rPr>
                <w:t>220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Zakres prądu spawania MMA:  10 – </w:t>
            </w:r>
            <w:smartTag w:uri="urn:schemas-microsoft-com:office:smarttags" w:element="metricconverter">
              <w:smartTagPr>
                <w:attr w:name="ProductID" w:val="180 A"/>
              </w:smartTagPr>
              <w:r w:rsidRPr="00746C07">
                <w:rPr>
                  <w:rFonts w:ascii="Calibri" w:hAnsi="Calibri" w:cs="Calibri"/>
                  <w:b/>
                  <w:sz w:val="22"/>
                  <w:szCs w:val="22"/>
                </w:rPr>
                <w:t>180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Zakres spawanych elektrod: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506A6">
              <w:t xml:space="preserve">- </w:t>
            </w: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TIG:  1.0 – </w:t>
            </w:r>
            <w:smartTag w:uri="urn:schemas-microsoft-com:office:smarttags" w:element="metricconverter">
              <w:smartTagPr>
                <w:attr w:name="ProductID" w:val="3.2 mm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3.2 mm</w:t>
              </w:r>
            </w:smartTag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, MMA:  1.5 – </w:t>
            </w:r>
            <w:smartTag w:uri="urn:schemas-microsoft-com:office:smarttags" w:element="metricconverter">
              <w:smartTagPr>
                <w:attr w:name="ProductID" w:val="4.0 mm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4.0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Waga:  </w:t>
            </w:r>
            <w:smartTag w:uri="urn:schemas-microsoft-com:office:smarttags" w:element="metricconverter">
              <w:smartTagPr>
                <w:attr w:name="ProductID" w:val="13.4 kg"/>
              </w:smartTagPr>
              <w:r w:rsidRPr="00746C07">
                <w:rPr>
                  <w:rFonts w:ascii="Calibri" w:hAnsi="Calibri" w:cs="Calibri"/>
                  <w:b/>
                  <w:sz w:val="22"/>
                  <w:szCs w:val="22"/>
                </w:rPr>
                <w:t>13.4 kg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Wymiary:  483 x 185 x </w:t>
            </w:r>
            <w:smartTag w:uri="urn:schemas-microsoft-com:office:smarttags" w:element="metricconverter">
              <w:smartTagPr>
                <w:attr w:name="ProductID" w:val="325 mm"/>
              </w:smartTagPr>
              <w:r w:rsidRPr="00746C07">
                <w:rPr>
                  <w:rFonts w:ascii="Calibri" w:hAnsi="Calibri" w:cs="Calibri"/>
                  <w:b/>
                  <w:sz w:val="22"/>
                  <w:szCs w:val="22"/>
                </w:rPr>
                <w:t>325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Regulacja prądu spawania:  płynna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Prąd spawania w cyklu pracy ( 40° C ) wg EN 60974-1:</w:t>
            </w:r>
          </w:p>
          <w:p w:rsidR="006A5376" w:rsidRPr="00B46D19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pracy 100%   - 250 A.</w:t>
            </w:r>
          </w:p>
          <w:p w:rsidR="006A5376" w:rsidRPr="00B46D19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pracy 60%  - 280 A.</w:t>
            </w:r>
          </w:p>
          <w:p w:rsidR="006A5376" w:rsidRPr="00746C07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dla maks. prądu - 40% / 320 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Wyświetlacz prądu spawania A,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Wyświetlacz napięcia spawania V,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Regulacja prądu pulsującego TIG 1-2khz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Pamięć do 100 własnych programów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2-takt / 4-takt / spawanie punktowe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Możliwość współpracy synergicznej z podajnikiem zimnego drutu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Wyposażenie:</w:t>
            </w:r>
          </w:p>
          <w:p w:rsidR="009B3E33" w:rsidRPr="00746C07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- Chłodnica obiegu wody WUK 7</w:t>
            </w:r>
          </w:p>
          <w:p w:rsidR="009B3E33" w:rsidRPr="00746C07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- Uchwyt spawalniczy i-</w:t>
            </w:r>
            <w:proofErr w:type="spellStart"/>
            <w:r w:rsidRPr="00746C07">
              <w:rPr>
                <w:rFonts w:ascii="Calibri" w:hAnsi="Calibri" w:cs="Calibri"/>
                <w:b/>
                <w:sz w:val="22"/>
                <w:szCs w:val="22"/>
              </w:rPr>
              <w:t>Torch</w:t>
            </w:r>
            <w:proofErr w:type="spellEnd"/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46C07">
              <w:rPr>
                <w:rFonts w:ascii="Calibri" w:hAnsi="Calibri" w:cs="Calibri"/>
                <w:b/>
                <w:sz w:val="22"/>
                <w:szCs w:val="22"/>
              </w:rPr>
              <w:t>Up</w:t>
            </w:r>
            <w:proofErr w:type="spellEnd"/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-Down TIG a-LTG chłodzony wodą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LTW 1800-UD 4m</w:t>
            </w:r>
          </w:p>
          <w:p w:rsidR="009B3E33" w:rsidRPr="00746C07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TIG z 100% ED przy 320A DC / 230A AC/DC</w:t>
            </w:r>
          </w:p>
          <w:p w:rsidR="009B3E33" w:rsidRPr="00746C07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- przewód gazowy </w:t>
            </w:r>
            <w:smartTag w:uri="urn:schemas-microsoft-com:office:smarttags" w:element="metricconverter">
              <w:smartTagPr>
                <w:attr w:name="ProductID" w:val="1.8 m"/>
              </w:smartTagPr>
              <w:r w:rsidRPr="00746C07">
                <w:rPr>
                  <w:rFonts w:ascii="Calibri" w:hAnsi="Calibri" w:cs="Calibri"/>
                  <w:b/>
                  <w:sz w:val="22"/>
                  <w:szCs w:val="22"/>
                </w:rPr>
                <w:t>1.8 m</w:t>
              </w:r>
            </w:smartTag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 z przyłączami,</w:t>
            </w:r>
          </w:p>
          <w:p w:rsidR="009B3E33" w:rsidRPr="00746C07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- Przewód masowy 25 mm2, </w:t>
            </w:r>
            <w:smartTag w:uri="urn:schemas-microsoft-com:office:smarttags" w:element="metricconverter">
              <w:smartTagPr>
                <w:attr w:name="ProductID" w:val="4 m"/>
              </w:smartTagPr>
              <w:r w:rsidRPr="00746C07">
                <w:rPr>
                  <w:rFonts w:ascii="Calibri" w:hAnsi="Calibri" w:cs="Calibri"/>
                  <w:b/>
                  <w:sz w:val="22"/>
                  <w:szCs w:val="22"/>
                </w:rPr>
                <w:t>4 m</w:t>
              </w:r>
            </w:smartTag>
            <w:r w:rsidRPr="00746C07">
              <w:rPr>
                <w:rFonts w:ascii="Calibri" w:hAnsi="Calibri" w:cs="Calibri"/>
                <w:b/>
                <w:sz w:val="22"/>
                <w:szCs w:val="22"/>
              </w:rPr>
              <w:t xml:space="preserve">, wtyczka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746C07">
                <w:rPr>
                  <w:rFonts w:ascii="Calibri" w:hAnsi="Calibri" w:cs="Calibri"/>
                  <w:b/>
                  <w:sz w:val="22"/>
                  <w:szCs w:val="22"/>
                </w:rPr>
                <w:t>13 mm</w:t>
              </w:r>
            </w:smartTag>
          </w:p>
          <w:p w:rsidR="009B3E33" w:rsidRPr="00746C07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- reduktor Argon/CO2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="Calibri" w:hAnsi="Calibri" w:cs="Calibri"/>
                <w:b/>
              </w:rPr>
            </w:pPr>
            <w:r w:rsidRPr="00746C07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2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 w:rsidP="006506A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4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PROSTOWNIK TIG T 220/DC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4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Zasilanie:  230 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Zabezpieczenie sieci: 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16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Zakres prądu spawania TIG:  3 – </w:t>
            </w:r>
            <w:smartTag w:uri="urn:schemas-microsoft-com:office:smarttags" w:element="metricconverter">
              <w:smartTagPr>
                <w:attr w:name="ProductID" w:val="220 A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220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Zakres prądu spawania MMA:  10 – </w:t>
            </w:r>
            <w:smartTag w:uri="urn:schemas-microsoft-com:office:smarttags" w:element="metricconverter">
              <w:smartTagPr>
                <w:attr w:name="ProductID" w:val="180 A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180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Zakres spawanych elektrod: - TIG:   1.0 – </w:t>
            </w:r>
            <w:smartTag w:uri="urn:schemas-microsoft-com:office:smarttags" w:element="metricconverter">
              <w:smartTagPr>
                <w:attr w:name="ProductID" w:val="3.2 mm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3.2 mm</w:t>
              </w:r>
            </w:smartTag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, MMA:  1.5 – </w:t>
            </w:r>
            <w:smartTag w:uri="urn:schemas-microsoft-com:office:smarttags" w:element="metricconverter">
              <w:smartTagPr>
                <w:attr w:name="ProductID" w:val="4.0 mm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4.0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Waga:  </w:t>
            </w:r>
            <w:smartTag w:uri="urn:schemas-microsoft-com:office:smarttags" w:element="metricconverter">
              <w:smartTagPr>
                <w:attr w:name="ProductID" w:val="12.3 kg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12.3 kg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Wymiary:   483 x 185 x </w:t>
            </w:r>
            <w:smartTag w:uri="urn:schemas-microsoft-com:office:smarttags" w:element="metricconverter">
              <w:smartTagPr>
                <w:attr w:name="ProductID" w:val="325 mm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325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Regulacja prądu spawania:  płynna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Prąd spawania w cyklu pracy ( 40° C ) wg EN 60974-1:</w:t>
            </w:r>
          </w:p>
          <w:p w:rsidR="006A5376" w:rsidRPr="00B46D19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pracy 100%   - 250 A.</w:t>
            </w:r>
          </w:p>
          <w:p w:rsidR="006A5376" w:rsidRPr="00B46D19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pracy 60%  - 280 A.</w:t>
            </w:r>
          </w:p>
          <w:p w:rsidR="006A5376" w:rsidRPr="006506A6" w:rsidRDefault="006A5376" w:rsidP="006A5376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B46D1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- cykl dla maks. prądu - 40% / 320 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Wyświetlacz prądu spawania A,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Wyświetlacz napięcia spawania V,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Regulacja prądu pulsującego TIG 1-2khz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 Pamięć do 100 własnych programów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2-takt / 4-takt / spawanie punktowe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Możliwość współpracy synergicznej z podajnikiem zimnego drutu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Wyposażenie:</w:t>
            </w:r>
          </w:p>
          <w:p w:rsidR="009B3E33" w:rsidRPr="006506A6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-  Uchwyt spawalniczy i-</w:t>
            </w:r>
            <w:proofErr w:type="spellStart"/>
            <w:r w:rsidRPr="006506A6">
              <w:rPr>
                <w:rFonts w:ascii="Calibri" w:hAnsi="Calibri" w:cs="Calibri"/>
                <w:b/>
                <w:sz w:val="22"/>
                <w:szCs w:val="22"/>
              </w:rPr>
              <w:t>Torch</w:t>
            </w:r>
            <w:proofErr w:type="spellEnd"/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506A6">
              <w:rPr>
                <w:rFonts w:ascii="Calibri" w:hAnsi="Calibri" w:cs="Calibri"/>
                <w:b/>
                <w:sz w:val="22"/>
                <w:szCs w:val="22"/>
              </w:rPr>
              <w:t>Up</w:t>
            </w:r>
            <w:proofErr w:type="spellEnd"/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-Down TIG chłodzony gazem z funkcją </w:t>
            </w:r>
            <w:proofErr w:type="spellStart"/>
            <w:r w:rsidRPr="006506A6">
              <w:rPr>
                <w:rFonts w:ascii="Calibri" w:hAnsi="Calibri" w:cs="Calibri"/>
                <w:b/>
                <w:sz w:val="22"/>
                <w:szCs w:val="22"/>
              </w:rPr>
              <w:t>heatprotect</w:t>
            </w:r>
            <w:proofErr w:type="spellEnd"/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 i </w:t>
            </w:r>
            <w:proofErr w:type="spellStart"/>
            <w:r w:rsidRPr="006506A6">
              <w:rPr>
                <w:rFonts w:ascii="Calibri" w:hAnsi="Calibri" w:cs="Calibri"/>
                <w:b/>
                <w:sz w:val="22"/>
                <w:szCs w:val="22"/>
              </w:rPr>
              <w:t>torchprotect</w:t>
            </w:r>
            <w:proofErr w:type="spellEnd"/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 i-LTG 2600-UD 4m</w:t>
            </w:r>
          </w:p>
          <w:p w:rsidR="009B3E33" w:rsidRPr="006506A6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TIG z 100% ED przy 110A DC / 80A AC/DC,</w:t>
            </w:r>
          </w:p>
          <w:p w:rsidR="009B3E33" w:rsidRPr="006506A6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35% ED przy 180A DC / 130A AC/DC</w:t>
            </w:r>
          </w:p>
          <w:p w:rsidR="009B3E33" w:rsidRPr="006506A6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TIG z 100% ED przy 320A DC / 230A AC/DC</w:t>
            </w:r>
          </w:p>
          <w:p w:rsidR="009B3E33" w:rsidRPr="006506A6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- przewód gazowy </w:t>
            </w:r>
            <w:smartTag w:uri="urn:schemas-microsoft-com:office:smarttags" w:element="metricconverter">
              <w:smartTagPr>
                <w:attr w:name="ProductID" w:val="1.8 m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1.8 m</w:t>
              </w:r>
            </w:smartTag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 z przyłączami,</w:t>
            </w:r>
          </w:p>
          <w:p w:rsidR="009B3E33" w:rsidRPr="006506A6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- Przewód masowy 25 mm2, </w:t>
            </w:r>
            <w:smartTag w:uri="urn:schemas-microsoft-com:office:smarttags" w:element="metricconverter">
              <w:smartTagPr>
                <w:attr w:name="ProductID" w:val="4 m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4 m</w:t>
              </w:r>
            </w:smartTag>
            <w:r w:rsidRPr="006506A6">
              <w:rPr>
                <w:rFonts w:ascii="Calibri" w:hAnsi="Calibri" w:cs="Calibri"/>
                <w:b/>
                <w:sz w:val="22"/>
                <w:szCs w:val="22"/>
              </w:rPr>
              <w:t xml:space="preserve">, wtyczka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6506A6">
                <w:rPr>
                  <w:rFonts w:ascii="Calibri" w:hAnsi="Calibri" w:cs="Calibri"/>
                  <w:b/>
                  <w:sz w:val="22"/>
                  <w:szCs w:val="22"/>
                </w:rPr>
                <w:t>13 mm</w:t>
              </w:r>
            </w:smartTag>
          </w:p>
          <w:p w:rsidR="009B3E33" w:rsidRPr="006506A6" w:rsidRDefault="009B3E33" w:rsidP="000C2E4A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6506A6">
              <w:rPr>
                <w:rFonts w:ascii="Calibri" w:hAnsi="Calibri" w:cs="Calibri"/>
                <w:b/>
                <w:sz w:val="22"/>
                <w:szCs w:val="22"/>
              </w:rPr>
              <w:t>- reduktor Argon/CO2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5E56" w:rsidRDefault="009B3E33" w:rsidP="000C2E4A">
            <w:pPr>
              <w:pStyle w:val="NormalnyWeb"/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506A6" w:rsidRDefault="009B3E33" w:rsidP="005F6331">
            <w:pPr>
              <w:pStyle w:val="Akapitzlist"/>
              <w:numPr>
                <w:ilvl w:val="0"/>
                <w:numId w:val="26"/>
              </w:numPr>
              <w:suppressAutoHyphens/>
              <w:rPr>
                <w:rFonts w:ascii="Calibri" w:hAnsi="Calibri" w:cs="Calibri"/>
                <w:b/>
              </w:rPr>
            </w:pPr>
            <w:r w:rsidRPr="006506A6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26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4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V/zadanie 5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D38FD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Przecinarka taśmowa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Wymiary taśmy tnącej: 2460 x 27 x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0,9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Zasilanie 3 x 400V. 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Moc silnika 1,1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Prędkość przesuwu taśmy 36/72 m/min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Waga urządzenia </w:t>
            </w:r>
            <w:smartTag w:uri="urn:schemas-microsoft-com:office:smarttags" w:element="metricconverter">
              <w:smartTagPr>
                <w:attr w:name="ProductID" w:val="315 kg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315 kg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Wbudowany tensometr do pomiaru naprężenia taśmy tnącej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Stalowa podstawa z pojemnikiem na płyn chłodzący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Wbudowany układ chłodząco – smarujący z elektryczna pompą płynu chłodzącego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Szczotka czyszcząca taśmę tnącą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Żeliwne ramie tnące redukujące wibracje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Żeliwne koła napinające i napędzające taśmę tnąca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Ręczne podnoszenie ramienia przecinarki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Samoczynne opadanie ramienia tnącego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F5C9E" w:rsidRDefault="009B3E33" w:rsidP="005F633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Maksymalne parametry cięcia:</w:t>
            </w:r>
          </w:p>
          <w:p w:rsidR="009B3E33" w:rsidRPr="00E10587" w:rsidRDefault="009B3E33" w:rsidP="005F633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E10587">
              <w:rPr>
                <w:rFonts w:ascii="Calibri" w:hAnsi="Calibri" w:cs="Calibri"/>
                <w:b/>
              </w:rPr>
              <w:t>Cięcie pod kątem 0° </w:t>
            </w:r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Przekrój okrągły:  </w:t>
            </w:r>
            <w:smartTag w:uri="urn:schemas-microsoft-com:office:smarttags" w:element="metricconverter">
              <w:smartTagPr>
                <w:attr w:name="ProductID" w:val="227 mm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227 mm</w:t>
              </w:r>
            </w:smartTag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Przekrój prostokątny :  260 x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110 mm</w:t>
              </w:r>
            </w:smartTag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Przekrój kwadratowy:  220 mm </w:t>
            </w:r>
          </w:p>
          <w:p w:rsidR="009B3E33" w:rsidRPr="00E10587" w:rsidRDefault="009B3E33" w:rsidP="005F633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E10587">
              <w:rPr>
                <w:rFonts w:ascii="Calibri" w:hAnsi="Calibri" w:cs="Calibri"/>
                <w:b/>
              </w:rPr>
              <w:t>Cięcie pod kątem 45° </w:t>
            </w:r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Przekrój okrągły: 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150 mm</w:t>
              </w:r>
            </w:smartTag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Przekrój prostokątny:  200 x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125 mm</w:t>
              </w:r>
            </w:smartTag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Przekrój kwadratowy :  145 mm </w:t>
            </w:r>
          </w:p>
          <w:p w:rsidR="009B3E33" w:rsidRPr="00E10587" w:rsidRDefault="009B3E33" w:rsidP="005F633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E10587">
              <w:rPr>
                <w:rFonts w:ascii="Calibri" w:hAnsi="Calibri" w:cs="Calibri"/>
                <w:b/>
              </w:rPr>
              <w:t>Cięcie pod kątem 60°</w:t>
            </w:r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Przekrój okrągły :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90 mm</w:t>
              </w:r>
            </w:smartTag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Przekrój kwadratowy:  85 mm </w:t>
            </w:r>
          </w:p>
          <w:p w:rsidR="009B3E33" w:rsidRPr="00E10587" w:rsidRDefault="009B3E33" w:rsidP="005F633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E10587">
              <w:rPr>
                <w:rFonts w:ascii="Calibri" w:hAnsi="Calibri" w:cs="Calibri"/>
                <w:b/>
              </w:rPr>
              <w:t>Cięcie pod kątem 45° (w lewo)</w:t>
            </w:r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Przekrój okrągły: 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110 mm</w:t>
              </w:r>
            </w:smartTag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 xml:space="preserve">Przekrój prostokątny:  160 x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6F5C9E">
                <w:rPr>
                  <w:rFonts w:ascii="Calibri" w:hAnsi="Calibri" w:cs="Calibri"/>
                  <w:b/>
                  <w:sz w:val="22"/>
                  <w:szCs w:val="22"/>
                </w:rPr>
                <w:t>110 mm</w:t>
              </w:r>
            </w:smartTag>
          </w:p>
          <w:p w:rsidR="009B3E33" w:rsidRPr="006F5C9E" w:rsidRDefault="009B3E33" w:rsidP="005F633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F5C9E">
              <w:rPr>
                <w:rFonts w:ascii="Calibri" w:hAnsi="Calibri" w:cs="Calibri"/>
                <w:b/>
                <w:sz w:val="22"/>
                <w:szCs w:val="22"/>
              </w:rPr>
              <w:t>Przekrój kwadratowy:  110 mm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Calibri" w:hAnsi="Calibri" w:cs="Calibri"/>
                <w:b/>
              </w:rPr>
            </w:pPr>
            <w:r w:rsidRPr="00E10587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E95CC9" w:rsidP="005F6331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D38FD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V/zadanie 6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E10587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Przecinarka plazmowa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silanie:  3x400 V 50-60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abezpieczenie sieci:  16A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E10587">
              <w:rPr>
                <w:rFonts w:ascii="Calibri" w:hAnsi="Calibri" w:cs="Calibri"/>
                <w:b/>
                <w:sz w:val="22"/>
                <w:szCs w:val="22"/>
              </w:rPr>
              <w:t xml:space="preserve">akres prądu cięcia:  20 – </w:t>
            </w:r>
            <w:smartTag w:uri="urn:schemas-microsoft-com:office:smarttags" w:element="metricconverter">
              <w:smartTagPr>
                <w:attr w:name="ProductID" w:val="70 A"/>
              </w:smartTagPr>
              <w:r w:rsidRPr="00E10587">
                <w:rPr>
                  <w:rFonts w:ascii="Calibri" w:hAnsi="Calibri" w:cs="Calibri"/>
                  <w:b/>
                  <w:sz w:val="22"/>
                  <w:szCs w:val="22"/>
                </w:rPr>
                <w:t>70 A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 xml:space="preserve">Maksymalna grubość cięcia jakościowego stali węglowej: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10587">
                <w:rPr>
                  <w:rFonts w:ascii="Calibri" w:hAnsi="Calibri" w:cs="Calibri"/>
                  <w:b/>
                  <w:sz w:val="22"/>
                  <w:szCs w:val="22"/>
                </w:rPr>
                <w:t>25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 xml:space="preserve">Cięcie rozdzielające: 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E10587">
                <w:rPr>
                  <w:rFonts w:ascii="Calibri" w:hAnsi="Calibri" w:cs="Calibri"/>
                  <w:b/>
                  <w:sz w:val="22"/>
                  <w:szCs w:val="22"/>
                </w:rPr>
                <w:t>35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Regulacja prądu:  bezstopniowa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Zużycie powietrza:  160 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 xml:space="preserve">Wymiary:  360 x 350 x </w:t>
            </w:r>
            <w:smartTag w:uri="urn:schemas-microsoft-com:office:smarttags" w:element="metricconverter">
              <w:smartTagPr>
                <w:attr w:name="ProductID" w:val="630 mm"/>
              </w:smartTagPr>
              <w:r w:rsidRPr="00E10587">
                <w:rPr>
                  <w:rFonts w:ascii="Calibri" w:hAnsi="Calibri" w:cs="Calibri"/>
                  <w:b/>
                  <w:sz w:val="22"/>
                  <w:szCs w:val="22"/>
                </w:rPr>
                <w:t>630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 xml:space="preserve">Waga: 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E10587">
                <w:rPr>
                  <w:rFonts w:ascii="Calibri" w:hAnsi="Calibri" w:cs="Calibri"/>
                  <w:b/>
                  <w:sz w:val="22"/>
                  <w:szCs w:val="22"/>
                </w:rPr>
                <w:t>25 kg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ajarzanie łuku bez udziału HF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Możliwość cięcia stykowego - odpowiednie części palnika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Tryb cięcia siatki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Regulator ciśnienia tnącego z manometrem.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10587" w:rsidRDefault="009B3E33" w:rsidP="005F633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Wyposażenie: </w:t>
            </w:r>
          </w:p>
          <w:p w:rsidR="009B3E33" w:rsidRPr="00E10587" w:rsidRDefault="009B3E33" w:rsidP="00E10587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- uchwyt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plazmowy długości  minimum 6m z</w:t>
            </w:r>
            <w:r w:rsidRPr="00E10587">
              <w:rPr>
                <w:rFonts w:ascii="Calibri" w:hAnsi="Calibri" w:cs="Calibri"/>
                <w:b/>
                <w:sz w:val="22"/>
                <w:szCs w:val="22"/>
              </w:rPr>
              <w:t xml:space="preserve"> zestawem startowym części, złącze centralne</w:t>
            </w:r>
          </w:p>
          <w:p w:rsidR="009B3E33" w:rsidRPr="00E10587" w:rsidRDefault="009B3E33" w:rsidP="00E10587">
            <w:pPr>
              <w:pStyle w:val="Akapitzlist"/>
              <w:rPr>
                <w:rFonts w:ascii="Calibri" w:hAnsi="Calibri" w:cs="Calibri"/>
                <w:b/>
                <w:sz w:val="22"/>
                <w:szCs w:val="22"/>
              </w:rPr>
            </w:pPr>
            <w:r w:rsidRPr="00E10587">
              <w:rPr>
                <w:rFonts w:ascii="Calibri" w:hAnsi="Calibri" w:cs="Calibri"/>
                <w:b/>
                <w:sz w:val="22"/>
                <w:szCs w:val="22"/>
              </w:rPr>
              <w:t>- filtr powietrza.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994B4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="Calibri" w:hAnsi="Calibri" w:cs="Calibri"/>
                <w:b/>
              </w:rPr>
            </w:pPr>
            <w:r w:rsidRPr="00994B4E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E95CC9" w:rsidP="005F6331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D38FD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7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E59C2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Stoły spawalnicze z instalacją filtracyjną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5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1611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</w:tcBorders>
          </w:tcPr>
          <w:p w:rsidR="009B3E33" w:rsidRPr="00F713D3" w:rsidRDefault="009B3E33" w:rsidP="005F633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Stół z tylną ścianką odciągową, panelami bocznymi oraz górną  zabudową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szt. 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Dane techniczne:  1500/100:  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Powierzchnia odciągowa: 640 x 1500 mm  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Wydajność: 1725 m3/h  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 xml:space="preserve">Masa: 259 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4565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</w:tcBorders>
          </w:tcPr>
          <w:p w:rsidR="009B3E33" w:rsidRPr="00F713D3" w:rsidRDefault="009B3E33" w:rsidP="005F633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 xml:space="preserve">Urządzenie filtracyjne klasy </w:t>
            </w:r>
            <w:proofErr w:type="spellStart"/>
            <w:r w:rsidRPr="00F713D3">
              <w:rPr>
                <w:rFonts w:ascii="Calibri" w:hAnsi="Calibri" w:cs="Calibri"/>
                <w:b/>
                <w:sz w:val="22"/>
                <w:szCs w:val="22"/>
              </w:rPr>
              <w:t>filtrocyklon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 szt. 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Wkłady  filtracyjne oczyszczane są sprężonym powietrzem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 xml:space="preserve">Elektroniczny panel sterujący znajduje się na froncie  urządzenia i informuje </w:t>
            </w:r>
            <w:proofErr w:type="spellStart"/>
            <w:r w:rsidRPr="00F713D3">
              <w:rPr>
                <w:rFonts w:ascii="Calibri" w:hAnsi="Calibri" w:cs="Calibri"/>
                <w:b/>
                <w:sz w:val="22"/>
                <w:szCs w:val="22"/>
              </w:rPr>
              <w:t>ocyklu</w:t>
            </w:r>
            <w:proofErr w:type="spellEnd"/>
            <w:r w:rsidRPr="00F713D3">
              <w:rPr>
                <w:rFonts w:ascii="Calibri" w:hAnsi="Calibri" w:cs="Calibri"/>
                <w:b/>
                <w:sz w:val="22"/>
                <w:szCs w:val="22"/>
              </w:rPr>
              <w:t xml:space="preserve"> pracy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Zbiornik ze sprężonym powietrzem zabudowany jest w  urządzeniu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konstrukcja urządzenia umożliwia łatwą i czysta wymianę wkładów  filtracyjnych</w:t>
            </w:r>
          </w:p>
          <w:p w:rsidR="009B3E33" w:rsidRDefault="009B3E33" w:rsidP="00B93CF5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Urządzenie wyposażone jes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 w wersji standard we wkłady o</w:t>
            </w:r>
            <w:r w:rsidRPr="00F713D3">
              <w:rPr>
                <w:rFonts w:ascii="Calibri" w:hAnsi="Calibri" w:cs="Calibri"/>
                <w:b/>
                <w:sz w:val="22"/>
                <w:szCs w:val="22"/>
              </w:rPr>
              <w:t xml:space="preserve"> klasie M (99,9%)</w:t>
            </w:r>
          </w:p>
          <w:p w:rsidR="009B3E33" w:rsidRPr="00F713D3" w:rsidRDefault="009B3E33" w:rsidP="00B93CF5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Powierzchnia filtrującą min 210 m2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Dostęp do zsypu pyłu i filtrów  jest od frontu urządzenia.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Zbiornik na pył z systemem podwieszania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Powietrze po przefiltrowaniu zostanie z powrotem nawiane do  pomieszczenia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Maks. przepustowość m3/h 10 400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Liczba wkładów 5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Sprężone powietrze L/min 30</w:t>
            </w:r>
          </w:p>
          <w:p w:rsidR="009B3E33" w:rsidRPr="00F713D3" w:rsidRDefault="009B3E33" w:rsidP="005F6331">
            <w:pPr>
              <w:pStyle w:val="Akapitzlist"/>
              <w:numPr>
                <w:ilvl w:val="1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Pojemnik na pył L 1x56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DC6A3F">
        <w:trPr>
          <w:cantSplit/>
          <w:trHeight w:val="3661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</w:tcBorders>
          </w:tcPr>
          <w:p w:rsidR="009B3E33" w:rsidRPr="00F713D3" w:rsidRDefault="009B3E33" w:rsidP="005F633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Wentylator odciągowy – 1 szt.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Stały wysoki przepływ powietrza 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Niski poziom hałasu dzięki izolacji akustycznej oraz odległej lokalizacji 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Wytrzymała, bezobsługowa konstrukcja 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Niskie koszty eksploatacji dzięki wysokiej efektywności energetycznej 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Wentylatory odciągowe charakteryzować ma </w:t>
            </w:r>
            <w:r w:rsidRPr="00F713D3">
              <w:rPr>
                <w:rFonts w:ascii="Calibri" w:hAnsi="Calibri" w:cs="Calibri"/>
                <w:b/>
                <w:sz w:val="22"/>
                <w:szCs w:val="22"/>
              </w:rPr>
              <w:t xml:space="preserve"> wysoki przepływ powietrza z wysokim podciśnieniem. 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Wentylator może być posadowiony z boku lub na topie urządzenia filtrującego.    </w:t>
            </w:r>
          </w:p>
          <w:p w:rsidR="009B3E3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713D3">
              <w:rPr>
                <w:rFonts w:ascii="Calibri" w:hAnsi="Calibri" w:cs="Calibri"/>
                <w:b/>
                <w:sz w:val="22"/>
                <w:szCs w:val="22"/>
              </w:rPr>
              <w:t>Zakres zastosowania: Centralne systemy odciągowe dymów spawalniczych. </w:t>
            </w:r>
          </w:p>
          <w:p w:rsidR="009B3E3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Moc silnika – min 11 kW</w:t>
            </w:r>
          </w:p>
          <w:p w:rsidR="009B3E3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Spiętrzenie maks. min 4000 Pa</w:t>
            </w:r>
          </w:p>
          <w:p w:rsidR="009B3E33" w:rsidRPr="00F713D3" w:rsidRDefault="009B3E33" w:rsidP="005F633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Wydajność – 9000 m3/h@3000Pa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DC6A3F">
        <w:trPr>
          <w:cantSplit/>
          <w:trHeight w:val="196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</w:tcBorders>
          </w:tcPr>
          <w:p w:rsidR="009B3E33" w:rsidRPr="00DC6A3F" w:rsidRDefault="009B3E33" w:rsidP="005F633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Obudowa dźwiękochłonna wentylatora 1 szt.</w:t>
            </w:r>
          </w:p>
          <w:p w:rsidR="009B3E33" w:rsidRPr="00DC6A3F" w:rsidRDefault="009B3E33" w:rsidP="005F633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right="443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izolacji  wykonana z  wełny mineralnej o niskiej przewodności cieplnej, </w:t>
            </w:r>
          </w:p>
          <w:p w:rsidR="009B3E33" w:rsidRPr="00DC6A3F" w:rsidRDefault="009B3E33" w:rsidP="005F633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right="443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wysokiej odporności na  dyfuzję pary wodnej i właściwościach wygłuszających.</w:t>
            </w:r>
          </w:p>
          <w:p w:rsidR="009B3E33" w:rsidRPr="00DC6A3F" w:rsidRDefault="009B3E33" w:rsidP="005F633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right="443"/>
              <w:rPr>
                <w:b/>
                <w:sz w:val="22"/>
                <w:szCs w:val="22"/>
              </w:rPr>
            </w:pPr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Obudowa ma  zapewnić zmniejszenie  natężenia hałasu nawet do – 10 </w:t>
            </w:r>
            <w:proofErr w:type="spellStart"/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dB</w:t>
            </w:r>
            <w:proofErr w:type="spellEnd"/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DC6A3F">
        <w:trPr>
          <w:cantSplit/>
          <w:trHeight w:val="127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</w:tcBorders>
          </w:tcPr>
          <w:p w:rsidR="009B3E33" w:rsidRPr="00DC6A3F" w:rsidRDefault="009B3E33" w:rsidP="005F633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Sterowanie z falownikiem 1 szt.</w:t>
            </w:r>
          </w:p>
          <w:p w:rsidR="009B3E33" w:rsidRPr="00DC6A3F" w:rsidRDefault="009B3E33" w:rsidP="005F6331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sterowanie wentylatorem o mocy 11,0 kW  </w:t>
            </w:r>
          </w:p>
          <w:p w:rsidR="009B3E33" w:rsidRPr="00DC6A3F" w:rsidRDefault="009B3E33" w:rsidP="005F6331">
            <w:pPr>
              <w:pStyle w:val="NormalnyWeb"/>
              <w:numPr>
                <w:ilvl w:val="0"/>
                <w:numId w:val="15"/>
              </w:numPr>
              <w:spacing w:before="13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falownik IP 66  </w:t>
            </w:r>
          </w:p>
          <w:p w:rsidR="009B3E33" w:rsidRPr="00DC6A3F" w:rsidRDefault="009B3E33" w:rsidP="005F6331">
            <w:pPr>
              <w:pStyle w:val="NormalnyWeb"/>
              <w:numPr>
                <w:ilvl w:val="0"/>
                <w:numId w:val="15"/>
              </w:numPr>
              <w:spacing w:before="13" w:beforeAutospacing="0" w:after="0" w:afterAutospacing="0"/>
            </w:pPr>
            <w:r w:rsidRPr="00DC6A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sygnalizacja awarii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DC6A3F">
        <w:trPr>
          <w:cantSplit/>
          <w:trHeight w:val="127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Kanały wentylacyjne </w:t>
            </w:r>
            <w:proofErr w:type="spellStart"/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spiro</w:t>
            </w:r>
            <w:proofErr w:type="spellEnd"/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materiały montażowe, zwrotnica lato zima- 1 komplet. </w:t>
            </w:r>
          </w:p>
          <w:p w:rsidR="009B3E33" w:rsidRPr="004E3137" w:rsidRDefault="009B3E33" w:rsidP="005F6331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Montaż wraz z  uruchomieniem instalacji.</w:t>
            </w:r>
          </w:p>
          <w:p w:rsidR="009B3E33" w:rsidRPr="004E3137" w:rsidRDefault="009B3E33" w:rsidP="005F6331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Czujnik ciśnienia powietrza w instalacji</w:t>
            </w:r>
          </w:p>
          <w:p w:rsidR="009B3E33" w:rsidRPr="004E3137" w:rsidRDefault="009B3E33" w:rsidP="005F6331">
            <w:pPr>
              <w:pStyle w:val="NormalnyWeb"/>
              <w:numPr>
                <w:ilvl w:val="0"/>
                <w:numId w:val="16"/>
              </w:numPr>
              <w:spacing w:before="101" w:beforeAutospacing="0" w:after="0" w:afterAutospacing="0"/>
              <w:ind w:right="942"/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rury z blachy ocynkowanej, redukcje, mufy, </w:t>
            </w:r>
            <w:proofErr w:type="spellStart"/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nyple</w:t>
            </w:r>
            <w:proofErr w:type="spellEnd"/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kolana, trójniki, materiały montażowe  tłumik kołowy  </w:t>
            </w:r>
          </w:p>
          <w:p w:rsidR="009B3E33" w:rsidRPr="004E3137" w:rsidRDefault="009B3E33" w:rsidP="005F6331">
            <w:pPr>
              <w:pStyle w:val="NormalnyWeb"/>
              <w:numPr>
                <w:ilvl w:val="0"/>
                <w:numId w:val="16"/>
              </w:numPr>
              <w:spacing w:before="7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zwrotnica lato/zima  </w:t>
            </w:r>
          </w:p>
          <w:p w:rsidR="009B3E33" w:rsidRPr="004E3137" w:rsidRDefault="009B3E33" w:rsidP="005F6331">
            <w:pPr>
              <w:pStyle w:val="NormalnyWeb"/>
              <w:numPr>
                <w:ilvl w:val="0"/>
                <w:numId w:val="16"/>
              </w:numPr>
              <w:spacing w:before="13" w:beforeAutospacing="0" w:after="0" w:afterAutospacing="0"/>
              <w:rPr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czujnik ciśnienia  </w:t>
            </w:r>
          </w:p>
          <w:p w:rsidR="009B3E33" w:rsidRDefault="009B3E33" w:rsidP="004E3137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9060F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  <w:b/>
              </w:rPr>
            </w:pPr>
            <w:r w:rsidRPr="00994B4E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E95CC9" w:rsidP="005F6331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D38FD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8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0297B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Stół spawalniczy z odciągiem filtracyjnym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2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Zasilanie:  3x400 V 50-60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Masa:  245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Wymiary:  dł. 1380 x szer. 1005 x wys. 1570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Wymiar powierzchni roboczej:  dł. 1366 x szer. 750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 xml:space="preserve">Moc silnika:  2,2 </w:t>
            </w:r>
            <w:proofErr w:type="spellStart"/>
            <w:r w:rsidRPr="00345DCA">
              <w:rPr>
                <w:rFonts w:ascii="Calibri" w:hAnsi="Calibri" w:cs="Calibri"/>
                <w:b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Maksymalna wydajność:  2500 m³/h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Skuteczność filtracji:  &gt;99.9%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Powierzchnia filtrująca:  52 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Ilość wkładów filtrujących:  2 sztuki.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Maksymalne obciążenie:  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 xml:space="preserve">Poziom hałasu: 69 </w:t>
            </w:r>
            <w:proofErr w:type="spellStart"/>
            <w:r w:rsidRPr="00345DCA">
              <w:rPr>
                <w:rFonts w:ascii="Calibri" w:hAnsi="Calibri" w:cs="Calibri"/>
                <w:b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9060F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b/>
              </w:rPr>
            </w:pPr>
            <w:r w:rsidRPr="00345DCA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2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9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E3137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4E3137">
              <w:rPr>
                <w:b/>
                <w:bCs/>
                <w:color w:val="000000"/>
                <w:sz w:val="22"/>
                <w:szCs w:val="22"/>
              </w:rPr>
              <w:t>ozycjoner spawalniczy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sz w:val="22"/>
                <w:szCs w:val="22"/>
              </w:rPr>
              <w:t>Zasilanie:  230 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sz w:val="22"/>
                <w:szCs w:val="22"/>
              </w:rPr>
              <w:t>Moc zainstalowana: DC 60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sz w:val="22"/>
                <w:szCs w:val="22"/>
              </w:rPr>
              <w:t>Nośność: 100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sz w:val="22"/>
                <w:szCs w:val="22"/>
              </w:rPr>
              <w:t>Nośność w pionie:  100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sz w:val="22"/>
                <w:szCs w:val="22"/>
              </w:rPr>
              <w:t xml:space="preserve">Prędkość obrotowa:  0,6 – 6 </w:t>
            </w:r>
            <w:proofErr w:type="spellStart"/>
            <w:r w:rsidRPr="004E3137">
              <w:rPr>
                <w:rFonts w:ascii="Calibri" w:hAnsi="Calibri" w:cs="Calibri"/>
                <w:b/>
                <w:sz w:val="22"/>
                <w:szCs w:val="22"/>
              </w:rPr>
              <w:t>obr</w:t>
            </w:r>
            <w:proofErr w:type="spellEnd"/>
            <w:r w:rsidRPr="004E3137">
              <w:rPr>
                <w:rFonts w:ascii="Calibri" w:hAnsi="Calibri" w:cs="Calibri"/>
                <w:b/>
                <w:sz w:val="22"/>
                <w:szCs w:val="22"/>
              </w:rPr>
              <w:t>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sz w:val="22"/>
                <w:szCs w:val="22"/>
              </w:rPr>
              <w:t>Średnica płyty roboczej:  300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E3137">
              <w:rPr>
                <w:rFonts w:ascii="Calibri" w:hAnsi="Calibri" w:cs="Calibri"/>
                <w:b/>
                <w:sz w:val="22"/>
                <w:szCs w:val="22"/>
              </w:rPr>
              <w:t>Wyposażenie: sterownik nożny start/stop, przewód zasilający z wtyczką,  sterowanie.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9060F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</w:rPr>
            </w:pPr>
            <w:r w:rsidRPr="004E3137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lastRenderedPageBreak/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10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0297B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Kompresor tłokowy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0297B">
              <w:rPr>
                <w:rFonts w:ascii="Calibri" w:hAnsi="Calibri" w:cs="Calibri"/>
                <w:b/>
                <w:sz w:val="22"/>
                <w:szCs w:val="22"/>
              </w:rPr>
              <w:t>Zasilanie:  230/400 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0297B">
              <w:rPr>
                <w:rFonts w:ascii="Calibri" w:hAnsi="Calibri" w:cs="Calibri"/>
                <w:b/>
                <w:sz w:val="22"/>
                <w:szCs w:val="22"/>
              </w:rPr>
              <w:t xml:space="preserve">Moc:  2.2 </w:t>
            </w:r>
            <w:proofErr w:type="spellStart"/>
            <w:r w:rsidRPr="0040297B">
              <w:rPr>
                <w:rFonts w:ascii="Calibri" w:hAnsi="Calibri" w:cs="Calibri"/>
                <w:b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0297B">
              <w:rPr>
                <w:rFonts w:ascii="Calibri" w:hAnsi="Calibri" w:cs="Calibri"/>
                <w:b/>
                <w:sz w:val="22"/>
                <w:szCs w:val="22"/>
              </w:rPr>
              <w:t>Pojemność zbiornika:  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0297B">
              <w:rPr>
                <w:rFonts w:ascii="Calibri" w:hAnsi="Calibri" w:cs="Calibri"/>
                <w:b/>
                <w:sz w:val="22"/>
                <w:szCs w:val="22"/>
              </w:rPr>
              <w:t>Ciśnienie:  10 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0297B">
              <w:rPr>
                <w:rFonts w:ascii="Calibri" w:hAnsi="Calibri" w:cs="Calibri"/>
                <w:b/>
                <w:sz w:val="22"/>
                <w:szCs w:val="22"/>
              </w:rPr>
              <w:t>Masa:  86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0297B">
              <w:rPr>
                <w:rFonts w:ascii="Calibri" w:hAnsi="Calibri" w:cs="Calibri"/>
                <w:b/>
                <w:sz w:val="22"/>
                <w:szCs w:val="22"/>
              </w:rPr>
              <w:t>Wymiary:  1150 x 490 x 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0297B">
              <w:rPr>
                <w:rFonts w:ascii="Calibri" w:hAnsi="Calibri" w:cs="Calibri"/>
                <w:b/>
                <w:sz w:val="22"/>
                <w:szCs w:val="22"/>
              </w:rPr>
              <w:t>Ssanie:  420 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0297B">
              <w:rPr>
                <w:rFonts w:ascii="Calibri" w:hAnsi="Calibri" w:cs="Calibri"/>
                <w:b/>
                <w:sz w:val="22"/>
                <w:szCs w:val="22"/>
              </w:rPr>
              <w:t>Wydmuch:  340 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9060F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0297B" w:rsidRDefault="009B3E33" w:rsidP="005F6331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b/>
              </w:rPr>
            </w:pPr>
            <w:r w:rsidRPr="0040297B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11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94B4E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sz w:val="22"/>
                <w:szCs w:val="22"/>
              </w:rPr>
              <w:t xml:space="preserve"> Ostrzałka do elektrod  wolframowych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4B4E">
              <w:rPr>
                <w:rFonts w:ascii="Calibri" w:hAnsi="Calibri" w:cs="Calibri"/>
                <w:b/>
                <w:sz w:val="22"/>
                <w:szCs w:val="22"/>
              </w:rPr>
              <w:t>Zasilanie:  230 V / 50 – 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4B4E">
              <w:rPr>
                <w:rFonts w:ascii="Calibri" w:hAnsi="Calibri" w:cs="Calibri"/>
                <w:b/>
                <w:sz w:val="22"/>
                <w:szCs w:val="22"/>
              </w:rPr>
              <w:t>Moc:  850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4B4E">
              <w:rPr>
                <w:rFonts w:ascii="Calibri" w:hAnsi="Calibri" w:cs="Calibri"/>
                <w:b/>
                <w:sz w:val="22"/>
                <w:szCs w:val="22"/>
              </w:rPr>
              <w:t xml:space="preserve">Obroty:  8 000 – 22 000 </w:t>
            </w:r>
            <w:proofErr w:type="spellStart"/>
            <w:r w:rsidRPr="00994B4E">
              <w:rPr>
                <w:rFonts w:ascii="Calibri" w:hAnsi="Calibri" w:cs="Calibri"/>
                <w:b/>
                <w:sz w:val="22"/>
                <w:szCs w:val="22"/>
              </w:rPr>
              <w:t>obr</w:t>
            </w:r>
            <w:proofErr w:type="spellEnd"/>
            <w:r w:rsidRPr="00994B4E">
              <w:rPr>
                <w:rFonts w:ascii="Calibri" w:hAnsi="Calibri" w:cs="Calibri"/>
                <w:b/>
                <w:sz w:val="22"/>
                <w:szCs w:val="22"/>
              </w:rPr>
              <w:t>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4B4E">
              <w:rPr>
                <w:rFonts w:ascii="Calibri" w:hAnsi="Calibri" w:cs="Calibri"/>
                <w:b/>
                <w:sz w:val="22"/>
                <w:szCs w:val="22"/>
              </w:rPr>
              <w:t>Masa: 2.8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4B4E">
              <w:rPr>
                <w:rFonts w:ascii="Calibri" w:hAnsi="Calibri" w:cs="Calibri"/>
                <w:b/>
                <w:sz w:val="22"/>
                <w:szCs w:val="22"/>
              </w:rPr>
              <w:t>Ostrzenie elektrod wolframowych: 1.0 – 4.0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4B4E">
              <w:rPr>
                <w:rFonts w:ascii="Calibri" w:hAnsi="Calibri" w:cs="Calibri"/>
                <w:b/>
                <w:sz w:val="22"/>
                <w:szCs w:val="22"/>
              </w:rPr>
              <w:t>Ustawienie kąta ostrzenia od 15 - 180°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4B4E">
              <w:rPr>
                <w:rFonts w:ascii="Calibri" w:hAnsi="Calibri" w:cs="Calibri"/>
                <w:b/>
                <w:sz w:val="22"/>
                <w:szCs w:val="22"/>
              </w:rPr>
              <w:t>Wbudowany wymienny filtr pyłu.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4B4E">
              <w:rPr>
                <w:rFonts w:ascii="Calibri" w:hAnsi="Calibri" w:cs="Calibri"/>
                <w:b/>
                <w:sz w:val="22"/>
                <w:szCs w:val="22"/>
              </w:rPr>
              <w:t>Wyposażenie: walizka, uchwyt elektrody wolframowej, zaciski na średnice 1.6, 2.4 i 3.2, komplet kluczy.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9060F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5F6331">
            <w:pPr>
              <w:pStyle w:val="Akapitzlist"/>
              <w:numPr>
                <w:ilvl w:val="0"/>
                <w:numId w:val="8"/>
              </w:numPr>
              <w:suppressAutoHyphens/>
              <w:rPr>
                <w:rFonts w:ascii="Calibri" w:hAnsi="Calibri" w:cs="Calibri"/>
                <w:b/>
              </w:rPr>
            </w:pPr>
            <w:r w:rsidRPr="00994B4E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E95CC9" w:rsidP="005F6331">
            <w:pPr>
              <w:pStyle w:val="Akapitzlist"/>
              <w:numPr>
                <w:ilvl w:val="0"/>
                <w:numId w:val="8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38FD" w:rsidRDefault="009B3E33" w:rsidP="005F6331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D38FD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</w:t>
            </w:r>
            <w:r w:rsidRPr="004B38F1">
              <w:rPr>
                <w:rFonts w:cs="Calibri"/>
                <w:b/>
                <w:bCs/>
              </w:rPr>
              <w:t xml:space="preserve">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12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345DC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 w:rsidRPr="00345DCA">
              <w:rPr>
                <w:b/>
                <w:bCs/>
                <w:sz w:val="22"/>
                <w:szCs w:val="22"/>
              </w:rPr>
              <w:t>Przyłbica spawalnicza z filtrem 9100X z szybkami bocznymi SW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8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Klasa optyczna: 1/1/1/2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Pole widzenia: 54 x 107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Zaciemnienie przed spawaniem: 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Zaciemnienie w czasie spawania: 5, 8, 9, 10, 11, 12, 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Czas przełączania z trybu ciemnego na jasny: 40 – 1300 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Czas przełączania z trybu jasnego na ciemny: 0.1 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Bateria zasilająca:  Litowa 3V + ogniwa solarne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Liczba sensorów: 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>Funkcja szlifowania,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45DCA" w:rsidRDefault="009B3E33" w:rsidP="005F633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45DCA">
              <w:rPr>
                <w:rFonts w:ascii="Calibri" w:hAnsi="Calibri" w:cs="Calibri"/>
                <w:b/>
                <w:sz w:val="22"/>
                <w:szCs w:val="22"/>
              </w:rPr>
              <w:t xml:space="preserve"> 2 okienka boczne </w:t>
            </w:r>
            <w:proofErr w:type="spellStart"/>
            <w:r w:rsidRPr="00345DCA">
              <w:rPr>
                <w:rFonts w:ascii="Calibri" w:hAnsi="Calibri" w:cs="Calibri"/>
                <w:b/>
                <w:sz w:val="22"/>
                <w:szCs w:val="22"/>
              </w:rPr>
              <w:t>sidewindow</w:t>
            </w:r>
            <w:proofErr w:type="spellEnd"/>
            <w:r w:rsidRPr="00345DCA">
              <w:rPr>
                <w:rFonts w:ascii="Calibri" w:hAnsi="Calibri" w:cs="Calibri"/>
                <w:b/>
                <w:sz w:val="22"/>
                <w:szCs w:val="22"/>
              </w:rPr>
              <w:t xml:space="preserve"> o 5 stopniu zaciemnienia ( peryferyjne widzenie 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9060F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b/>
              </w:rPr>
            </w:pPr>
            <w:r w:rsidRPr="00E2507A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E95CC9" w:rsidP="005F6331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="Calibri" w:hAnsi="Calibri" w:cs="Calibri"/>
                <w:b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8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9060F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13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E2507A">
              <w:rPr>
                <w:b/>
                <w:bCs/>
                <w:color w:val="000000"/>
                <w:sz w:val="22"/>
                <w:szCs w:val="22"/>
              </w:rPr>
              <w:t>kran spaw.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07A">
              <w:rPr>
                <w:b/>
                <w:bCs/>
                <w:color w:val="000000"/>
                <w:sz w:val="22"/>
                <w:szCs w:val="22"/>
              </w:rPr>
              <w:t>omnium</w:t>
            </w:r>
            <w:proofErr w:type="spellEnd"/>
            <w:r w:rsidRPr="00E2507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wys. 200 mm x szer. 215 mm  + s</w:t>
            </w:r>
            <w:r w:rsidRPr="00E2507A">
              <w:rPr>
                <w:b/>
                <w:bCs/>
                <w:color w:val="000000"/>
                <w:sz w:val="22"/>
                <w:szCs w:val="22"/>
              </w:rPr>
              <w:t>krzydło uchylne 800 mm.</w:t>
            </w:r>
          </w:p>
        </w:tc>
      </w:tr>
      <w:tr w:rsidR="009B3E33" w:rsidTr="009060F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6 szt.</w:t>
            </w:r>
          </w:p>
        </w:tc>
      </w:tr>
      <w:tr w:rsidR="009B3E33" w:rsidTr="009060F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9060F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9060F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9060F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9060F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>Ekran wyposażony w kurtyny CEPRO-ORANGE-CE.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 xml:space="preserve">Skrzydło uchylne o szer. 800mm z 3 lamelami i 4 </w:t>
            </w:r>
            <w:proofErr w:type="spellStart"/>
            <w:r w:rsidRPr="00E2507A">
              <w:rPr>
                <w:rFonts w:ascii="Calibri" w:hAnsi="Calibri" w:cs="Calibri"/>
                <w:b/>
                <w:sz w:val="22"/>
                <w:szCs w:val="22"/>
              </w:rPr>
              <w:t>zawiesz</w:t>
            </w:r>
            <w:proofErr w:type="spellEnd"/>
            <w:r w:rsidRPr="00E2507A">
              <w:rPr>
                <w:rFonts w:ascii="Calibri" w:hAnsi="Calibri" w:cs="Calibri"/>
                <w:b/>
                <w:sz w:val="22"/>
                <w:szCs w:val="22"/>
              </w:rPr>
              <w:t>. Wyposażone w lamele CEPRO-ORANGE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>Wysokiej jakości ekrany spawalnicze, wykonane z profili 30x30x2mm i 30x2mm, w kolorze szarym,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2507A">
              <w:rPr>
                <w:rFonts w:ascii="Calibri" w:hAnsi="Calibri" w:cs="Calibri"/>
                <w:b/>
                <w:sz w:val="22"/>
                <w:szCs w:val="22"/>
              </w:rPr>
              <w:t>RAL 7035,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>wyposażone w kółka (dwa z hamulcem).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9060F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9060F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="Calibri" w:hAnsi="Calibri" w:cs="Calibri"/>
                <w:b/>
              </w:rPr>
            </w:pPr>
            <w:r w:rsidRPr="00E2507A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E95CC9" w:rsidP="005F6331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E2507A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9060F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9060F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Wartość brutto 6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9060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9060F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14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E2507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E250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zlifierka prosta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>Zasilanie:  230 V / 50 – 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>Moc: 760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 xml:space="preserve">Obroty: 7 000 – 29 000 </w:t>
            </w:r>
            <w:proofErr w:type="spellStart"/>
            <w:r w:rsidRPr="00E2507A">
              <w:rPr>
                <w:rFonts w:ascii="Calibri" w:hAnsi="Calibri" w:cs="Calibri"/>
                <w:b/>
                <w:sz w:val="22"/>
                <w:szCs w:val="22"/>
              </w:rPr>
              <w:t>obr</w:t>
            </w:r>
            <w:proofErr w:type="spellEnd"/>
            <w:r w:rsidRPr="00E2507A">
              <w:rPr>
                <w:rFonts w:ascii="Calibri" w:hAnsi="Calibri" w:cs="Calibri"/>
                <w:b/>
                <w:sz w:val="22"/>
                <w:szCs w:val="22"/>
              </w:rPr>
              <w:t>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>Masa: 1.8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2507A">
              <w:rPr>
                <w:rFonts w:ascii="Calibri" w:hAnsi="Calibri" w:cs="Calibri"/>
                <w:b/>
                <w:sz w:val="22"/>
                <w:szCs w:val="22"/>
              </w:rPr>
              <w:t xml:space="preserve">Średnica </w:t>
            </w:r>
            <w:proofErr w:type="spellStart"/>
            <w:r w:rsidRPr="00E2507A">
              <w:rPr>
                <w:rFonts w:ascii="Calibri" w:hAnsi="Calibri" w:cs="Calibri"/>
                <w:b/>
                <w:sz w:val="22"/>
                <w:szCs w:val="22"/>
              </w:rPr>
              <w:t>tuleji</w:t>
            </w:r>
            <w:proofErr w:type="spellEnd"/>
            <w:r w:rsidRPr="00E2507A">
              <w:rPr>
                <w:rFonts w:ascii="Calibri" w:hAnsi="Calibri" w:cs="Calibri"/>
                <w:b/>
                <w:sz w:val="22"/>
                <w:szCs w:val="22"/>
              </w:rPr>
              <w:t xml:space="preserve"> zaciskowej: 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E2507A" w:rsidRDefault="009B3E33" w:rsidP="005F6331">
            <w:pPr>
              <w:pStyle w:val="Akapitzlist"/>
              <w:numPr>
                <w:ilvl w:val="0"/>
                <w:numId w:val="21"/>
              </w:numPr>
              <w:suppressAutoHyphens/>
              <w:rPr>
                <w:rFonts w:ascii="Calibri" w:hAnsi="Calibri" w:cs="Calibri"/>
                <w:b/>
              </w:rPr>
            </w:pPr>
            <w:r w:rsidRPr="00E2507A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21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1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15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Szlifierka kątowa 125 mm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Zasilanie: 230 V / 50 – 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Moc:  1400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 xml:space="preserve">Obroty:  11 500 </w:t>
            </w:r>
            <w:proofErr w:type="spellStart"/>
            <w:r w:rsidRPr="004D6DA6">
              <w:rPr>
                <w:rFonts w:ascii="Calibri" w:hAnsi="Calibri" w:cs="Calibri"/>
                <w:b/>
                <w:sz w:val="22"/>
                <w:szCs w:val="22"/>
              </w:rPr>
              <w:t>obr</w:t>
            </w:r>
            <w:proofErr w:type="spellEnd"/>
            <w:r w:rsidRPr="004D6DA6">
              <w:rPr>
                <w:rFonts w:ascii="Calibri" w:hAnsi="Calibri" w:cs="Calibri"/>
                <w:b/>
                <w:sz w:val="22"/>
                <w:szCs w:val="22"/>
              </w:rPr>
              <w:t>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Masa: 2.2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Gwint wrzeciona: M14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Maks. Średnica tarczy: 125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Długość:  285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Wysokość:  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Wyłącznik suwakowy,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D6DA6">
              <w:rPr>
                <w:rFonts w:ascii="Calibri" w:hAnsi="Calibri" w:cs="Calibri"/>
                <w:b/>
                <w:sz w:val="22"/>
                <w:szCs w:val="22"/>
              </w:rPr>
              <w:t>Układ łagodnego rozruchu,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D6DA6" w:rsidRDefault="009B3E33" w:rsidP="005F6331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="Calibri" w:hAnsi="Calibri" w:cs="Calibri"/>
                <w:b/>
              </w:rPr>
            </w:pPr>
            <w:r w:rsidRPr="004D6DA6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Wartość brutto 2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16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6D45FB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Szlifierka kątowa 125 mm </w:t>
            </w:r>
            <w:r>
              <w:rPr>
                <w:b/>
                <w:bCs/>
                <w:color w:val="000000"/>
              </w:rPr>
              <w:t xml:space="preserve">1500W 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>Zasilanie:  230 V / 50 – 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>Moc:  1500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 xml:space="preserve">Obroty:  2 800 – 10 000 </w:t>
            </w:r>
            <w:proofErr w:type="spellStart"/>
            <w:r w:rsidRPr="006D45FB">
              <w:rPr>
                <w:rFonts w:ascii="Calibri" w:hAnsi="Calibri" w:cs="Calibri"/>
                <w:b/>
                <w:sz w:val="22"/>
                <w:szCs w:val="22"/>
              </w:rPr>
              <w:t>obr</w:t>
            </w:r>
            <w:proofErr w:type="spellEnd"/>
            <w:r w:rsidRPr="006D45FB">
              <w:rPr>
                <w:rFonts w:ascii="Calibri" w:hAnsi="Calibri" w:cs="Calibri"/>
                <w:b/>
                <w:sz w:val="22"/>
                <w:szCs w:val="22"/>
              </w:rPr>
              <w:t>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>Masa:  2.6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>Gwint wrzeciona:  M14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>Maks. Średnica tarczy:  125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>Długość:  315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>Wysokość:  95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D45FB">
              <w:rPr>
                <w:rFonts w:ascii="Calibri" w:hAnsi="Calibri" w:cs="Calibri"/>
                <w:b/>
                <w:sz w:val="22"/>
                <w:szCs w:val="22"/>
              </w:rPr>
              <w:t>Wyłącznik suwakowy,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6D45FB" w:rsidRDefault="009B3E33" w:rsidP="005F6331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="Calibri" w:hAnsi="Calibri" w:cs="Calibri"/>
                <w:b/>
              </w:rPr>
            </w:pPr>
            <w:r w:rsidRPr="006D45FB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2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17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Szlifierka kątowa 230 mm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>Zasilanie:  230 V / 50 – 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>Moc:  2200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 xml:space="preserve">Obroty:  11 000 </w:t>
            </w:r>
            <w:proofErr w:type="spellStart"/>
            <w:r w:rsidRPr="003B2532">
              <w:rPr>
                <w:rFonts w:ascii="Calibri" w:hAnsi="Calibri" w:cs="Calibri"/>
                <w:b/>
                <w:sz w:val="22"/>
                <w:szCs w:val="22"/>
              </w:rPr>
              <w:t>obr</w:t>
            </w:r>
            <w:proofErr w:type="spellEnd"/>
            <w:r w:rsidRPr="003B2532">
              <w:rPr>
                <w:rFonts w:ascii="Calibri" w:hAnsi="Calibri" w:cs="Calibri"/>
                <w:b/>
                <w:sz w:val="22"/>
                <w:szCs w:val="22"/>
              </w:rPr>
              <w:t>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>Masa:  5.2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>Gwint wrzeciona:  M14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>Maks. Średnica tarczy:  230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>Długość:  490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>Wysokość:  151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B2532">
              <w:rPr>
                <w:rFonts w:ascii="Calibri" w:hAnsi="Calibri" w:cs="Calibri"/>
                <w:b/>
                <w:sz w:val="22"/>
                <w:szCs w:val="22"/>
              </w:rPr>
              <w:t>Płynny rozruch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3B2532" w:rsidRDefault="009B3E33" w:rsidP="005F6331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="Calibri" w:hAnsi="Calibri" w:cs="Calibri"/>
                <w:b/>
              </w:rPr>
            </w:pPr>
            <w:r w:rsidRPr="003B2532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95CC9" w:rsidP="005F6331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lastRenderedPageBreak/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2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18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Szlifierka Taśmowa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Zasilanie: 230 v / 50 – 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Moc:  550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Prędkość taśmy szlifierskiej:  200 – 1 000 m/min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Wymiar taśmy szlifierskiej: 30- 533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Masa:  2.1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46C07">
              <w:rPr>
                <w:rFonts w:ascii="Calibri" w:hAnsi="Calibri" w:cs="Calibri"/>
                <w:b/>
                <w:sz w:val="22"/>
                <w:szCs w:val="22"/>
              </w:rPr>
              <w:t>Długość całkowita:  380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746C07" w:rsidRDefault="009B3E33" w:rsidP="005F6331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="Calibri" w:hAnsi="Calibri" w:cs="Calibri"/>
                <w:b/>
              </w:rPr>
            </w:pPr>
            <w:r w:rsidRPr="00746C07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D6885" w:rsidP="005F6331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1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19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C40FCB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Krzesło spawalnicze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Stołki warsztatowe z regulacją wysokości za pomocą podnośnika pneumatycznego,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Trwałe, stabilne, łatwe do utrzymania w czystości.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Masa 8,50 kg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Wysokość siedziska 43-56 cm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Wysokość całkowita 73-97 cm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Średnica podstawy 64 cm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Szerokość siedziska 46 cm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Głębokość siedziska 40-45 cm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Wysokość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oparcia 29 cm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Siedzisko czarny poliuretan,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Podstawa stal lakierowana proszkowo,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 xml:space="preserve">Kółka/ </w:t>
            </w:r>
            <w:proofErr w:type="spellStart"/>
            <w:r w:rsidRPr="00C40FCB">
              <w:rPr>
                <w:rFonts w:ascii="Calibri" w:hAnsi="Calibri" w:cs="Calibri"/>
                <w:b/>
                <w:sz w:val="22"/>
                <w:szCs w:val="22"/>
              </w:rPr>
              <w:t>nózki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8"/>
              </w:numPr>
              <w:suppressAutoHyphens/>
              <w:rPr>
                <w:rFonts w:ascii="Calibri" w:hAnsi="Calibri" w:cs="Calibri"/>
                <w:b/>
              </w:rPr>
            </w:pPr>
            <w:r w:rsidRPr="00C40FCB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D6885" w:rsidP="005F6331">
            <w:pPr>
              <w:pStyle w:val="Akapitzlist"/>
              <w:numPr>
                <w:ilvl w:val="0"/>
                <w:numId w:val="28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10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20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Okulary spawalnicze- gogle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Metalowe gogle z podnoszoną zewnętrzną klapką.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>Wykończone miękkim materiałem.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40FCB">
              <w:rPr>
                <w:rFonts w:ascii="Calibri" w:hAnsi="Calibri" w:cs="Calibri"/>
                <w:b/>
                <w:sz w:val="22"/>
                <w:szCs w:val="22"/>
              </w:rPr>
              <w:t xml:space="preserve">Wymienne szkła bezbarwne i szkła  ciemne (DIN 4-11) o średnicy 50 mm.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C40FCB" w:rsidRDefault="009B3E33" w:rsidP="005F6331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ascii="Calibri" w:hAnsi="Calibri" w:cs="Calibri"/>
                <w:b/>
              </w:rPr>
            </w:pPr>
            <w:r w:rsidRPr="00C40FCB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D6885" w:rsidP="005F6331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1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21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Okulary ochronne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7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Okulary ochronne to lekkie, </w:t>
            </w: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zapewniające dobrą ochronę: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W całości  z poliwęglanu,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Masa tylko 23 g,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ascii="Calibri" w:hAnsi="Calibri" w:cs="Calibri"/>
                <w:b/>
              </w:rPr>
            </w:pPr>
            <w:r w:rsidRPr="000C2E4A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D6885" w:rsidP="005F6331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7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22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Spoinomierz analogowy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pomiar wysokości nadlewu (0-12mm),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pomiar długości boku spoin pachwinowych,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pomiar grubości spoin pachwinowych (0-15mm),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pomiar wielkości przesunięcia,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pomiar wielkości podtopienia (0-5mm),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pomiar kąta ukosowania blach, (150°)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pomiar szczeliny (0,5-5mm).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ascii="Calibri" w:hAnsi="Calibri" w:cs="Calibri"/>
                <w:b/>
              </w:rPr>
            </w:pPr>
            <w:r w:rsidRPr="000C2E4A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ED6885" w:rsidP="005F6331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2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0C2E4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23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Szczypce uniwersalne MIG/MAG</w:t>
            </w:r>
          </w:p>
        </w:tc>
      </w:tr>
      <w:tr w:rsidR="009B3E33" w:rsidTr="000C2E4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7 szt.</w:t>
            </w:r>
          </w:p>
        </w:tc>
      </w:tr>
      <w:tr w:rsidR="009B3E33" w:rsidTr="000C2E4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5F6331">
            <w:pPr>
              <w:pStyle w:val="Tekstpodstawowy31"/>
              <w:numPr>
                <w:ilvl w:val="0"/>
                <w:numId w:val="32"/>
              </w:num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0C2E4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0C2E4A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0C2E4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0C2E4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Usuwanie końca drutu spawalniczego w uchwycie,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Szybkie i wydajne cięcie drutu spawalniczego,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Szybkie i wydajne usuwanie odprysków dysz gazowych i końcówkę prądowych,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0C2E4A" w:rsidRDefault="009B3E33" w:rsidP="005F6331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C2E4A">
              <w:rPr>
                <w:rFonts w:ascii="Calibri" w:hAnsi="Calibri" w:cs="Calibri"/>
                <w:b/>
                <w:sz w:val="22"/>
                <w:szCs w:val="22"/>
              </w:rPr>
              <w:t>Zdejmowanie i zakładanie dysz gazowych oraz końcówek prądowych.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0C2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0C2E4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26269" w:rsidRDefault="009B3E33" w:rsidP="005F6331">
            <w:pPr>
              <w:pStyle w:val="Akapitzlist"/>
              <w:numPr>
                <w:ilvl w:val="0"/>
                <w:numId w:val="33"/>
              </w:numPr>
              <w:suppressAutoHyphens/>
              <w:rPr>
                <w:rFonts w:ascii="Calibri" w:hAnsi="Calibri" w:cs="Calibri"/>
                <w:b/>
              </w:rPr>
            </w:pPr>
            <w:r w:rsidRPr="00426269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26269" w:rsidRDefault="00ED6885" w:rsidP="005F6331">
            <w:pPr>
              <w:pStyle w:val="Akapitzlist"/>
              <w:numPr>
                <w:ilvl w:val="0"/>
                <w:numId w:val="33"/>
              </w:numPr>
              <w:suppressAutoHyphens/>
              <w:rPr>
                <w:rFonts w:ascii="Calibri" w:hAnsi="Calibri" w:cs="Calibri"/>
                <w:b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0C2E4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0C2E4A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7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0C2E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0C2E4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24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26269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Szczypce uniwersalne 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4 szt.</w:t>
            </w:r>
          </w:p>
        </w:tc>
      </w:tr>
      <w:tr w:rsidR="009B3E33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9294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9294F" w:rsidRDefault="009B3E33" w:rsidP="005F6331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9294F">
              <w:rPr>
                <w:rFonts w:ascii="Calibri" w:hAnsi="Calibri" w:cs="Calibri"/>
                <w:b/>
                <w:sz w:val="22"/>
                <w:szCs w:val="22"/>
              </w:rPr>
              <w:t>Zastosowanie produktu: Do prac precyzyjnych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9294F" w:rsidRDefault="009B3E33" w:rsidP="005F6331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9294F">
              <w:rPr>
                <w:rFonts w:ascii="Calibri" w:hAnsi="Calibri" w:cs="Calibri"/>
                <w:b/>
                <w:sz w:val="22"/>
                <w:szCs w:val="22"/>
              </w:rPr>
              <w:t>Materiał uchwytu: Guma i plastik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9294F" w:rsidRDefault="009B3E33" w:rsidP="005F6331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9294F">
              <w:rPr>
                <w:rFonts w:ascii="Calibri" w:hAnsi="Calibri" w:cs="Calibri"/>
                <w:b/>
                <w:sz w:val="22"/>
                <w:szCs w:val="22"/>
              </w:rPr>
              <w:t>Długość (w mm): 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B8532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9294F" w:rsidRDefault="009B3E33" w:rsidP="005F6331">
            <w:pPr>
              <w:pStyle w:val="Akapitzlist"/>
              <w:numPr>
                <w:ilvl w:val="0"/>
                <w:numId w:val="34"/>
              </w:numPr>
              <w:suppressAutoHyphens/>
              <w:rPr>
                <w:rFonts w:ascii="Calibri" w:hAnsi="Calibri" w:cs="Calibri"/>
                <w:b/>
              </w:rPr>
            </w:pPr>
            <w:r w:rsidRPr="0049294F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26269" w:rsidRDefault="00ED6885" w:rsidP="005F6331">
            <w:pPr>
              <w:pStyle w:val="Akapitzlist"/>
              <w:numPr>
                <w:ilvl w:val="0"/>
                <w:numId w:val="34"/>
              </w:numPr>
              <w:suppressAutoHyphens/>
              <w:rPr>
                <w:rFonts w:ascii="Calibri" w:hAnsi="Calibri" w:cs="Calibri"/>
                <w:b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4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25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49294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Piec hartowniczy 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B3E33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9608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Typ pieca: ITG-1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9608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Rodzaj gazu: Propan, Propan – Butan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9608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Temperatura robocza  pieca  max: 1200° C 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9608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Waga pieca: 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146C13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Rodzaj wyłożenia  ogniotrwałego: Płyta włóknisto - ceramiczna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146C13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Szerokość komory  roboczej pieca: 280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433C4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Głębokość komory  roboczej pieca: 210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433C4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Wysokość komory  roboczej pieca: 100mm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433C4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Zużycie gazu: 1,5 kg/h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433C4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Maksymalna grubość  grzanych elementów Pręty okrągłe: ø 70 [mm]</w:t>
            </w:r>
            <w:r w:rsidRPr="00A60877">
              <w:rPr>
                <w:rFonts w:ascii="Calibri" w:hAnsi="Calibri" w:cs="Calibri"/>
                <w:b/>
                <w:sz w:val="22"/>
                <w:szCs w:val="22"/>
              </w:rPr>
              <w:br/>
              <w:t>Pręty kwadratowe: 50x50 [mm]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4929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49294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B8532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5"/>
              </w:numPr>
              <w:suppressAutoHyphens/>
              <w:rPr>
                <w:rFonts w:ascii="Calibri" w:hAnsi="Calibri" w:cs="Calibri"/>
                <w:b/>
              </w:rPr>
            </w:pPr>
            <w:r w:rsidRPr="00A60877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26269" w:rsidRDefault="00ED6885" w:rsidP="005F6331">
            <w:pPr>
              <w:pStyle w:val="Akapitzlist"/>
              <w:numPr>
                <w:ilvl w:val="0"/>
                <w:numId w:val="35"/>
              </w:numPr>
              <w:suppressAutoHyphens/>
              <w:rPr>
                <w:rFonts w:ascii="Calibri" w:hAnsi="Calibri" w:cs="Calibri"/>
                <w:b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1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26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Wąż spiralny do kompresora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lastRenderedPageBreak/>
              <w:t>Ilość:  1 szt.</w:t>
            </w:r>
          </w:p>
        </w:tc>
      </w:tr>
      <w:tr w:rsidR="009B3E33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Przewód - wąż spiralny polietylenowy do profesjonalnych narzędzi pneumatycznych.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CC669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Nie łamiący się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CC669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Dający  lekko się rozwinąć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CC669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 xml:space="preserve">Posiadający  </w:t>
            </w:r>
            <w:proofErr w:type="spellStart"/>
            <w:r w:rsidRPr="00A60877">
              <w:rPr>
                <w:rFonts w:ascii="Calibri" w:hAnsi="Calibri" w:cs="Calibri"/>
                <w:b/>
                <w:sz w:val="22"/>
                <w:szCs w:val="22"/>
              </w:rPr>
              <w:t>szybkozłączki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CC669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Z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ysoką </w:t>
            </w:r>
            <w:r w:rsidRPr="00A60877">
              <w:rPr>
                <w:rFonts w:ascii="Calibri" w:hAnsi="Calibri" w:cs="Calibri"/>
                <w:b/>
                <w:sz w:val="22"/>
                <w:szCs w:val="22"/>
              </w:rPr>
              <w:t>odpornoś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cią</w:t>
            </w:r>
            <w:r w:rsidRPr="00A60877">
              <w:rPr>
                <w:rFonts w:ascii="Calibri" w:hAnsi="Calibri" w:cs="Calibri"/>
                <w:b/>
                <w:sz w:val="22"/>
                <w:szCs w:val="22"/>
              </w:rPr>
              <w:t xml:space="preserve"> na temperatury zewnętrzne.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B8532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A60877" w:rsidRDefault="009B3E33" w:rsidP="005F6331">
            <w:pPr>
              <w:pStyle w:val="Akapitzlist"/>
              <w:numPr>
                <w:ilvl w:val="0"/>
                <w:numId w:val="36"/>
              </w:numPr>
              <w:suppressAutoHyphens/>
              <w:rPr>
                <w:rFonts w:ascii="Calibri" w:hAnsi="Calibri" w:cs="Calibri"/>
                <w:b/>
              </w:rPr>
            </w:pPr>
            <w:r w:rsidRPr="00A60877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26269" w:rsidRDefault="00ED6885" w:rsidP="005F6331">
            <w:pPr>
              <w:pStyle w:val="Akapitzlist"/>
              <w:numPr>
                <w:ilvl w:val="0"/>
                <w:numId w:val="36"/>
              </w:numPr>
              <w:suppressAutoHyphens/>
              <w:rPr>
                <w:rFonts w:ascii="Calibri" w:hAnsi="Calibri" w:cs="Calibri"/>
                <w:b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1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27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Ścisk kątowy prostokątny spawalniczy – imadło 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4 szt.</w:t>
            </w:r>
          </w:p>
        </w:tc>
      </w:tr>
      <w:tr w:rsidR="009B3E33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5339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50F76">
              <w:rPr>
                <w:rFonts w:ascii="Calibri" w:hAnsi="Calibri" w:cs="Calibri"/>
                <w:b/>
                <w:sz w:val="22"/>
                <w:szCs w:val="22"/>
              </w:rPr>
              <w:t>Ścisk posiada podporę wahadłową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50F76">
              <w:rPr>
                <w:rFonts w:ascii="Calibri" w:hAnsi="Calibri" w:cs="Calibri"/>
                <w:b/>
                <w:sz w:val="22"/>
                <w:szCs w:val="22"/>
              </w:rPr>
              <w:t>Wykonane z masywnego odlewu żeliwnego odpornego na czynniki mechaniczne.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0F76">
              <w:rPr>
                <w:rFonts w:ascii="Calibri" w:hAnsi="Calibri" w:cs="Calibri"/>
                <w:b/>
                <w:sz w:val="22"/>
                <w:szCs w:val="22"/>
              </w:rPr>
              <w:t>Prefesjonalny</w:t>
            </w:r>
            <w:proofErr w:type="spellEnd"/>
            <w:r w:rsidRPr="00D50F76">
              <w:rPr>
                <w:rFonts w:ascii="Calibri" w:hAnsi="Calibri" w:cs="Calibri"/>
                <w:b/>
                <w:sz w:val="22"/>
                <w:szCs w:val="22"/>
              </w:rPr>
              <w:t xml:space="preserve"> ścisk do zastosowań podczas prac warsztatowych, spawalniczych, podczas wiercenia.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50F76">
              <w:rPr>
                <w:rFonts w:ascii="Calibri" w:hAnsi="Calibri" w:cs="Calibri"/>
                <w:b/>
                <w:sz w:val="22"/>
                <w:szCs w:val="22"/>
              </w:rPr>
              <w:t>Ścisk pozwala na rozwarcie szczęk aż do 80mm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50F76">
              <w:rPr>
                <w:rFonts w:ascii="Calibri" w:hAnsi="Calibri" w:cs="Calibri"/>
                <w:b/>
                <w:sz w:val="22"/>
                <w:szCs w:val="22"/>
              </w:rPr>
              <w:t>Szerokość szczęk: 100mm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50F76">
              <w:rPr>
                <w:rFonts w:ascii="Calibri" w:hAnsi="Calibri" w:cs="Calibri"/>
                <w:b/>
                <w:sz w:val="22"/>
                <w:szCs w:val="22"/>
              </w:rPr>
              <w:t>Wysokość szczęk: 35mm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50F76">
              <w:rPr>
                <w:rFonts w:ascii="Calibri" w:hAnsi="Calibri" w:cs="Calibri"/>
                <w:b/>
                <w:sz w:val="22"/>
                <w:szCs w:val="22"/>
              </w:rPr>
              <w:t>Rozwarcie szczęk: 80mm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50F76">
              <w:rPr>
                <w:rFonts w:ascii="Calibri" w:hAnsi="Calibri" w:cs="Calibri"/>
                <w:b/>
                <w:sz w:val="22"/>
                <w:szCs w:val="22"/>
              </w:rPr>
              <w:t>Wysokość ścisku: 65mm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50F76">
              <w:rPr>
                <w:rFonts w:ascii="Calibri" w:hAnsi="Calibri" w:cs="Calibri"/>
                <w:b/>
                <w:sz w:val="22"/>
                <w:szCs w:val="22"/>
              </w:rPr>
              <w:t>Masa: 6kg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B8532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D50F76" w:rsidRDefault="009B3E33" w:rsidP="005F6331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="Calibri" w:hAnsi="Calibri" w:cs="Calibri"/>
                <w:b/>
              </w:rPr>
            </w:pPr>
            <w:r w:rsidRPr="00D50F76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26269" w:rsidRDefault="00ED6885" w:rsidP="005F6331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="Calibri" w:hAnsi="Calibri" w:cs="Calibri"/>
                <w:b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4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28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8B4BD1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Hydrauliczna prasa krawędziowa 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B3E33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C1A7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8B4BD1" w:rsidRDefault="009B3E33" w:rsidP="005F6331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B4BD1">
              <w:rPr>
                <w:rFonts w:ascii="Calibri" w:hAnsi="Calibri" w:cs="Calibri"/>
                <w:b/>
                <w:sz w:val="22"/>
                <w:szCs w:val="22"/>
              </w:rPr>
              <w:t>Długość robocza: 490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C1A7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8B4BD1" w:rsidRDefault="009B3E33" w:rsidP="005F6331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B4BD1">
              <w:rPr>
                <w:rFonts w:ascii="Calibri" w:hAnsi="Calibri" w:cs="Calibri"/>
                <w:b/>
                <w:sz w:val="22"/>
                <w:szCs w:val="22"/>
              </w:rPr>
              <w:t>Siła nacisku: 30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C1A7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8B4BD1" w:rsidRDefault="009B3E33" w:rsidP="005F6331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B4BD1">
              <w:rPr>
                <w:rFonts w:ascii="Calibri" w:hAnsi="Calibri" w:cs="Calibri"/>
                <w:b/>
                <w:sz w:val="22"/>
                <w:szCs w:val="22"/>
              </w:rPr>
              <w:t>Moc silnika: 2,2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C1A7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8B4BD1" w:rsidRDefault="009B3E33" w:rsidP="005F6331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B4BD1">
              <w:rPr>
                <w:rFonts w:ascii="Calibri" w:hAnsi="Calibri" w:cs="Calibri"/>
                <w:b/>
                <w:sz w:val="22"/>
                <w:szCs w:val="22"/>
              </w:rPr>
              <w:t>Skok tłoka: 220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C1A7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8B4BD1" w:rsidRDefault="009B3E33" w:rsidP="005F6331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B4BD1">
              <w:rPr>
                <w:rFonts w:ascii="Calibri" w:hAnsi="Calibri" w:cs="Calibri"/>
                <w:b/>
                <w:sz w:val="22"/>
                <w:szCs w:val="22"/>
              </w:rPr>
              <w:t>Waga: 370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C1A7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8B4BD1" w:rsidRDefault="009B3E33" w:rsidP="005F6331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B4BD1">
              <w:rPr>
                <w:rFonts w:ascii="Calibri" w:hAnsi="Calibri" w:cs="Calibri"/>
                <w:b/>
                <w:sz w:val="22"/>
                <w:szCs w:val="22"/>
              </w:rPr>
              <w:t>Wymiary (D x S x W): 1000x450x1550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B8532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8B4BD1" w:rsidRDefault="009B3E33" w:rsidP="005F6331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Calibri" w:hAnsi="Calibri" w:cs="Calibri"/>
                <w:b/>
              </w:rPr>
            </w:pPr>
            <w:r w:rsidRPr="008B4BD1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26269" w:rsidRDefault="00ED6885" w:rsidP="005F6331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Calibri" w:hAnsi="Calibri" w:cs="Calibri"/>
                <w:b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1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3E33" w:rsidRDefault="009B3E33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9B3E33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Część V/zadanie </w:t>
            </w:r>
            <w:r w:rsidR="006A5376">
              <w:rPr>
                <w:rFonts w:cs="Calibri"/>
                <w:b/>
                <w:bCs/>
              </w:rPr>
              <w:t>29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</w:t>
            </w:r>
            <w:r w:rsidRPr="00345D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>Wiertarko-frezarka</w:t>
            </w:r>
          </w:p>
        </w:tc>
      </w:tr>
      <w:tr w:rsidR="009B3E33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B3E33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>
              <w:rPr>
                <w:b/>
                <w:bCs/>
                <w:sz w:val="22"/>
                <w:szCs w:val="22"/>
              </w:rPr>
              <w:t>CKZiU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Tuchów</w:t>
            </w:r>
          </w:p>
        </w:tc>
      </w:tr>
      <w:tr w:rsidR="009B3E33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B3E33" w:rsidRDefault="009B3E33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Przeznaczenie: Wyposażenie pracowni spawalniczej</w:t>
            </w:r>
          </w:p>
        </w:tc>
      </w:tr>
      <w:tr w:rsidR="009B3E33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2446F1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2446F1" w:rsidRPr="002446F1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B3E33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164EA5" w:rsidRDefault="009B3E33" w:rsidP="005F6331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64EA5">
              <w:rPr>
                <w:rFonts w:ascii="Calibri" w:hAnsi="Calibri" w:cs="Calibri"/>
                <w:b/>
                <w:sz w:val="22"/>
                <w:szCs w:val="22"/>
              </w:rPr>
              <w:t>Maksymalna średnica wiercenia: 50 mm (MT4). 30 mm (ISO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164EA5" w:rsidRDefault="009B3E33" w:rsidP="005F6331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64EA5">
              <w:rPr>
                <w:rFonts w:ascii="Calibri" w:hAnsi="Calibri" w:cs="Calibri"/>
                <w:b/>
                <w:sz w:val="22"/>
                <w:szCs w:val="22"/>
              </w:rPr>
              <w:t>Maksymalna szerokość frezowania: 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164EA5" w:rsidRDefault="009B3E33" w:rsidP="005F6331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64EA5">
              <w:rPr>
                <w:rFonts w:ascii="Calibri" w:hAnsi="Calibri" w:cs="Calibri"/>
                <w:b/>
                <w:sz w:val="22"/>
                <w:szCs w:val="22"/>
              </w:rPr>
              <w:t>Maksymalna średnica frezowania: 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164EA5" w:rsidRDefault="009B3E33" w:rsidP="005F6331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64EA5">
              <w:rPr>
                <w:rFonts w:ascii="Calibri" w:hAnsi="Calibri" w:cs="Calibri"/>
                <w:b/>
                <w:sz w:val="22"/>
                <w:szCs w:val="22"/>
              </w:rPr>
              <w:t>Maksymalna średnica gwintowania: M16 (3 fazy)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164EA5" w:rsidRDefault="009B3E33" w:rsidP="005F6331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64EA5">
              <w:rPr>
                <w:rFonts w:ascii="Calibri" w:hAnsi="Calibri" w:cs="Calibri"/>
                <w:b/>
                <w:sz w:val="22"/>
                <w:szCs w:val="22"/>
              </w:rPr>
              <w:t>Liczba prędkości wrzeciona: 8. 4 (1 faza)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164EA5" w:rsidRDefault="009B3E33" w:rsidP="005F6331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64EA5">
              <w:rPr>
                <w:rFonts w:ascii="Calibri" w:hAnsi="Calibri" w:cs="Calibri"/>
                <w:b/>
                <w:sz w:val="22"/>
                <w:szCs w:val="22"/>
              </w:rPr>
              <w:t xml:space="preserve">Zakres prędkości wrzeciona: 115 – 875. 230 – 1750 </w:t>
            </w:r>
            <w:proofErr w:type="spellStart"/>
            <w:r w:rsidRPr="00164EA5">
              <w:rPr>
                <w:rFonts w:ascii="Calibri" w:hAnsi="Calibri" w:cs="Calibri"/>
                <w:b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B3E33" w:rsidRPr="00164EA5" w:rsidRDefault="009B3E33" w:rsidP="005F6331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64EA5">
              <w:rPr>
                <w:rFonts w:ascii="Calibri" w:hAnsi="Calibri" w:cs="Calibri"/>
                <w:b/>
                <w:sz w:val="22"/>
                <w:szCs w:val="22"/>
              </w:rPr>
              <w:t>Odległość wrzeciona od kolumny: 320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8B4B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8B4BD1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994B4E" w:rsidRDefault="009B3E33" w:rsidP="00B8532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comparefeaturedunit"/>
                <w:rFonts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B3E33" w:rsidRDefault="009B3E33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164EA5" w:rsidRDefault="009B3E33" w:rsidP="005F6331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="Calibri" w:hAnsi="Calibri" w:cs="Calibri"/>
                <w:b/>
              </w:rPr>
            </w:pPr>
            <w:r w:rsidRPr="00164EA5">
              <w:rPr>
                <w:rFonts w:ascii="Calibri" w:hAnsi="Calibri" w:cs="Calibr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26269" w:rsidRDefault="00ED6885" w:rsidP="005F6331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="Calibri" w:hAnsi="Calibri" w:cs="Calibri"/>
                <w:b/>
              </w:rPr>
            </w:pPr>
            <w:r w:rsidRPr="00E95CC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Oferuję okres gwarancji w wymiarze 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E3137" w:rsidRDefault="009B3E33" w:rsidP="005F6331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cs="Calibri"/>
                <w:b/>
              </w:rPr>
            </w:pPr>
            <w:r w:rsidRPr="004E3137"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 w:rsidRPr="004B38F1">
              <w:rPr>
                <w:rFonts w:cs="Calibri"/>
                <w:b/>
                <w:bCs/>
              </w:rPr>
              <w:t>Wartość brutto 1 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E33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B3E33" w:rsidRPr="004B38F1" w:rsidRDefault="009B3E33" w:rsidP="00B85320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brutto 1 </w:t>
            </w:r>
            <w:r w:rsidRPr="004B38F1">
              <w:rPr>
                <w:rFonts w:cs="Calibri"/>
                <w:b/>
                <w:bCs/>
              </w:rPr>
              <w:t>szt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E33" w:rsidRDefault="009B3E33" w:rsidP="00B85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3E33" w:rsidRDefault="009B3E33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46F1" w:rsidRDefault="002446F1" w:rsidP="002446F1">
      <w:r>
        <w:t>Uwaga: - W puste pola należy wpisać odpowiednio zaoferowany okres gwarancji oraz wartości brutto</w:t>
      </w:r>
    </w:p>
    <w:p w:rsidR="009B3E33" w:rsidRDefault="002446F1" w:rsidP="002446F1">
      <w:r>
        <w:t>W miejscach oznaczonych (*) właściwe zaznaczyć</w:t>
      </w: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40"/>
        <w:gridCol w:w="560"/>
        <w:gridCol w:w="4180"/>
      </w:tblGrid>
      <w:tr w:rsidR="00E95CC9" w:rsidRPr="00906EF3" w:rsidTr="00E95CC9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E95CC9" w:rsidRPr="00906EF3" w:rsidRDefault="00ED6885" w:rsidP="00E95CC9">
            <w:pPr>
              <w:suppressAutoHyphens/>
              <w:spacing w:line="0" w:lineRule="atLeas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D</w:t>
            </w:r>
            <w:r w:rsidR="00E95CC9" w:rsidRPr="00906EF3">
              <w:rPr>
                <w:rFonts w:ascii="Arial" w:hAnsi="Arial" w:cs="Arial"/>
                <w:lang w:eastAsia="zh-CN"/>
              </w:rPr>
              <w:t>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E95CC9" w:rsidRPr="00906EF3" w:rsidRDefault="00E95CC9" w:rsidP="00E95CC9">
            <w:pPr>
              <w:suppressAutoHyphens/>
              <w:spacing w:line="0" w:lineRule="atLeast"/>
              <w:ind w:right="10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……………………………….................</w:t>
            </w:r>
            <w:r w:rsidRPr="00906EF3">
              <w:rPr>
                <w:rFonts w:ascii="Arial" w:hAnsi="Arial" w:cs="Arial"/>
                <w:lang w:eastAsia="zh-CN"/>
              </w:rPr>
              <w:lastRenderedPageBreak/>
              <w:t>.............</w:t>
            </w:r>
          </w:p>
        </w:tc>
      </w:tr>
      <w:tr w:rsidR="00E95CC9" w:rsidRPr="00906EF3" w:rsidTr="00E95CC9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E95CC9" w:rsidRPr="00906EF3" w:rsidRDefault="00E95CC9" w:rsidP="00E95CC9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95CC9" w:rsidRPr="00906EF3" w:rsidRDefault="00E95CC9" w:rsidP="00E95CC9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95CC9" w:rsidRPr="00906EF3" w:rsidRDefault="00E95CC9" w:rsidP="00E95CC9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E95CC9" w:rsidRPr="00906EF3" w:rsidRDefault="00E95CC9" w:rsidP="00E95CC9">
            <w:pPr>
              <w:suppressAutoHyphens/>
              <w:spacing w:line="0" w:lineRule="atLeast"/>
              <w:ind w:right="17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/podpis - podpisy</w:t>
            </w:r>
          </w:p>
        </w:tc>
      </w:tr>
      <w:tr w:rsidR="00E95CC9" w:rsidRPr="00906EF3" w:rsidTr="00E95CC9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E95CC9" w:rsidRPr="00906EF3" w:rsidRDefault="00E95CC9" w:rsidP="00E95CC9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95CC9" w:rsidRPr="00906EF3" w:rsidRDefault="00E95CC9" w:rsidP="00E95CC9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E95CC9" w:rsidRPr="00906EF3" w:rsidRDefault="00E95CC9" w:rsidP="00E95CC9">
            <w:pPr>
              <w:suppressAutoHyphens/>
              <w:spacing w:line="0" w:lineRule="atLeast"/>
              <w:ind w:right="104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pieczątka imienna – pieczątki imienne/</w:t>
            </w:r>
          </w:p>
        </w:tc>
      </w:tr>
    </w:tbl>
    <w:p w:rsidR="009B3E33" w:rsidRDefault="009B3E33"/>
    <w:sectPr w:rsidR="009B3E33" w:rsidSect="00631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33" w:rsidRDefault="00D02B33" w:rsidP="004056A0">
      <w:pPr>
        <w:spacing w:after="0" w:line="240" w:lineRule="auto"/>
      </w:pPr>
      <w:r>
        <w:separator/>
      </w:r>
    </w:p>
  </w:endnote>
  <w:endnote w:type="continuationSeparator" w:id="0">
    <w:p w:rsidR="00D02B33" w:rsidRDefault="00D02B33" w:rsidP="0040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33" w:rsidRDefault="00D02B33" w:rsidP="004056A0">
      <w:pPr>
        <w:spacing w:after="0" w:line="240" w:lineRule="auto"/>
      </w:pPr>
      <w:r>
        <w:separator/>
      </w:r>
    </w:p>
  </w:footnote>
  <w:footnote w:type="continuationSeparator" w:id="0">
    <w:p w:rsidR="00D02B33" w:rsidRDefault="00D02B33" w:rsidP="0040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C9" w:rsidRDefault="00E95CC9">
    <w:pPr>
      <w:pStyle w:val="Nagwek"/>
    </w:pPr>
    <w:r>
      <w:rPr>
        <w:noProof/>
        <w:lang w:eastAsia="pl-PL"/>
      </w:rPr>
      <w:drawing>
        <wp:inline distT="0" distB="0" distL="0" distR="0">
          <wp:extent cx="5730875" cy="627380"/>
          <wp:effectExtent l="0" t="0" r="3175" b="127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C5D"/>
    <w:multiLevelType w:val="hybridMultilevel"/>
    <w:tmpl w:val="672A38D0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660ED"/>
    <w:multiLevelType w:val="hybridMultilevel"/>
    <w:tmpl w:val="41CC9D3A"/>
    <w:lvl w:ilvl="0" w:tplc="6F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86F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A19"/>
    <w:multiLevelType w:val="multilevel"/>
    <w:tmpl w:val="D012E92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119E15BE"/>
    <w:multiLevelType w:val="hybridMultilevel"/>
    <w:tmpl w:val="B0BCB01E"/>
    <w:lvl w:ilvl="0" w:tplc="6F86F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D3352"/>
    <w:multiLevelType w:val="hybridMultilevel"/>
    <w:tmpl w:val="27A8A524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C1EF2"/>
    <w:multiLevelType w:val="hybridMultilevel"/>
    <w:tmpl w:val="CF348A66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3217D"/>
    <w:multiLevelType w:val="hybridMultilevel"/>
    <w:tmpl w:val="06D47200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743D85"/>
    <w:multiLevelType w:val="hybridMultilevel"/>
    <w:tmpl w:val="98E8A4DA"/>
    <w:lvl w:ilvl="0" w:tplc="6F86F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9C4E6D"/>
    <w:multiLevelType w:val="hybridMultilevel"/>
    <w:tmpl w:val="E8409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24170"/>
    <w:multiLevelType w:val="hybridMultilevel"/>
    <w:tmpl w:val="93EC6D70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521C1"/>
    <w:multiLevelType w:val="hybridMultilevel"/>
    <w:tmpl w:val="1D408628"/>
    <w:lvl w:ilvl="0" w:tplc="6F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11CF0"/>
    <w:multiLevelType w:val="hybridMultilevel"/>
    <w:tmpl w:val="BC50E81A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60345C"/>
    <w:multiLevelType w:val="hybridMultilevel"/>
    <w:tmpl w:val="FA46E410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6A5B3E"/>
    <w:multiLevelType w:val="hybridMultilevel"/>
    <w:tmpl w:val="4A32B0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01F84"/>
    <w:multiLevelType w:val="hybridMultilevel"/>
    <w:tmpl w:val="93940B94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C66320"/>
    <w:multiLevelType w:val="hybridMultilevel"/>
    <w:tmpl w:val="3AA8C4CC"/>
    <w:lvl w:ilvl="0" w:tplc="6F86F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4160B0"/>
    <w:multiLevelType w:val="hybridMultilevel"/>
    <w:tmpl w:val="103A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8407A5"/>
    <w:multiLevelType w:val="hybridMultilevel"/>
    <w:tmpl w:val="F36C1E1E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E92659"/>
    <w:multiLevelType w:val="hybridMultilevel"/>
    <w:tmpl w:val="B1DE2642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3279D"/>
    <w:multiLevelType w:val="hybridMultilevel"/>
    <w:tmpl w:val="C8725CF6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53787"/>
    <w:multiLevelType w:val="hybridMultilevel"/>
    <w:tmpl w:val="FA04EF82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8F36C0"/>
    <w:multiLevelType w:val="hybridMultilevel"/>
    <w:tmpl w:val="4FEC67A8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A671BA"/>
    <w:multiLevelType w:val="hybridMultilevel"/>
    <w:tmpl w:val="573A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FE64FC"/>
    <w:multiLevelType w:val="hybridMultilevel"/>
    <w:tmpl w:val="EA067F80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585DF2"/>
    <w:multiLevelType w:val="hybridMultilevel"/>
    <w:tmpl w:val="AAA050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8238B6"/>
    <w:multiLevelType w:val="hybridMultilevel"/>
    <w:tmpl w:val="B148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031FB3"/>
    <w:multiLevelType w:val="hybridMultilevel"/>
    <w:tmpl w:val="8C5C4074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4925DF"/>
    <w:multiLevelType w:val="hybridMultilevel"/>
    <w:tmpl w:val="4C0E3A96"/>
    <w:lvl w:ilvl="0" w:tplc="6F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5670"/>
    <w:multiLevelType w:val="hybridMultilevel"/>
    <w:tmpl w:val="9C8A052E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234325"/>
    <w:multiLevelType w:val="hybridMultilevel"/>
    <w:tmpl w:val="2D347D20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664948"/>
    <w:multiLevelType w:val="hybridMultilevel"/>
    <w:tmpl w:val="CA98A292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68513B"/>
    <w:multiLevelType w:val="hybridMultilevel"/>
    <w:tmpl w:val="F4422D2E"/>
    <w:lvl w:ilvl="0" w:tplc="6F86FA42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>
    <w:nsid w:val="5F854D8D"/>
    <w:multiLevelType w:val="hybridMultilevel"/>
    <w:tmpl w:val="DDBC0870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44A49"/>
    <w:multiLevelType w:val="hybridMultilevel"/>
    <w:tmpl w:val="208C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315FC4"/>
    <w:multiLevelType w:val="hybridMultilevel"/>
    <w:tmpl w:val="6F2080F2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1D1F19"/>
    <w:multiLevelType w:val="hybridMultilevel"/>
    <w:tmpl w:val="7840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B8304A"/>
    <w:multiLevelType w:val="hybridMultilevel"/>
    <w:tmpl w:val="891423C6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DA0926"/>
    <w:multiLevelType w:val="hybridMultilevel"/>
    <w:tmpl w:val="CA98A292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0D5306"/>
    <w:multiLevelType w:val="hybridMultilevel"/>
    <w:tmpl w:val="AB50A900"/>
    <w:lvl w:ilvl="0" w:tplc="5EAAF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3"/>
  </w:num>
  <w:num w:numId="4">
    <w:abstractNumId w:val="8"/>
  </w:num>
  <w:num w:numId="5">
    <w:abstractNumId w:val="15"/>
  </w:num>
  <w:num w:numId="6">
    <w:abstractNumId w:val="13"/>
  </w:num>
  <w:num w:numId="7">
    <w:abstractNumId w:val="22"/>
  </w:num>
  <w:num w:numId="8">
    <w:abstractNumId w:val="35"/>
  </w:num>
  <w:num w:numId="9">
    <w:abstractNumId w:val="9"/>
  </w:num>
  <w:num w:numId="10">
    <w:abstractNumId w:val="19"/>
  </w:num>
  <w:num w:numId="11">
    <w:abstractNumId w:val="1"/>
  </w:num>
  <w:num w:numId="12">
    <w:abstractNumId w:val="3"/>
  </w:num>
  <w:num w:numId="13">
    <w:abstractNumId w:val="7"/>
  </w:num>
  <w:num w:numId="14">
    <w:abstractNumId w:val="31"/>
  </w:num>
  <w:num w:numId="15">
    <w:abstractNumId w:val="27"/>
  </w:num>
  <w:num w:numId="16">
    <w:abstractNumId w:val="10"/>
  </w:num>
  <w:num w:numId="17">
    <w:abstractNumId w:val="38"/>
  </w:num>
  <w:num w:numId="18">
    <w:abstractNumId w:val="4"/>
  </w:num>
  <w:num w:numId="19">
    <w:abstractNumId w:val="12"/>
  </w:num>
  <w:num w:numId="20">
    <w:abstractNumId w:val="25"/>
  </w:num>
  <w:num w:numId="21">
    <w:abstractNumId w:val="24"/>
  </w:num>
  <w:num w:numId="22">
    <w:abstractNumId w:val="6"/>
  </w:num>
  <w:num w:numId="23">
    <w:abstractNumId w:val="34"/>
  </w:num>
  <w:num w:numId="24">
    <w:abstractNumId w:val="36"/>
  </w:num>
  <w:num w:numId="25">
    <w:abstractNumId w:val="20"/>
  </w:num>
  <w:num w:numId="26">
    <w:abstractNumId w:val="18"/>
  </w:num>
  <w:num w:numId="27">
    <w:abstractNumId w:val="5"/>
  </w:num>
  <w:num w:numId="28">
    <w:abstractNumId w:val="29"/>
  </w:num>
  <w:num w:numId="29">
    <w:abstractNumId w:val="0"/>
  </w:num>
  <w:num w:numId="30">
    <w:abstractNumId w:val="21"/>
  </w:num>
  <w:num w:numId="31">
    <w:abstractNumId w:val="17"/>
  </w:num>
  <w:num w:numId="32">
    <w:abstractNumId w:val="37"/>
  </w:num>
  <w:num w:numId="33">
    <w:abstractNumId w:val="30"/>
  </w:num>
  <w:num w:numId="34">
    <w:abstractNumId w:val="11"/>
  </w:num>
  <w:num w:numId="35">
    <w:abstractNumId w:val="23"/>
  </w:num>
  <w:num w:numId="36">
    <w:abstractNumId w:val="14"/>
  </w:num>
  <w:num w:numId="37">
    <w:abstractNumId w:val="32"/>
  </w:num>
  <w:num w:numId="38">
    <w:abstractNumId w:val="28"/>
  </w:num>
  <w:num w:numId="3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6A0"/>
    <w:rsid w:val="000560F5"/>
    <w:rsid w:val="000C2E4A"/>
    <w:rsid w:val="000E4E8D"/>
    <w:rsid w:val="00100355"/>
    <w:rsid w:val="00146C13"/>
    <w:rsid w:val="00164EA5"/>
    <w:rsid w:val="001A6535"/>
    <w:rsid w:val="001B166E"/>
    <w:rsid w:val="001C48E3"/>
    <w:rsid w:val="002021D4"/>
    <w:rsid w:val="00214EB2"/>
    <w:rsid w:val="002446F1"/>
    <w:rsid w:val="00251651"/>
    <w:rsid w:val="003156F5"/>
    <w:rsid w:val="00345DCA"/>
    <w:rsid w:val="00383083"/>
    <w:rsid w:val="003B2532"/>
    <w:rsid w:val="0040297B"/>
    <w:rsid w:val="004056A0"/>
    <w:rsid w:val="00426269"/>
    <w:rsid w:val="00433C4C"/>
    <w:rsid w:val="0049294F"/>
    <w:rsid w:val="004B38F1"/>
    <w:rsid w:val="004D38FD"/>
    <w:rsid w:val="004D6DA6"/>
    <w:rsid w:val="004E3137"/>
    <w:rsid w:val="00517F67"/>
    <w:rsid w:val="0053397F"/>
    <w:rsid w:val="005F6331"/>
    <w:rsid w:val="00631D5A"/>
    <w:rsid w:val="006506A6"/>
    <w:rsid w:val="00665E18"/>
    <w:rsid w:val="006A5376"/>
    <w:rsid w:val="006D45FB"/>
    <w:rsid w:val="006E5021"/>
    <w:rsid w:val="006F5C9E"/>
    <w:rsid w:val="00745E56"/>
    <w:rsid w:val="00746C07"/>
    <w:rsid w:val="008B4BD1"/>
    <w:rsid w:val="009060FF"/>
    <w:rsid w:val="00994B4E"/>
    <w:rsid w:val="009B3E33"/>
    <w:rsid w:val="009E59C2"/>
    <w:rsid w:val="00A60877"/>
    <w:rsid w:val="00AB7217"/>
    <w:rsid w:val="00AD1770"/>
    <w:rsid w:val="00B82B73"/>
    <w:rsid w:val="00B85320"/>
    <w:rsid w:val="00B93CF5"/>
    <w:rsid w:val="00B96085"/>
    <w:rsid w:val="00BA50E5"/>
    <w:rsid w:val="00BC1A7E"/>
    <w:rsid w:val="00BC358F"/>
    <w:rsid w:val="00C40FCB"/>
    <w:rsid w:val="00C84699"/>
    <w:rsid w:val="00CC669D"/>
    <w:rsid w:val="00D02B33"/>
    <w:rsid w:val="00D13610"/>
    <w:rsid w:val="00D50F76"/>
    <w:rsid w:val="00D95AF1"/>
    <w:rsid w:val="00DC6A3F"/>
    <w:rsid w:val="00E10587"/>
    <w:rsid w:val="00E2507A"/>
    <w:rsid w:val="00E7069A"/>
    <w:rsid w:val="00E95CC9"/>
    <w:rsid w:val="00ED6885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A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56A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56A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56A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0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56A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56A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4056A0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056A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uiPriority w:val="99"/>
    <w:rsid w:val="004056A0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251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2516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A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56A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56A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56A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0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56A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56A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4056A0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056A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uiPriority w:val="99"/>
    <w:rsid w:val="004056A0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251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2516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4003</Words>
  <Characters>24023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……5</vt:lpstr>
    </vt:vector>
  </TitlesOfParts>
  <Company/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……5</dc:title>
  <dc:creator>mche</dc:creator>
  <cp:lastModifiedBy>UM Zakliczyn</cp:lastModifiedBy>
  <cp:revision>4</cp:revision>
  <dcterms:created xsi:type="dcterms:W3CDTF">2020-10-11T15:05:00Z</dcterms:created>
  <dcterms:modified xsi:type="dcterms:W3CDTF">2020-10-12T11:49:00Z</dcterms:modified>
</cp:coreProperties>
</file>