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99" w:rsidRDefault="00C84699"/>
    <w:p w:rsidR="0057265D" w:rsidRPr="0057265D" w:rsidRDefault="0057265D" w:rsidP="0057265D">
      <w:pPr>
        <w:spacing w:after="0" w:line="240" w:lineRule="auto"/>
        <w:ind w:left="4956" w:firstLine="708"/>
        <w:jc w:val="center"/>
        <w:rPr>
          <w:rFonts w:cs="Calibri"/>
          <w:b/>
          <w:sz w:val="28"/>
          <w:szCs w:val="28"/>
        </w:rPr>
      </w:pPr>
      <w:r w:rsidRPr="0057265D">
        <w:rPr>
          <w:rFonts w:cs="Calibri"/>
          <w:b/>
          <w:sz w:val="28"/>
          <w:szCs w:val="28"/>
        </w:rPr>
        <w:t>Załącznik nr 2 do SIWZ</w:t>
      </w:r>
    </w:p>
    <w:p w:rsidR="0057265D" w:rsidRDefault="0057265D" w:rsidP="0057265D">
      <w:pPr>
        <w:spacing w:after="0" w:line="240" w:lineRule="auto"/>
        <w:ind w:left="4956" w:firstLine="708"/>
        <w:jc w:val="center"/>
        <w:rPr>
          <w:rFonts w:cs="Calibri"/>
          <w:b/>
          <w:sz w:val="28"/>
          <w:szCs w:val="28"/>
        </w:rPr>
      </w:pPr>
      <w:r w:rsidRPr="0057265D">
        <w:rPr>
          <w:rFonts w:cs="Calibri"/>
          <w:b/>
          <w:sz w:val="28"/>
          <w:szCs w:val="28"/>
        </w:rPr>
        <w:t>Załącznik nr 1 do oferty</w:t>
      </w:r>
    </w:p>
    <w:p w:rsidR="0026303D" w:rsidRDefault="0026303D" w:rsidP="0057265D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CZĘŚĆ II</w:t>
      </w:r>
    </w:p>
    <w:p w:rsidR="00DC0826" w:rsidRDefault="00DC0826" w:rsidP="00DC082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OPIS PRZEDMIOTU ZAMÓWIENIA</w:t>
      </w:r>
    </w:p>
    <w:p w:rsidR="00DC0826" w:rsidRDefault="00DC0826" w:rsidP="00DC082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Część I: </w:t>
      </w:r>
      <w:r w:rsidR="0026303D">
        <w:rPr>
          <w:rFonts w:cs="Calibri"/>
          <w:b/>
          <w:sz w:val="28"/>
          <w:szCs w:val="28"/>
        </w:rPr>
        <w:t>M</w:t>
      </w:r>
      <w:r>
        <w:rPr>
          <w:rFonts w:cs="Calibri"/>
          <w:b/>
          <w:sz w:val="28"/>
          <w:szCs w:val="28"/>
        </w:rPr>
        <w:t>ebl</w:t>
      </w:r>
      <w:r w:rsidR="0026303D">
        <w:rPr>
          <w:rFonts w:cs="Calibri"/>
          <w:b/>
          <w:sz w:val="28"/>
          <w:szCs w:val="28"/>
        </w:rPr>
        <w:t>e szkolne</w:t>
      </w:r>
      <w:r>
        <w:rPr>
          <w:rFonts w:cs="Calibri"/>
          <w:b/>
          <w:sz w:val="28"/>
          <w:szCs w:val="28"/>
        </w:rPr>
        <w:t xml:space="preserve"> należy dostarczyć do niżej wymienionych szkół/ lokalizacji</w:t>
      </w:r>
    </w:p>
    <w:p w:rsidR="00DC0826" w:rsidRDefault="00DC0826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DC0826" w:rsidTr="00B85320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B85320">
            <w:pPr>
              <w:snapToGrid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</w:rPr>
              <w:t>Część II/zadanie 1</w:t>
            </w:r>
          </w:p>
        </w:tc>
      </w:tr>
      <w:tr w:rsidR="00DC0826" w:rsidTr="00B8532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C0826" w:rsidRDefault="00DC0826" w:rsidP="00DC0826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Zadanie: Krzesło</w:t>
            </w:r>
          </w:p>
        </w:tc>
      </w:tr>
      <w:tr w:rsidR="00DC0826" w:rsidTr="00B8532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C0826" w:rsidRDefault="00DC0826" w:rsidP="00B85320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Ilość: 10 szt.</w:t>
            </w:r>
          </w:p>
        </w:tc>
      </w:tr>
      <w:tr w:rsidR="00DC0826" w:rsidTr="00B85320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C0826" w:rsidRDefault="00DC0826" w:rsidP="00DC0826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Lokalizacja: ZSP Zakliczyn- 10 szt. </w:t>
            </w:r>
          </w:p>
        </w:tc>
      </w:tr>
      <w:tr w:rsidR="00DC0826" w:rsidTr="00B85320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C0826" w:rsidRDefault="00DC0826" w:rsidP="00B85320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 xml:space="preserve">Przeznaczenie: Wyposażenie pracowni Auto </w:t>
            </w:r>
            <w:proofErr w:type="spellStart"/>
            <w:r>
              <w:rPr>
                <w:b/>
                <w:bCs/>
                <w:sz w:val="22"/>
                <w:szCs w:val="22"/>
              </w:rPr>
              <w:t>Cad</w:t>
            </w:r>
            <w:proofErr w:type="spellEnd"/>
          </w:p>
        </w:tc>
      </w:tr>
      <w:tr w:rsidR="00DC0826" w:rsidTr="00B85320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B85320">
            <w:pPr>
              <w:spacing w:after="0" w:line="240" w:lineRule="auto"/>
            </w:pPr>
            <w:r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B85320">
            <w:pPr>
              <w:pStyle w:val="Nagwek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spełnia</w:t>
            </w:r>
            <w:r w:rsidR="00F32F35" w:rsidRPr="0057265D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DC0826" w:rsidTr="00B85320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B85320">
            <w:pPr>
              <w:spacing w:after="0" w:line="240" w:lineRule="auto"/>
            </w:pPr>
            <w:r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C0826" w:rsidRDefault="00DC0826" w:rsidP="00B85320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5B1E3D" w:rsidRDefault="00DC0826" w:rsidP="005B1E3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1E3D">
              <w:rPr>
                <w:rFonts w:asciiTheme="minorHAnsi" w:hAnsiTheme="minorHAnsi" w:cstheme="minorHAnsi"/>
                <w:b/>
                <w:sz w:val="22"/>
                <w:szCs w:val="22"/>
              </w:rPr>
              <w:t>Krzesło tapicerowane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DC0826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5B1E3D" w:rsidRDefault="00DC0826" w:rsidP="005B1E3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1E3D">
              <w:rPr>
                <w:rFonts w:asciiTheme="minorHAnsi" w:eastAsia="Lato, sans-serif" w:hAnsiTheme="minorHAnsi" w:cstheme="minorHAnsi"/>
                <w:b/>
                <w:sz w:val="22"/>
                <w:szCs w:val="22"/>
              </w:rPr>
              <w:t>Stela</w:t>
            </w:r>
            <w:r w:rsidRPr="005B1E3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ż</w:t>
            </w:r>
            <w:r w:rsidRPr="005B1E3D">
              <w:rPr>
                <w:rFonts w:asciiTheme="minorHAnsi" w:eastAsia="Lato, sans-serif" w:hAnsiTheme="minorHAnsi" w:cstheme="minorHAnsi"/>
                <w:b/>
                <w:sz w:val="22"/>
                <w:szCs w:val="22"/>
              </w:rPr>
              <w:t xml:space="preserve"> wykonany z rury fi 25 mm, malowany proszkowo (popiel)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DC082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5B1E3D" w:rsidRDefault="00DC0826" w:rsidP="005B1E3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1E3D">
              <w:rPr>
                <w:rFonts w:asciiTheme="minorHAnsi" w:eastAsia="Lato, sans-serif" w:hAnsiTheme="minorHAnsi" w:cstheme="minorHAnsi"/>
                <w:b/>
                <w:sz w:val="22"/>
                <w:szCs w:val="22"/>
              </w:rPr>
              <w:t>Siedzisko i oparcie ze sklejki bukowej o grubo</w:t>
            </w:r>
            <w:r w:rsidRPr="005B1E3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ś</w:t>
            </w:r>
            <w:r w:rsidRPr="005B1E3D">
              <w:rPr>
                <w:rFonts w:asciiTheme="minorHAnsi" w:eastAsia="Lato, sans-serif" w:hAnsiTheme="minorHAnsi" w:cstheme="minorHAnsi"/>
                <w:b/>
                <w:sz w:val="22"/>
                <w:szCs w:val="22"/>
              </w:rPr>
              <w:t>ci 8 mm tapicerowane tkanin</w:t>
            </w:r>
            <w:r w:rsidRPr="005B1E3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ą</w:t>
            </w:r>
            <w:r w:rsidRPr="005B1E3D">
              <w:rPr>
                <w:rFonts w:asciiTheme="minorHAnsi" w:eastAsia="Lato, sans-serif" w:hAnsiTheme="minorHAnsi" w:cstheme="minorHAnsi"/>
                <w:b/>
                <w:sz w:val="22"/>
                <w:szCs w:val="22"/>
              </w:rPr>
              <w:t>, grubo</w:t>
            </w:r>
            <w:r w:rsidRPr="005B1E3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ść</w:t>
            </w:r>
            <w:r w:rsidRPr="005B1E3D">
              <w:rPr>
                <w:rFonts w:asciiTheme="minorHAnsi" w:eastAsia="Lato, sans-serif" w:hAnsiTheme="minorHAnsi" w:cstheme="minorHAnsi"/>
                <w:b/>
                <w:sz w:val="22"/>
                <w:szCs w:val="22"/>
              </w:rPr>
              <w:t xml:space="preserve"> g</w:t>
            </w:r>
            <w:r w:rsidRPr="005B1E3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ą</w:t>
            </w:r>
            <w:r w:rsidRPr="005B1E3D">
              <w:rPr>
                <w:rFonts w:asciiTheme="minorHAnsi" w:eastAsia="Lato, sans-serif" w:hAnsiTheme="minorHAnsi" w:cstheme="minorHAnsi"/>
                <w:b/>
                <w:sz w:val="22"/>
                <w:szCs w:val="22"/>
              </w:rPr>
              <w:t>bki 30 mm.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DC082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5B1E3D" w:rsidRDefault="00DC0826" w:rsidP="005B1E3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1E3D">
              <w:rPr>
                <w:rFonts w:asciiTheme="minorHAnsi" w:eastAsia="Lato, sans-serif" w:hAnsiTheme="minorHAnsi" w:cstheme="minorHAnsi"/>
                <w:b/>
                <w:sz w:val="22"/>
                <w:szCs w:val="22"/>
              </w:rPr>
              <w:t>Nogi zabezpieczone plastikowymi zatyczkami, które chroni</w:t>
            </w:r>
            <w:r w:rsidRPr="005B1E3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ą</w:t>
            </w:r>
            <w:r w:rsidRPr="005B1E3D">
              <w:rPr>
                <w:rFonts w:asciiTheme="minorHAnsi" w:eastAsia="Lato, sans-serif" w:hAnsiTheme="minorHAnsi" w:cstheme="minorHAnsi"/>
                <w:b/>
                <w:sz w:val="22"/>
                <w:szCs w:val="22"/>
              </w:rPr>
              <w:t xml:space="preserve"> pod</w:t>
            </w:r>
            <w:r w:rsidRPr="005B1E3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ł</w:t>
            </w:r>
            <w:r w:rsidRPr="005B1E3D">
              <w:rPr>
                <w:rFonts w:asciiTheme="minorHAnsi" w:eastAsia="Lato, sans-serif" w:hAnsiTheme="minorHAnsi" w:cstheme="minorHAnsi"/>
                <w:b/>
                <w:sz w:val="22"/>
                <w:szCs w:val="22"/>
              </w:rPr>
              <w:t>og</w:t>
            </w:r>
            <w:r w:rsidRPr="005B1E3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ę</w:t>
            </w:r>
            <w:r w:rsidRPr="005B1E3D">
              <w:rPr>
                <w:rFonts w:asciiTheme="minorHAnsi" w:eastAsia="Lato, sans-serif" w:hAnsiTheme="minorHAnsi" w:cstheme="minorHAnsi"/>
                <w:b/>
                <w:sz w:val="22"/>
                <w:szCs w:val="22"/>
              </w:rPr>
              <w:t xml:space="preserve"> przed zarysowaniem.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DC0826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5B1E3D" w:rsidRDefault="00DC0826" w:rsidP="005B1E3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1E3D">
              <w:rPr>
                <w:rFonts w:asciiTheme="minorHAnsi" w:eastAsia="Lato, sans-serif" w:hAnsiTheme="minorHAnsi" w:cstheme="minorHAnsi"/>
                <w:b/>
                <w:sz w:val="22"/>
                <w:szCs w:val="22"/>
              </w:rPr>
              <w:t>Kolory tapicerki:  popielata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DC0826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5B1E3D" w:rsidRDefault="00DC0826" w:rsidP="005B1E3D">
            <w:pPr>
              <w:rPr>
                <w:rFonts w:asciiTheme="minorHAnsi" w:hAnsiTheme="minorHAnsi" w:cstheme="minorHAnsi"/>
              </w:rPr>
            </w:pPr>
            <w:r w:rsidRPr="005B1E3D">
              <w:rPr>
                <w:rStyle w:val="comparefeaturedunit"/>
                <w:rFonts w:asciiTheme="minorHAnsi" w:hAnsiTheme="minorHAnsi"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C0826" w:rsidRDefault="00DC0826" w:rsidP="00B85320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5B1E3D" w:rsidRDefault="00DC0826" w:rsidP="005B1E3D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B1E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 certyfikat CE /równoważny dokument dopuszczenia do użytkowania w placówkach oświatowych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B8532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26303D" w:rsidRDefault="0026303D" w:rsidP="0026303D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</w:t>
            </w:r>
            <w:r w:rsidR="00DC0826"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kres gwara</w:t>
            </w:r>
            <w:r w:rsidR="003E2E98"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ncji</w:t>
            </w: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B8532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5B1E3D" w:rsidRDefault="00DC0826" w:rsidP="005B1E3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5B1E3D">
              <w:rPr>
                <w:rFonts w:asciiTheme="minorHAnsi" w:hAnsiTheme="minorHAnsi"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B8532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1E3D" w:rsidTr="00187706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B1E3D" w:rsidRPr="003E2E98" w:rsidRDefault="005B1E3D" w:rsidP="00B85320">
            <w:pPr>
              <w:spacing w:after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3E2E98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Wartość brutto 1 </w:t>
            </w:r>
            <w:proofErr w:type="spellStart"/>
            <w:r w:rsidRPr="003E2E98">
              <w:rPr>
                <w:rFonts w:asciiTheme="minorHAnsi" w:hAnsiTheme="minorHAnsi" w:cstheme="minorHAns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B1E3D" w:rsidRDefault="005B1E3D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1E3D" w:rsidTr="002A0023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B1E3D" w:rsidRPr="003E2E98" w:rsidRDefault="005B1E3D" w:rsidP="00B85320">
            <w:pPr>
              <w:spacing w:after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3E2E98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Wartość brutto 10 </w:t>
            </w:r>
            <w:proofErr w:type="spellStart"/>
            <w:r w:rsidRPr="003E2E98">
              <w:rPr>
                <w:rFonts w:asciiTheme="minorHAnsi" w:hAnsiTheme="minorHAnsi" w:cstheme="minorHAns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B1E3D" w:rsidRDefault="005B1E3D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C0826" w:rsidRDefault="00DC0826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DC0826" w:rsidTr="00B85320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B85320">
            <w:pPr>
              <w:snapToGrid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</w:rPr>
              <w:t>Część II/zadanie 2</w:t>
            </w:r>
          </w:p>
        </w:tc>
      </w:tr>
      <w:tr w:rsidR="00DC0826" w:rsidTr="00B8532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C0826" w:rsidRDefault="00DC0826" w:rsidP="00DC0826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Zadanie: Stolik szkolny</w:t>
            </w:r>
          </w:p>
        </w:tc>
      </w:tr>
      <w:tr w:rsidR="00DC0826" w:rsidTr="00B8532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C0826" w:rsidRDefault="00DC0826" w:rsidP="00B85320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Ilość: 10 szt.</w:t>
            </w:r>
          </w:p>
        </w:tc>
      </w:tr>
      <w:tr w:rsidR="00DC0826" w:rsidTr="00B85320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C0826" w:rsidRDefault="00DC0826" w:rsidP="00DC0826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DC0826" w:rsidTr="00B85320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C0826" w:rsidRDefault="00DC0826" w:rsidP="00B85320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 xml:space="preserve">Przeznaczenie: Wyposażenie pracowni Auto </w:t>
            </w:r>
            <w:proofErr w:type="spellStart"/>
            <w:r>
              <w:rPr>
                <w:b/>
                <w:bCs/>
                <w:sz w:val="22"/>
                <w:szCs w:val="22"/>
              </w:rPr>
              <w:t>Cad</w:t>
            </w:r>
            <w:proofErr w:type="spellEnd"/>
          </w:p>
        </w:tc>
      </w:tr>
      <w:tr w:rsidR="00DC0826" w:rsidTr="00B85320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B85320">
            <w:pPr>
              <w:spacing w:after="0" w:line="240" w:lineRule="auto"/>
            </w:pPr>
            <w:r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B85320">
            <w:pPr>
              <w:pStyle w:val="Nagwek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spełnia</w:t>
            </w:r>
            <w:r w:rsidR="0057265D" w:rsidRPr="0057265D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DC0826" w:rsidTr="00B85320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B85320">
            <w:pPr>
              <w:spacing w:after="0" w:line="240" w:lineRule="auto"/>
            </w:pPr>
            <w:r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C0826" w:rsidRDefault="00DC0826" w:rsidP="00B85320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5B1E3D" w:rsidRDefault="00DC0826" w:rsidP="005B1E3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1E3D">
              <w:rPr>
                <w:rFonts w:asciiTheme="minorHAnsi" w:eastAsia="Lato, sans-serif" w:hAnsiTheme="minorHAnsi" w:cstheme="minorHAnsi"/>
                <w:b/>
                <w:color w:val="000000"/>
                <w:sz w:val="22"/>
                <w:szCs w:val="22"/>
              </w:rPr>
              <w:t>Stolik szkolny  z malowanego proszkowo, kwadratowego profilu zamkni</w:t>
            </w:r>
            <w:r w:rsidRPr="005B1E3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ę</w:t>
            </w:r>
            <w:r w:rsidRPr="005B1E3D">
              <w:rPr>
                <w:rFonts w:asciiTheme="minorHAnsi" w:eastAsia="Lato, sans-serif" w:hAnsiTheme="minorHAnsi" w:cstheme="minorHAnsi"/>
                <w:b/>
                <w:color w:val="000000"/>
                <w:sz w:val="22"/>
                <w:szCs w:val="22"/>
              </w:rPr>
              <w:t>tego 25x25mm.</w:t>
            </w:r>
            <w:r w:rsidRPr="005B1E3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DC0826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5B1E3D" w:rsidRDefault="00DC0826" w:rsidP="005B1E3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1E3D">
              <w:rPr>
                <w:rFonts w:asciiTheme="minorHAnsi" w:hAnsiTheme="minorHAnsi" w:cstheme="minorHAnsi"/>
                <w:b/>
                <w:sz w:val="22"/>
                <w:szCs w:val="22"/>
              </w:rPr>
              <w:t>Kolor popiel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DC082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5B1E3D" w:rsidRDefault="00DC0826" w:rsidP="005B1E3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1E3D">
              <w:rPr>
                <w:rFonts w:asciiTheme="minorHAnsi" w:eastAsia="Lato, sans-serif" w:hAnsiTheme="minorHAnsi" w:cstheme="minorHAnsi"/>
                <w:b/>
                <w:color w:val="000000"/>
                <w:sz w:val="22"/>
                <w:szCs w:val="22"/>
              </w:rPr>
              <w:lastRenderedPageBreak/>
              <w:t>Blat stolika wykonany zosta</w:t>
            </w:r>
            <w:r w:rsidRPr="005B1E3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ł</w:t>
            </w:r>
            <w:r w:rsidRPr="005B1E3D">
              <w:rPr>
                <w:rFonts w:asciiTheme="minorHAnsi" w:eastAsia="Lato, sans-serif" w:hAnsiTheme="minorHAnsi" w:cstheme="minorHAnsi"/>
                <w:b/>
                <w:color w:val="000000"/>
                <w:sz w:val="22"/>
                <w:szCs w:val="22"/>
              </w:rPr>
              <w:t xml:space="preserve"> z trwa</w:t>
            </w:r>
            <w:r w:rsidRPr="005B1E3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ł</w:t>
            </w:r>
            <w:r w:rsidRPr="005B1E3D">
              <w:rPr>
                <w:rFonts w:asciiTheme="minorHAnsi" w:eastAsia="Lato, sans-serif" w:hAnsiTheme="minorHAnsi" w:cstheme="minorHAnsi"/>
                <w:b/>
                <w:color w:val="000000"/>
                <w:sz w:val="22"/>
                <w:szCs w:val="22"/>
              </w:rPr>
              <w:t>ej p</w:t>
            </w:r>
            <w:r w:rsidRPr="005B1E3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ł</w:t>
            </w:r>
            <w:r w:rsidRPr="005B1E3D">
              <w:rPr>
                <w:rFonts w:asciiTheme="minorHAnsi" w:eastAsia="Lato, sans-serif" w:hAnsiTheme="minorHAnsi" w:cstheme="minorHAnsi"/>
                <w:b/>
                <w:color w:val="000000"/>
                <w:sz w:val="22"/>
                <w:szCs w:val="22"/>
              </w:rPr>
              <w:t>yty laminowanej o gr 18 mm wyko</w:t>
            </w:r>
            <w:r w:rsidRPr="005B1E3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ń</w:t>
            </w:r>
            <w:r w:rsidRPr="005B1E3D">
              <w:rPr>
                <w:rFonts w:asciiTheme="minorHAnsi" w:eastAsia="Lato, sans-serif" w:hAnsiTheme="minorHAnsi" w:cstheme="minorHAnsi"/>
                <w:b/>
                <w:color w:val="000000"/>
                <w:sz w:val="22"/>
                <w:szCs w:val="22"/>
              </w:rPr>
              <w:t>czonej obrze</w:t>
            </w:r>
            <w:r w:rsidRPr="005B1E3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ż</w:t>
            </w:r>
            <w:r w:rsidRPr="005B1E3D">
              <w:rPr>
                <w:rFonts w:asciiTheme="minorHAnsi" w:eastAsia="Lato, sans-serif" w:hAnsiTheme="minorHAnsi" w:cstheme="minorHAnsi"/>
                <w:b/>
                <w:color w:val="000000"/>
                <w:sz w:val="22"/>
                <w:szCs w:val="22"/>
              </w:rPr>
              <w:t>em PCV 2mm.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DC082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5B1E3D" w:rsidRDefault="00DC0826" w:rsidP="005B1E3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1E3D">
              <w:rPr>
                <w:rFonts w:asciiTheme="minorHAnsi" w:eastAsia="Lato, sans-serif" w:hAnsiTheme="minorHAnsi" w:cstheme="minorHAnsi"/>
                <w:b/>
                <w:color w:val="000000"/>
                <w:sz w:val="22"/>
                <w:szCs w:val="22"/>
              </w:rPr>
              <w:t>Stolik  1-os z blatem o wymiarze 700x500</w:t>
            </w:r>
            <w:r w:rsidRPr="005B1E3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, kolor: popiel.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DC0826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5B1E3D" w:rsidRDefault="00DC0826" w:rsidP="005B1E3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1E3D">
              <w:rPr>
                <w:rFonts w:asciiTheme="minorHAnsi" w:eastAsia="Lato, sans-serif" w:hAnsiTheme="minorHAnsi" w:cstheme="minorHAnsi"/>
                <w:b/>
                <w:color w:val="000000"/>
                <w:sz w:val="22"/>
                <w:szCs w:val="22"/>
              </w:rPr>
              <w:t>Ko</w:t>
            </w:r>
            <w:r w:rsidRPr="005B1E3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ń</w:t>
            </w:r>
            <w:r w:rsidRPr="005B1E3D">
              <w:rPr>
                <w:rFonts w:asciiTheme="minorHAnsi" w:eastAsia="Lato, sans-serif" w:hAnsiTheme="minorHAnsi" w:cstheme="minorHAnsi"/>
                <w:b/>
                <w:color w:val="000000"/>
                <w:sz w:val="22"/>
                <w:szCs w:val="22"/>
              </w:rPr>
              <w:t>ce n</w:t>
            </w:r>
            <w:r w:rsidRPr="005B1E3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ó</w:t>
            </w:r>
            <w:r w:rsidRPr="005B1E3D">
              <w:rPr>
                <w:rFonts w:asciiTheme="minorHAnsi" w:eastAsia="Lato, sans-serif" w:hAnsiTheme="minorHAnsi" w:cstheme="minorHAnsi"/>
                <w:b/>
                <w:color w:val="000000"/>
                <w:sz w:val="22"/>
                <w:szCs w:val="22"/>
              </w:rPr>
              <w:t>g z nasadkami zabezpieczaj</w:t>
            </w:r>
            <w:r w:rsidRPr="005B1E3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ą</w:t>
            </w:r>
            <w:r w:rsidRPr="005B1E3D">
              <w:rPr>
                <w:rFonts w:asciiTheme="minorHAnsi" w:eastAsia="Lato, sans-serif" w:hAnsiTheme="minorHAnsi" w:cstheme="minorHAnsi"/>
                <w:b/>
                <w:color w:val="000000"/>
                <w:sz w:val="22"/>
                <w:szCs w:val="22"/>
              </w:rPr>
              <w:t>cymi przed porysowaniem pod</w:t>
            </w:r>
            <w:r w:rsidRPr="005B1E3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ł</w:t>
            </w:r>
            <w:r w:rsidRPr="005B1E3D">
              <w:rPr>
                <w:rFonts w:asciiTheme="minorHAnsi" w:eastAsia="Lato, sans-serif" w:hAnsiTheme="minorHAnsi" w:cstheme="minorHAnsi"/>
                <w:b/>
                <w:color w:val="000000"/>
                <w:sz w:val="22"/>
                <w:szCs w:val="22"/>
              </w:rPr>
              <w:t>ogi..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DC082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5B1E3D" w:rsidRDefault="00DC0826" w:rsidP="005B1E3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1E3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Wysokość blatu -  76cm (+/- 10mm)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DC0826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B85320">
            <w:pPr>
              <w:spacing w:after="0" w:line="240" w:lineRule="auto"/>
              <w:rPr>
                <w:rFonts w:cstheme="minorHAnsi"/>
              </w:rPr>
            </w:pPr>
            <w:r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C0826" w:rsidRDefault="00DC0826" w:rsidP="00B85320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5B1E3D">
            <w:pPr>
              <w:pStyle w:val="Akapitzlist"/>
              <w:numPr>
                <w:ilvl w:val="0"/>
                <w:numId w:val="6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 certyfikat CE /równoważny dokument dopuszczenia do użytkowania w placówkach oświatowych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B8532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26303D" w:rsidP="005B1E3D">
            <w:pPr>
              <w:pStyle w:val="Akapitzlist"/>
              <w:numPr>
                <w:ilvl w:val="0"/>
                <w:numId w:val="6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B8532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826" w:rsidTr="00B8532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5B1E3D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Default="00DC0826" w:rsidP="00B8532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Default="00DC0826" w:rsidP="00DC0826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6AD4" w:rsidTr="00B62BE9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E6AD4" w:rsidRPr="003E2E98" w:rsidRDefault="008E6AD4" w:rsidP="00B85320">
            <w:pPr>
              <w:spacing w:after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3E2E98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Wartość brutto 1 </w:t>
            </w:r>
            <w:proofErr w:type="spellStart"/>
            <w:r w:rsidRPr="003E2E98">
              <w:rPr>
                <w:rFonts w:asciiTheme="minorHAnsi" w:hAnsiTheme="minorHAnsi" w:cstheme="minorHAns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E6AD4" w:rsidRPr="00CE482F" w:rsidRDefault="008E6AD4" w:rsidP="00B8532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D4" w:rsidTr="00126FD8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E6AD4" w:rsidRPr="003E2E98" w:rsidRDefault="008E6AD4" w:rsidP="00B85320">
            <w:pPr>
              <w:spacing w:after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3E2E98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Wartość brutto 10 </w:t>
            </w:r>
            <w:proofErr w:type="spellStart"/>
            <w:r w:rsidRPr="003E2E98">
              <w:rPr>
                <w:rFonts w:asciiTheme="minorHAnsi" w:hAnsiTheme="minorHAnsi" w:cstheme="minorHAns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E6AD4" w:rsidRPr="00CE482F" w:rsidRDefault="008E6AD4" w:rsidP="00B8532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DC0826" w:rsidRDefault="00DC0826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DC0826" w:rsidRPr="00325DEF" w:rsidTr="00B85320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C0826" w:rsidRPr="00325DEF" w:rsidRDefault="00DC0826" w:rsidP="00B85320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25DEF">
              <w:rPr>
                <w:rFonts w:asciiTheme="minorHAnsi" w:hAnsiTheme="minorHAnsi" w:cstheme="minorHAnsi"/>
                <w:b/>
                <w:bCs/>
              </w:rPr>
              <w:t>Część II/zadanie 3</w:t>
            </w:r>
          </w:p>
        </w:tc>
      </w:tr>
      <w:tr w:rsidR="00DC0826" w:rsidRPr="00325DEF" w:rsidTr="00B8532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C0826" w:rsidRPr="00325DEF" w:rsidRDefault="00DC0826" w:rsidP="00325DEF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5D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Zadanie: </w:t>
            </w:r>
            <w:r w:rsidR="00325DEF" w:rsidRPr="00325D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Biurko </w:t>
            </w:r>
            <w:proofErr w:type="spellStart"/>
            <w:r w:rsidR="00325DEF" w:rsidRPr="00325D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Gamingowe</w:t>
            </w:r>
            <w:proofErr w:type="spellEnd"/>
          </w:p>
        </w:tc>
      </w:tr>
      <w:tr w:rsidR="00DC0826" w:rsidRPr="00325DEF" w:rsidTr="00B8532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C0826" w:rsidRPr="00325DEF" w:rsidRDefault="00DC0826" w:rsidP="00B85320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5D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Ilość: 11 szt.</w:t>
            </w:r>
          </w:p>
        </w:tc>
      </w:tr>
      <w:tr w:rsidR="00DC0826" w:rsidRPr="00325DEF" w:rsidTr="00B85320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C0826" w:rsidRPr="00325DEF" w:rsidRDefault="00DC0826" w:rsidP="00B85320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5D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DC0826" w:rsidRPr="00325DEF" w:rsidTr="00B85320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C0826" w:rsidRPr="00325DEF" w:rsidRDefault="00DC0826" w:rsidP="00B85320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5D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Przeznaczenie: Wyposażenie pracowni Auto </w:t>
            </w:r>
            <w:proofErr w:type="spellStart"/>
            <w:r w:rsidRPr="00325D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Cad</w:t>
            </w:r>
            <w:proofErr w:type="spellEnd"/>
          </w:p>
        </w:tc>
      </w:tr>
      <w:tr w:rsidR="00DC0826" w:rsidRPr="00325DEF" w:rsidTr="00B85320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325DEF" w:rsidRDefault="00DC0826" w:rsidP="00B8532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5DEF">
              <w:rPr>
                <w:rFonts w:asciiTheme="minorHAnsi" w:hAnsiTheme="minorHAnsi" w:cstheme="minorHAnsi"/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Pr="00325DEF" w:rsidRDefault="00DC0826" w:rsidP="00B85320">
            <w:pPr>
              <w:pStyle w:val="Nagwek1"/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DEF">
              <w:rPr>
                <w:rFonts w:asciiTheme="minorHAnsi" w:hAnsiTheme="minorHAnsi" w:cstheme="minorHAnsi"/>
                <w:sz w:val="22"/>
                <w:szCs w:val="22"/>
              </w:rPr>
              <w:t>spełnia</w:t>
            </w:r>
            <w:r w:rsidR="0057265D" w:rsidRPr="0057265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:rsidR="00DC0826" w:rsidRPr="00325DEF" w:rsidRDefault="00DC0826" w:rsidP="00B85320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DEF">
              <w:rPr>
                <w:rFonts w:asciiTheme="minorHAnsi" w:hAnsiTheme="minorHAnsi" w:cstheme="minorHAnsi"/>
                <w:sz w:val="22"/>
                <w:szCs w:val="22"/>
              </w:rPr>
              <w:t>TAK / NIE</w:t>
            </w:r>
          </w:p>
        </w:tc>
      </w:tr>
      <w:tr w:rsidR="00DC0826" w:rsidRPr="00325DEF" w:rsidTr="00B85320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325DEF" w:rsidRDefault="00DC0826" w:rsidP="00B8532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5DEF">
              <w:rPr>
                <w:rFonts w:asciiTheme="minorHAnsi" w:hAnsiTheme="minorHAnsi" w:cstheme="minorHAnsi"/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C0826" w:rsidRPr="00325DEF" w:rsidRDefault="00DC0826" w:rsidP="00B85320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DC0826" w:rsidRPr="00325DEF" w:rsidRDefault="00DC0826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DEF" w:rsidRP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F">
              <w:rPr>
                <w:rFonts w:asciiTheme="minorHAnsi" w:hAnsiTheme="minorHAnsi" w:cstheme="minorHAnsi"/>
                <w:b/>
                <w:sz w:val="22"/>
                <w:szCs w:val="22"/>
              </w:rPr>
              <w:t>Kolor: czarny;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DEF" w:rsidRP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F">
              <w:rPr>
                <w:rFonts w:asciiTheme="minorHAnsi" w:hAnsiTheme="minorHAnsi" w:cstheme="minorHAnsi"/>
                <w:b/>
                <w:sz w:val="22"/>
                <w:szCs w:val="22"/>
              </w:rPr>
              <w:t>Blat: 140 x 66 cm;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DEF" w:rsidRP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F">
              <w:rPr>
                <w:rFonts w:asciiTheme="minorHAnsi" w:hAnsiTheme="minorHAnsi" w:cstheme="minorHAnsi"/>
                <w:b/>
                <w:sz w:val="22"/>
                <w:szCs w:val="22"/>
              </w:rPr>
              <w:t>Grubość blatu:</w:t>
            </w:r>
            <w:r w:rsidRPr="00325DE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2 cm.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DEF" w:rsidRP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F">
              <w:rPr>
                <w:rFonts w:asciiTheme="minorHAnsi" w:hAnsiTheme="minorHAnsi" w:cstheme="minorHAnsi"/>
                <w:b/>
                <w:sz w:val="22"/>
                <w:szCs w:val="22"/>
              </w:rPr>
              <w:t>Uchwyt na pady z HUBEM USB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DEF" w:rsidRP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F">
              <w:rPr>
                <w:rFonts w:asciiTheme="minorHAnsi" w:hAnsiTheme="minorHAnsi" w:cstheme="minorHAnsi"/>
                <w:b/>
                <w:sz w:val="22"/>
                <w:szCs w:val="22"/>
              </w:rPr>
              <w:t>Podkładka dedykowana na całe biurko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DEF" w:rsidRP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F">
              <w:rPr>
                <w:rFonts w:asciiTheme="minorHAnsi" w:hAnsiTheme="minorHAnsi" w:cstheme="minorHAnsi"/>
                <w:b/>
                <w:sz w:val="22"/>
                <w:szCs w:val="22"/>
              </w:rPr>
              <w:t>Uchwyt na słuchawki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5DEF" w:rsidRP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F">
              <w:rPr>
                <w:rFonts w:asciiTheme="minorHAnsi" w:hAnsiTheme="minorHAnsi" w:cstheme="minorHAnsi"/>
                <w:b/>
                <w:sz w:val="22"/>
                <w:szCs w:val="22"/>
              </w:rPr>
              <w:t>Maskownica na kable i listwę zasilającą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0826" w:rsidRPr="00325DEF" w:rsidTr="00B85320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325DEF" w:rsidRDefault="00DC0826" w:rsidP="00325DE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5DEF">
              <w:rPr>
                <w:rStyle w:val="comparefeaturedunit"/>
                <w:rFonts w:asciiTheme="minorHAnsi" w:hAnsiTheme="minorHAnsi"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C0826" w:rsidRPr="00325DEF" w:rsidRDefault="00DC0826" w:rsidP="00B85320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DC0826" w:rsidRPr="00325DEF" w:rsidRDefault="00DC0826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0826" w:rsidRPr="00325DEF" w:rsidTr="00B85320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325DEF" w:rsidRDefault="00DC0826" w:rsidP="00325DEF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325D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325DEF" w:rsidRDefault="00DC0826" w:rsidP="00B8532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Pr="00325DEF" w:rsidRDefault="00DC0826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0826" w:rsidRPr="00325DEF" w:rsidTr="00B8532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325DEF" w:rsidRDefault="0026303D" w:rsidP="00325DEF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325DEF" w:rsidRDefault="00DC0826" w:rsidP="00B8532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Pr="00325DEF" w:rsidRDefault="00DC0826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0826" w:rsidRPr="00325DEF" w:rsidTr="00B8532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325DEF" w:rsidRDefault="00DC0826" w:rsidP="00325DEF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325DEF">
              <w:rPr>
                <w:rFonts w:asciiTheme="minorHAnsi" w:hAnsiTheme="minorHAnsi"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6" w:rsidRPr="00325DEF" w:rsidRDefault="00DC0826" w:rsidP="00B8532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0826" w:rsidRPr="00325DEF" w:rsidRDefault="00DC0826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6AD4" w:rsidRPr="00325DEF" w:rsidTr="00EF11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E6AD4" w:rsidRPr="00CE482F" w:rsidRDefault="008E6AD4" w:rsidP="00B8532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CE482F">
              <w:rPr>
                <w:rFonts w:asciiTheme="minorHAnsi" w:hAnsiTheme="minorHAnsi" w:cstheme="minorHAnsi"/>
                <w:b/>
                <w:bCs/>
              </w:rPr>
              <w:t xml:space="preserve">Wartość brutto 1 </w:t>
            </w:r>
            <w:proofErr w:type="spellStart"/>
            <w:r w:rsidRPr="00CE482F">
              <w:rPr>
                <w:rFonts w:asciiTheme="minorHAnsi" w:hAnsiTheme="minorHAnsi" w:cstheme="minorHAnsi"/>
                <w:b/>
                <w:bCs/>
              </w:rPr>
              <w:t>szt</w:t>
            </w:r>
            <w:proofErr w:type="spellEnd"/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E6AD4" w:rsidRPr="00325DEF" w:rsidRDefault="008E6AD4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6AD4" w:rsidRPr="00325DEF" w:rsidTr="00C23C2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E6AD4" w:rsidRPr="00CE482F" w:rsidRDefault="008E6AD4" w:rsidP="00B8532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CE482F">
              <w:rPr>
                <w:rFonts w:asciiTheme="minorHAnsi" w:hAnsiTheme="minorHAnsi" w:cstheme="minorHAnsi"/>
                <w:b/>
                <w:bCs/>
              </w:rPr>
              <w:t>Wartość brutto 1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Pr="00CE482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CE482F">
              <w:rPr>
                <w:rFonts w:asciiTheme="minorHAnsi" w:hAnsiTheme="minorHAnsi" w:cstheme="minorHAnsi"/>
                <w:b/>
                <w:bCs/>
              </w:rPr>
              <w:t>szt</w:t>
            </w:r>
            <w:proofErr w:type="spellEnd"/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E6AD4" w:rsidRPr="00325DEF" w:rsidRDefault="008E6AD4" w:rsidP="00B8532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C0826" w:rsidRDefault="00DC0826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325DEF" w:rsidTr="00B85320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B85320">
            <w:pPr>
              <w:snapToGrid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</w:rPr>
              <w:t>Część II/zadanie 4</w:t>
            </w:r>
          </w:p>
        </w:tc>
      </w:tr>
      <w:tr w:rsidR="00325DEF" w:rsidTr="00B8532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25DEF" w:rsidRDefault="00325DEF" w:rsidP="00325DEF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 xml:space="preserve">Zadanie: Fotele </w:t>
            </w:r>
            <w:proofErr w:type="spellStart"/>
            <w:r>
              <w:rPr>
                <w:b/>
                <w:bCs/>
                <w:sz w:val="22"/>
                <w:szCs w:val="22"/>
              </w:rPr>
              <w:t>Gamingowe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25DEF" w:rsidTr="00B8532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25DEF" w:rsidRDefault="00325DEF" w:rsidP="00B85320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>Ilość: 11 szt.</w:t>
            </w:r>
          </w:p>
        </w:tc>
      </w:tr>
      <w:tr w:rsidR="00325DEF" w:rsidTr="00B85320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25DEF" w:rsidRDefault="00325DEF" w:rsidP="00325DEF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Lokalizacja: ZSP Zakliczyn- 11 szt. </w:t>
            </w:r>
          </w:p>
        </w:tc>
      </w:tr>
      <w:tr w:rsidR="00325DEF" w:rsidTr="00B85320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25DEF" w:rsidRDefault="00325DEF" w:rsidP="00B85320">
            <w:pPr>
              <w:pStyle w:val="Tekstpodstawowy31"/>
              <w:tabs>
                <w:tab w:val="left" w:pos="708"/>
              </w:tabs>
              <w:snapToGrid w:val="0"/>
            </w:pPr>
            <w:r>
              <w:rPr>
                <w:b/>
                <w:bCs/>
                <w:sz w:val="22"/>
                <w:szCs w:val="22"/>
              </w:rPr>
              <w:t xml:space="preserve">Przeznaczenie: Wyposażenie pracowni Auto </w:t>
            </w:r>
            <w:proofErr w:type="spellStart"/>
            <w:r>
              <w:rPr>
                <w:b/>
                <w:bCs/>
                <w:sz w:val="22"/>
                <w:szCs w:val="22"/>
              </w:rPr>
              <w:t>Cad</w:t>
            </w:r>
            <w:proofErr w:type="spellEnd"/>
          </w:p>
        </w:tc>
      </w:tr>
      <w:tr w:rsidR="00325DEF" w:rsidTr="00B85320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B85320">
            <w:pPr>
              <w:spacing w:after="0" w:line="240" w:lineRule="auto"/>
            </w:pPr>
            <w:r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B85320">
            <w:pPr>
              <w:pStyle w:val="Nagwek1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spełnia</w:t>
            </w:r>
            <w:r w:rsidR="0057265D" w:rsidRPr="0057265D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325DEF" w:rsidTr="00B85320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B85320">
            <w:pPr>
              <w:spacing w:after="0" w:line="240" w:lineRule="auto"/>
            </w:pPr>
            <w:r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25DEF" w:rsidRDefault="00325DEF" w:rsidP="00B85320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8E6AD4" w:rsidRDefault="00325DEF" w:rsidP="008E6AD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>Wymiary:  83 x 65 x 36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325DE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8E6AD4" w:rsidRDefault="00325DEF" w:rsidP="008E6AD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Kółka:   Gumowane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325DE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8E6AD4" w:rsidRDefault="00325DEF" w:rsidP="008E6AD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>Średnica podstawy</w:t>
            </w:r>
            <w:r w:rsidR="00CE76B1"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>: 71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325DE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8E6AD4" w:rsidRDefault="00325DEF" w:rsidP="008E6AD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>Szerokość fotela:   57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325DE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8E6AD4" w:rsidRDefault="00325DEF" w:rsidP="008E6AD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>Max wysokość fotela:   136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325DE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8E6AD4" w:rsidRDefault="00325DEF" w:rsidP="008E6AD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>Szerokość siedziska:   52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325DE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8E6AD4" w:rsidRDefault="00325DEF" w:rsidP="008E6AD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>Głębokość siedziska:   50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325DE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8E6AD4" w:rsidRDefault="00325DEF" w:rsidP="008E6AD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>Maksymalna wysokość siedziska:</w:t>
            </w:r>
            <w:r w:rsidR="00CE76B1"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44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325DE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8E6AD4" w:rsidRDefault="00325DEF" w:rsidP="008E6AD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>Minimalna wysokość siedziska</w:t>
            </w:r>
            <w:r w:rsidR="00CE76B1"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 34mm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325DE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8E6AD4" w:rsidRDefault="00325DEF" w:rsidP="008E6AD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>Maksymalne obciążenie</w:t>
            </w:r>
            <w:r w:rsidR="00CE76B1"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 135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325DE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8E6AD4" w:rsidRDefault="00325DEF" w:rsidP="008E6AD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>Kolor</w:t>
            </w:r>
            <w:r w:rsidR="00CE76B1"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>: czarno-czerwony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325DE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8E6AD4" w:rsidRDefault="00325DEF" w:rsidP="008E6AD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>czarno-czerwony</w:t>
            </w:r>
            <w:r w:rsidR="00CE76B1"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>: czarno-czerwony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325DE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8E6AD4" w:rsidRDefault="00325DEF" w:rsidP="008E6AD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>Materiał</w:t>
            </w:r>
            <w:r w:rsidR="00CE76B1"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>: Skóra ekologiczna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325DE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8E6AD4" w:rsidRDefault="00325DEF" w:rsidP="008E6AD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>Mechanizm</w:t>
            </w:r>
            <w:r w:rsidR="00CE76B1"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proofErr w:type="spellStart"/>
            <w:r w:rsidR="00CE76B1"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>Tilt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325DE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8E6AD4" w:rsidRDefault="00325DEF" w:rsidP="008E6AD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>Podłokietniki</w:t>
            </w:r>
            <w:r w:rsidR="00CE76B1" w:rsidRPr="008E6AD4">
              <w:rPr>
                <w:rFonts w:asciiTheme="minorHAnsi" w:hAnsiTheme="minorHAnsi" w:cstheme="minorHAnsi"/>
                <w:b/>
                <w:sz w:val="22"/>
                <w:szCs w:val="22"/>
              </w:rPr>
              <w:t>: Bez regulacji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325DE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325DEF" w:rsidRDefault="00325DEF" w:rsidP="00325DEF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325DE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B85320">
            <w:pPr>
              <w:spacing w:after="0" w:line="240" w:lineRule="auto"/>
              <w:rPr>
                <w:rFonts w:cstheme="minorHAnsi"/>
              </w:rPr>
            </w:pPr>
            <w:r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25DEF" w:rsidRDefault="00325DEF" w:rsidP="00B85320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Pr="008E6AD4" w:rsidRDefault="00325DEF" w:rsidP="008E6AD4">
            <w:pPr>
              <w:pStyle w:val="Akapitzlist"/>
              <w:numPr>
                <w:ilvl w:val="0"/>
                <w:numId w:val="7"/>
              </w:numPr>
              <w:suppressAutoHyphens/>
              <w:rPr>
                <w:rFonts w:asciiTheme="minorHAnsi" w:hAnsiTheme="minorHAnsi" w:cstheme="minorHAnsi"/>
              </w:rPr>
            </w:pPr>
            <w:r w:rsidRPr="008E6AD4">
              <w:rPr>
                <w:rFonts w:asciiTheme="minorHAnsi" w:hAnsiTheme="minorHAnsi" w:cstheme="minorHAnsi"/>
                <w:b/>
                <w:bCs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B8532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26303D" w:rsidP="008E6AD4">
            <w:pPr>
              <w:pStyle w:val="Akapitzlist"/>
              <w:numPr>
                <w:ilvl w:val="0"/>
                <w:numId w:val="7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B8532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DEF" w:rsidTr="00B8532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8E6AD4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EF" w:rsidRDefault="00325DEF" w:rsidP="00B8532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5DEF" w:rsidRDefault="00325DEF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6AD4" w:rsidTr="002241E3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E6AD4" w:rsidRPr="00CE482F" w:rsidRDefault="008E6AD4" w:rsidP="00B8532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CE482F">
              <w:rPr>
                <w:rFonts w:asciiTheme="minorHAnsi" w:hAnsiTheme="minorHAnsi" w:cstheme="minorHAnsi"/>
                <w:b/>
                <w:bCs/>
              </w:rPr>
              <w:t xml:space="preserve">Wartość brutto 1 </w:t>
            </w:r>
            <w:proofErr w:type="spellStart"/>
            <w:r w:rsidRPr="00CE482F">
              <w:rPr>
                <w:rFonts w:asciiTheme="minorHAnsi" w:hAnsiTheme="minorHAnsi" w:cstheme="minorHAnsi"/>
                <w:b/>
                <w:bCs/>
              </w:rPr>
              <w:t>szt</w:t>
            </w:r>
            <w:proofErr w:type="spellEnd"/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E6AD4" w:rsidRDefault="008E6AD4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6AD4" w:rsidTr="00011E78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E6AD4" w:rsidRPr="00CE482F" w:rsidRDefault="008E6AD4" w:rsidP="008E6AD4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CE482F">
              <w:rPr>
                <w:rFonts w:asciiTheme="minorHAnsi" w:hAnsiTheme="minorHAnsi" w:cstheme="minorHAnsi"/>
                <w:b/>
                <w:bCs/>
              </w:rPr>
              <w:t>Wartość brutto 1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Pr="00CE482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CE482F">
              <w:rPr>
                <w:rFonts w:asciiTheme="minorHAnsi" w:hAnsiTheme="minorHAnsi" w:cstheme="minorHAnsi"/>
                <w:b/>
                <w:bCs/>
              </w:rPr>
              <w:t>szt</w:t>
            </w:r>
            <w:proofErr w:type="spellEnd"/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E6AD4" w:rsidRDefault="008E6AD4" w:rsidP="00325DE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7265D" w:rsidRDefault="0057265D" w:rsidP="0057265D">
      <w:r>
        <w:t>Uwaga: - W puste pola należy wpisać odpowiednio zaoferowany okres gwarancji oraz wartości brutto</w:t>
      </w:r>
    </w:p>
    <w:p w:rsidR="0057265D" w:rsidRDefault="0057265D" w:rsidP="0057265D">
      <w:r>
        <w:t xml:space="preserve">W miejscach oznaczonych (*) właściwe zaznaczyć </w:t>
      </w:r>
    </w:p>
    <w:p w:rsidR="0057265D" w:rsidRDefault="0057265D" w:rsidP="0057265D"/>
    <w:p w:rsidR="0026303D" w:rsidRDefault="0026303D"/>
    <w:tbl>
      <w:tblPr>
        <w:tblW w:w="1018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0"/>
        <w:gridCol w:w="2640"/>
        <w:gridCol w:w="560"/>
        <w:gridCol w:w="4180"/>
      </w:tblGrid>
      <w:tr w:rsidR="0026303D" w:rsidRPr="00906EF3" w:rsidTr="0007594D">
        <w:trPr>
          <w:trHeight w:val="302"/>
        </w:trPr>
        <w:tc>
          <w:tcPr>
            <w:tcW w:w="5440" w:type="dxa"/>
            <w:gridSpan w:val="2"/>
            <w:shd w:val="clear" w:color="auto" w:fill="auto"/>
            <w:vAlign w:val="bottom"/>
          </w:tcPr>
          <w:p w:rsidR="0026303D" w:rsidRPr="00906EF3" w:rsidRDefault="0026303D" w:rsidP="0007594D">
            <w:pPr>
              <w:suppressAutoHyphens/>
              <w:spacing w:line="0" w:lineRule="atLeast"/>
              <w:rPr>
                <w:rFonts w:ascii="Arial" w:hAnsi="Arial" w:cs="Arial"/>
                <w:lang w:eastAsia="zh-CN"/>
              </w:rPr>
            </w:pPr>
            <w:r w:rsidRPr="00906EF3">
              <w:rPr>
                <w:rFonts w:ascii="Arial" w:hAnsi="Arial" w:cs="Arial"/>
                <w:lang w:eastAsia="zh-CN"/>
              </w:rPr>
              <w:t>Data: .............................................................</w:t>
            </w:r>
          </w:p>
        </w:tc>
        <w:tc>
          <w:tcPr>
            <w:tcW w:w="4740" w:type="dxa"/>
            <w:gridSpan w:val="2"/>
            <w:shd w:val="clear" w:color="auto" w:fill="auto"/>
            <w:vAlign w:val="bottom"/>
          </w:tcPr>
          <w:p w:rsidR="0026303D" w:rsidRPr="00906EF3" w:rsidRDefault="0026303D" w:rsidP="0007594D">
            <w:pPr>
              <w:suppressAutoHyphens/>
              <w:spacing w:line="0" w:lineRule="atLeast"/>
              <w:ind w:right="1060"/>
              <w:jc w:val="right"/>
              <w:rPr>
                <w:rFonts w:ascii="Arial" w:hAnsi="Arial" w:cs="Arial"/>
                <w:lang w:eastAsia="zh-CN"/>
              </w:rPr>
            </w:pPr>
            <w:r w:rsidRPr="00906EF3">
              <w:rPr>
                <w:rFonts w:ascii="Arial" w:hAnsi="Arial" w:cs="Arial"/>
                <w:lang w:eastAsia="zh-CN"/>
              </w:rPr>
              <w:t>………………………………..............................</w:t>
            </w:r>
          </w:p>
        </w:tc>
      </w:tr>
      <w:tr w:rsidR="0026303D" w:rsidRPr="00906EF3" w:rsidTr="0007594D">
        <w:trPr>
          <w:trHeight w:val="305"/>
        </w:trPr>
        <w:tc>
          <w:tcPr>
            <w:tcW w:w="2800" w:type="dxa"/>
            <w:shd w:val="clear" w:color="auto" w:fill="auto"/>
            <w:vAlign w:val="bottom"/>
          </w:tcPr>
          <w:p w:rsidR="0026303D" w:rsidRPr="00906EF3" w:rsidRDefault="0026303D" w:rsidP="0007594D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26303D" w:rsidRPr="00906EF3" w:rsidRDefault="0026303D" w:rsidP="0007594D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6303D" w:rsidRPr="00906EF3" w:rsidRDefault="0026303D" w:rsidP="0007594D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80" w:type="dxa"/>
            <w:shd w:val="clear" w:color="auto" w:fill="auto"/>
            <w:vAlign w:val="bottom"/>
          </w:tcPr>
          <w:p w:rsidR="0026303D" w:rsidRPr="00906EF3" w:rsidRDefault="0026303D" w:rsidP="0007594D">
            <w:pPr>
              <w:suppressAutoHyphens/>
              <w:spacing w:line="0" w:lineRule="atLeast"/>
              <w:ind w:right="1760"/>
              <w:jc w:val="right"/>
              <w:rPr>
                <w:rFonts w:ascii="Arial" w:hAnsi="Arial" w:cs="Arial"/>
                <w:lang w:eastAsia="zh-CN"/>
              </w:rPr>
            </w:pPr>
            <w:r w:rsidRPr="00906EF3">
              <w:rPr>
                <w:rFonts w:ascii="Arial" w:hAnsi="Arial" w:cs="Arial"/>
                <w:lang w:eastAsia="zh-CN"/>
              </w:rPr>
              <w:t>/podpis - podpisy</w:t>
            </w:r>
          </w:p>
        </w:tc>
      </w:tr>
      <w:tr w:rsidR="0026303D" w:rsidRPr="00906EF3" w:rsidTr="0007594D">
        <w:trPr>
          <w:trHeight w:val="305"/>
        </w:trPr>
        <w:tc>
          <w:tcPr>
            <w:tcW w:w="2800" w:type="dxa"/>
            <w:shd w:val="clear" w:color="auto" w:fill="auto"/>
            <w:vAlign w:val="bottom"/>
          </w:tcPr>
          <w:p w:rsidR="0026303D" w:rsidRPr="00906EF3" w:rsidRDefault="0026303D" w:rsidP="0007594D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26303D" w:rsidRPr="00906EF3" w:rsidRDefault="0026303D" w:rsidP="0007594D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740" w:type="dxa"/>
            <w:gridSpan w:val="2"/>
            <w:shd w:val="clear" w:color="auto" w:fill="auto"/>
            <w:vAlign w:val="bottom"/>
          </w:tcPr>
          <w:p w:rsidR="0026303D" w:rsidRPr="00906EF3" w:rsidRDefault="0026303D" w:rsidP="0007594D">
            <w:pPr>
              <w:suppressAutoHyphens/>
              <w:spacing w:line="0" w:lineRule="atLeast"/>
              <w:ind w:right="1040"/>
              <w:jc w:val="right"/>
              <w:rPr>
                <w:rFonts w:ascii="Arial" w:hAnsi="Arial" w:cs="Arial"/>
                <w:lang w:eastAsia="zh-CN"/>
              </w:rPr>
            </w:pPr>
            <w:r w:rsidRPr="00906EF3">
              <w:rPr>
                <w:rFonts w:ascii="Arial" w:hAnsi="Arial" w:cs="Arial"/>
                <w:lang w:eastAsia="zh-CN"/>
              </w:rPr>
              <w:t>pieczątka imienna – pieczątki imienne/</w:t>
            </w:r>
          </w:p>
        </w:tc>
      </w:tr>
    </w:tbl>
    <w:p w:rsidR="0026303D" w:rsidRDefault="0026303D"/>
    <w:sectPr w:rsidR="0026303D" w:rsidSect="00586F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8F3" w:rsidRDefault="00A718F3" w:rsidP="00DC0826">
      <w:pPr>
        <w:spacing w:after="0" w:line="240" w:lineRule="auto"/>
      </w:pPr>
      <w:r>
        <w:separator/>
      </w:r>
    </w:p>
  </w:endnote>
  <w:endnote w:type="continuationSeparator" w:id="0">
    <w:p w:rsidR="00A718F3" w:rsidRDefault="00A718F3" w:rsidP="00DC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8F3" w:rsidRDefault="00A718F3" w:rsidP="00DC0826">
      <w:pPr>
        <w:spacing w:after="0" w:line="240" w:lineRule="auto"/>
      </w:pPr>
      <w:r>
        <w:separator/>
      </w:r>
    </w:p>
  </w:footnote>
  <w:footnote w:type="continuationSeparator" w:id="0">
    <w:p w:rsidR="00A718F3" w:rsidRDefault="00A718F3" w:rsidP="00DC0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26" w:rsidRDefault="00DC0826">
    <w:pPr>
      <w:pStyle w:val="Nagwek"/>
    </w:pPr>
    <w:r>
      <w:rPr>
        <w:noProof/>
        <w:lang w:eastAsia="pl-PL"/>
      </w:rPr>
      <w:drawing>
        <wp:inline distT="0" distB="0" distL="0" distR="0">
          <wp:extent cx="5760720" cy="634365"/>
          <wp:effectExtent l="0" t="0" r="0" b="0"/>
          <wp:docPr id="2" name="Obraz 2" descr="C:\Users\mche\Downloads\EFS_mono-72dp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he\Downloads\EFS_mono-72dpi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2B45"/>
    <w:multiLevelType w:val="hybridMultilevel"/>
    <w:tmpl w:val="736E9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91A19"/>
    <w:multiLevelType w:val="multilevel"/>
    <w:tmpl w:val="D012E9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8575041"/>
    <w:multiLevelType w:val="hybridMultilevel"/>
    <w:tmpl w:val="17D4A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E372E"/>
    <w:multiLevelType w:val="hybridMultilevel"/>
    <w:tmpl w:val="4C6C2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0674C"/>
    <w:multiLevelType w:val="hybridMultilevel"/>
    <w:tmpl w:val="5C8A7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A3F98"/>
    <w:multiLevelType w:val="multilevel"/>
    <w:tmpl w:val="D020F4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D532165"/>
    <w:multiLevelType w:val="multilevel"/>
    <w:tmpl w:val="B44A305E"/>
    <w:lvl w:ilvl="0">
      <w:start w:val="1"/>
      <w:numFmt w:val="lowerLetter"/>
      <w:lvlText w:val="%1)"/>
      <w:lvlJc w:val="left"/>
      <w:pPr>
        <w:ind w:left="360" w:hanging="360"/>
      </w:pPr>
      <w:rPr>
        <w:b/>
        <w:bCs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826"/>
    <w:rsid w:val="0026303D"/>
    <w:rsid w:val="00325DEF"/>
    <w:rsid w:val="003E2E98"/>
    <w:rsid w:val="003F0CD4"/>
    <w:rsid w:val="00421A4C"/>
    <w:rsid w:val="004E05D1"/>
    <w:rsid w:val="0057265D"/>
    <w:rsid w:val="00586F50"/>
    <w:rsid w:val="005B1E3D"/>
    <w:rsid w:val="00623325"/>
    <w:rsid w:val="00687F46"/>
    <w:rsid w:val="00752A95"/>
    <w:rsid w:val="00796001"/>
    <w:rsid w:val="008E6AD4"/>
    <w:rsid w:val="00A718F3"/>
    <w:rsid w:val="00BE79C1"/>
    <w:rsid w:val="00C84699"/>
    <w:rsid w:val="00CE76B1"/>
    <w:rsid w:val="00DA6291"/>
    <w:rsid w:val="00DC0826"/>
    <w:rsid w:val="00F3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2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C082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0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826"/>
  </w:style>
  <w:style w:type="paragraph" w:styleId="Stopka">
    <w:name w:val="footer"/>
    <w:basedOn w:val="Normalny"/>
    <w:link w:val="StopkaZnak"/>
    <w:uiPriority w:val="99"/>
    <w:unhideWhenUsed/>
    <w:rsid w:val="00DC0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826"/>
  </w:style>
  <w:style w:type="paragraph" w:styleId="Tekstdymka">
    <w:name w:val="Balloon Text"/>
    <w:basedOn w:val="Normalny"/>
    <w:link w:val="TekstdymkaZnak"/>
    <w:uiPriority w:val="99"/>
    <w:semiHidden/>
    <w:unhideWhenUsed/>
    <w:rsid w:val="00DC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82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C08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DC0826"/>
    <w:pPr>
      <w:widowControl w:val="0"/>
      <w:suppressAutoHyphens/>
      <w:spacing w:after="0" w:line="240" w:lineRule="auto"/>
      <w:jc w:val="both"/>
    </w:pPr>
    <w:rPr>
      <w:rFonts w:eastAsia="Times New Roman" w:cs="Calibri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DC0826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comparefeaturedunit">
    <w:name w:val="compare_featured_unit"/>
    <w:qFormat/>
    <w:rsid w:val="00DC0826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2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C082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0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826"/>
  </w:style>
  <w:style w:type="paragraph" w:styleId="Stopka">
    <w:name w:val="footer"/>
    <w:basedOn w:val="Normalny"/>
    <w:link w:val="StopkaZnak"/>
    <w:uiPriority w:val="99"/>
    <w:unhideWhenUsed/>
    <w:rsid w:val="00DC0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826"/>
  </w:style>
  <w:style w:type="paragraph" w:styleId="Tekstdymka">
    <w:name w:val="Balloon Text"/>
    <w:basedOn w:val="Normalny"/>
    <w:link w:val="TekstdymkaZnak"/>
    <w:uiPriority w:val="99"/>
    <w:semiHidden/>
    <w:unhideWhenUsed/>
    <w:rsid w:val="00DC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82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C08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DC0826"/>
    <w:pPr>
      <w:widowControl w:val="0"/>
      <w:suppressAutoHyphens/>
      <w:spacing w:after="0" w:line="240" w:lineRule="auto"/>
      <w:jc w:val="both"/>
    </w:pPr>
    <w:rPr>
      <w:rFonts w:eastAsia="Times New Roman" w:cs="Calibri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DC0826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comparefeaturedunit">
    <w:name w:val="compare_featured_unit"/>
    <w:qFormat/>
    <w:rsid w:val="00DC0826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mche</dc:creator>
  <cp:lastModifiedBy>dell</cp:lastModifiedBy>
  <cp:revision>2</cp:revision>
  <dcterms:created xsi:type="dcterms:W3CDTF">2020-10-31T15:55:00Z</dcterms:created>
  <dcterms:modified xsi:type="dcterms:W3CDTF">2020-10-31T15:55:00Z</dcterms:modified>
</cp:coreProperties>
</file>