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99" w:rsidRDefault="00C84699"/>
    <w:p w:rsidR="0057265D" w:rsidRPr="0057265D" w:rsidRDefault="0057265D" w:rsidP="0057265D">
      <w:pPr>
        <w:spacing w:after="0" w:line="240" w:lineRule="auto"/>
        <w:ind w:left="4956" w:firstLine="708"/>
        <w:jc w:val="center"/>
        <w:rPr>
          <w:rFonts w:cs="Calibri"/>
          <w:b/>
          <w:sz w:val="28"/>
          <w:szCs w:val="28"/>
        </w:rPr>
      </w:pPr>
      <w:r w:rsidRPr="0057265D">
        <w:rPr>
          <w:rFonts w:cs="Calibri"/>
          <w:b/>
          <w:sz w:val="28"/>
          <w:szCs w:val="28"/>
        </w:rPr>
        <w:t>Załącznik nr 2 do SIWZ</w:t>
      </w:r>
    </w:p>
    <w:p w:rsidR="0057265D" w:rsidRDefault="0057265D" w:rsidP="0057265D">
      <w:pPr>
        <w:spacing w:after="0" w:line="240" w:lineRule="auto"/>
        <w:ind w:left="4956" w:firstLine="708"/>
        <w:jc w:val="center"/>
        <w:rPr>
          <w:rFonts w:cs="Calibri"/>
          <w:b/>
          <w:sz w:val="28"/>
          <w:szCs w:val="28"/>
        </w:rPr>
      </w:pPr>
      <w:r w:rsidRPr="0057265D">
        <w:rPr>
          <w:rFonts w:cs="Calibri"/>
          <w:b/>
          <w:sz w:val="28"/>
          <w:szCs w:val="28"/>
        </w:rPr>
        <w:t>Załącznik nr 1 do oferty</w:t>
      </w:r>
    </w:p>
    <w:p w:rsidR="0026303D" w:rsidRDefault="0026303D" w:rsidP="0057265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II</w:t>
      </w:r>
    </w:p>
    <w:p w:rsidR="00DC0826" w:rsidRDefault="00DC0826" w:rsidP="00DC08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DC0826" w:rsidRDefault="00DC0826" w:rsidP="00DC08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Część I: </w:t>
      </w:r>
      <w:r w:rsidR="0026303D">
        <w:rPr>
          <w:rFonts w:cs="Calibri"/>
          <w:b/>
          <w:sz w:val="28"/>
          <w:szCs w:val="28"/>
        </w:rPr>
        <w:t>M</w:t>
      </w:r>
      <w:r>
        <w:rPr>
          <w:rFonts w:cs="Calibri"/>
          <w:b/>
          <w:sz w:val="28"/>
          <w:szCs w:val="28"/>
        </w:rPr>
        <w:t>ebl</w:t>
      </w:r>
      <w:r w:rsidR="0026303D">
        <w:rPr>
          <w:rFonts w:cs="Calibri"/>
          <w:b/>
          <w:sz w:val="28"/>
          <w:szCs w:val="28"/>
        </w:rPr>
        <w:t>e szkolne</w:t>
      </w:r>
      <w:r>
        <w:rPr>
          <w:rFonts w:cs="Calibri"/>
          <w:b/>
          <w:sz w:val="28"/>
          <w:szCs w:val="28"/>
        </w:rPr>
        <w:t xml:space="preserve"> należy dostarczyć do niżej wymienionych szkół/ lokalizacji</w:t>
      </w:r>
    </w:p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C0826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II/zadanie 1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Zadanie: Krzesło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10 szt.</w:t>
            </w:r>
          </w:p>
        </w:tc>
      </w:tr>
      <w:tr w:rsidR="00DC0826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Zakliczyn- 10 szt. </w:t>
            </w:r>
          </w:p>
        </w:tc>
      </w:tr>
      <w:tr w:rsidR="00DC0826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F32F35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C0826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sz w:val="22"/>
                <w:szCs w:val="22"/>
              </w:rPr>
              <w:t>Krzesło tapicerowane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Stela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ż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wykonany z rury fi 25 mm, malowany proszkowo (popiel)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Siedzisko i oparcie ze sklejki bukowej o grubo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ś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ci 8 mm tapicerowane tkanin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, grubo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ść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g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bki 30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Nogi zabezpieczone plastikowymi zatyczkami, które chroni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pod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og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ę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przed zarysowaniem.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Kolory tapicerki:  popielata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rPr>
                <w:rFonts w:asciiTheme="minorHAnsi" w:hAnsiTheme="minorHAnsi" w:cstheme="minorHAnsi"/>
              </w:rPr>
            </w:pPr>
            <w:r w:rsidRPr="005B1E3D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 certyfikat CE /równoważny dokument dopuszczenia do użytkowania w placówkach oświatowych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26303D" w:rsidRDefault="0026303D" w:rsidP="0026303D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</w:t>
            </w:r>
            <w:r w:rsidR="00DC0826"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kres gwara</w:t>
            </w:r>
            <w:r w:rsidR="003E2E98"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ncji</w:t>
            </w: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5B1E3D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E3D" w:rsidTr="00187706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1E3D" w:rsidRPr="003E2E98" w:rsidRDefault="005B1E3D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1E3D" w:rsidRDefault="005B1E3D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E3D" w:rsidTr="002A0023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1E3D" w:rsidRPr="003E2E98" w:rsidRDefault="005B1E3D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10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1E3D" w:rsidRDefault="005B1E3D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C0826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II/zadanie 2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Zadanie: Stolik szkolny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10 szt.</w:t>
            </w:r>
          </w:p>
        </w:tc>
      </w:tr>
      <w:tr w:rsidR="00DC0826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C0826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7265D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C0826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Stolik szkolny  z malowanego proszkowo, kwadratowego profilu zamkni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ę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tego 25x25mm.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sz w:val="22"/>
                <w:szCs w:val="22"/>
              </w:rPr>
              <w:t>Kolor popiel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lastRenderedPageBreak/>
              <w:t>Blat stolika wykonany zosta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 xml:space="preserve"> z trwa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ej p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yty laminowanej o gr 18 mm wyko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ń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czonej obrze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ż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em PCV 2mm.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Stolik  1-os z blatem o wymiarze 700x500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, kolor: popiel.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Ko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ń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ce n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ó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g z nasadkami zabezpieczaj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cymi przed porysowaniem pod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ogi..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Wysokość blatu -  76cm (+/- 10mm)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5B1E3D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 certyfikat CE /równoważny dokument dopuszczenia do użytkowania w placówkach oświatowych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26303D" w:rsidP="005B1E3D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5B1E3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B62BE9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3E2E98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D4" w:rsidTr="00126FD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3E2E98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10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C0826" w:rsidRPr="00325DEF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Część II/zadanie 3</w:t>
            </w:r>
          </w:p>
        </w:tc>
      </w:tr>
      <w:tr w:rsidR="00DC0826" w:rsidRP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325DE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Zadanie: </w:t>
            </w:r>
            <w:r w:rsidR="00325DEF"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Biurko </w:t>
            </w:r>
            <w:proofErr w:type="spellStart"/>
            <w:r w:rsidR="00325DEF"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Gamingowe</w:t>
            </w:r>
            <w:proofErr w:type="spellEnd"/>
          </w:p>
        </w:tc>
      </w:tr>
      <w:tr w:rsidR="00DC0826" w:rsidRP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Ilość: 11 szt.</w:t>
            </w:r>
          </w:p>
        </w:tc>
      </w:tr>
      <w:tr w:rsidR="00DC0826" w:rsidRPr="00325DEF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C0826" w:rsidRPr="00325DEF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RPr="00325DEF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  <w:r w:rsidR="0057265D" w:rsidRPr="005726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DC0826" w:rsidRPr="00325DEF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Kolor: czarny;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Blat: 140 x 66 cm;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Grubość blatu:</w:t>
            </w:r>
            <w:r w:rsidRPr="00325D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2 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Uchwyt na pady z HUBEM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Podkładka dedykowana na całe biurko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Uchwyt na słuchawki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Maskownica na kable i listwę zasilającą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26303D" w:rsidP="00325DEF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D4" w:rsidRPr="00325DEF" w:rsidTr="00EF11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 xml:space="preserve">Wartość brutto 1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325DEF" w:rsidRDefault="008E6AD4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D4" w:rsidRPr="00325DEF" w:rsidTr="00C23C2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>Wartość brutto 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E48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325DEF" w:rsidRDefault="008E6AD4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0826" w:rsidRDefault="00DC0826"/>
    <w:p w:rsidR="00687876" w:rsidRDefault="00687876"/>
    <w:p w:rsidR="00687876" w:rsidRDefault="00687876"/>
    <w:p w:rsidR="00687876" w:rsidRDefault="00687876"/>
    <w:p w:rsidR="00687876" w:rsidRDefault="00687876"/>
    <w:p w:rsidR="00687876" w:rsidRDefault="0068787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25DEF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lastRenderedPageBreak/>
              <w:t>Część II/zadanie 4</w:t>
            </w:r>
          </w:p>
        </w:tc>
      </w:tr>
      <w:tr w:rsid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325DE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Fotele </w:t>
            </w:r>
            <w:proofErr w:type="spellStart"/>
            <w:r>
              <w:rPr>
                <w:b/>
                <w:bCs/>
                <w:sz w:val="22"/>
                <w:szCs w:val="22"/>
              </w:rPr>
              <w:t>Gamingowe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325DEF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325DE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Zakliczyn- 11 szt. </w:t>
            </w:r>
          </w:p>
        </w:tc>
      </w:tr>
      <w:tr w:rsidR="00325DEF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325DEF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7265D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325DEF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5DEF" w:rsidRDefault="00325DEF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687876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Wymiary:  85 x 70 x 57</w:t>
            </w:r>
            <w:r w:rsidR="00325DEF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Kółka:   Gumowane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Średnica podstawy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687876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E835F9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Szerokość fotela:   59</w:t>
            </w:r>
            <w:r w:rsidR="00325DEF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E835F9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 wysokość fotela:   145</w:t>
            </w:r>
            <w:bookmarkStart w:id="0" w:name="_GoBack"/>
            <w:bookmarkEnd w:id="0"/>
            <w:r w:rsidR="00325DEF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687876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Szerokość siedziska:   55</w:t>
            </w:r>
            <w:r w:rsidR="00325DEF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E835F9" w:rsidP="00E835F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Grubość siedziska:   11</w:t>
            </w:r>
            <w:r w:rsidR="00325DEF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Maksymalna wysokość siedziska:</w:t>
            </w:r>
            <w:r w:rsidR="006878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54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Minimalna wysokość siedziska</w:t>
            </w:r>
            <w:r w:rsidR="006878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47cm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Maksymalne obciążenie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135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czarno-czerwony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Materiał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Skóra ekologiczna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Mechanizm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Tilt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Podłokietniki</w:t>
            </w:r>
            <w:r w:rsidR="00687876">
              <w:rPr>
                <w:rFonts w:asciiTheme="minorHAnsi" w:hAnsiTheme="minorHAnsi" w:cstheme="minorHAnsi"/>
                <w:b/>
                <w:sz w:val="22"/>
                <w:szCs w:val="22"/>
              </w:rPr>
              <w:t>: wysokość min-max- 27-34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5DEF" w:rsidRDefault="00325DEF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</w:rPr>
            </w:pPr>
            <w:r w:rsidRPr="008E6AD4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26303D" w:rsidP="008E6AD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8E6A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2241E3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 xml:space="preserve">Wartość brutto 1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Default="008E6AD4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011E7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8E6AD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>Wartość brutto 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E48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Default="008E6AD4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265D" w:rsidRDefault="0057265D" w:rsidP="0057265D">
      <w:r>
        <w:t>Uwaga: - W puste pola należy wpisać odpowiednio zaoferowany okres gwarancji oraz wartości brutto</w:t>
      </w:r>
    </w:p>
    <w:p w:rsidR="0057265D" w:rsidRDefault="0057265D" w:rsidP="0057265D">
      <w:r>
        <w:t xml:space="preserve">W miejscach oznaczonych (*) właściwe zaznaczyć </w:t>
      </w:r>
    </w:p>
    <w:p w:rsidR="0057265D" w:rsidRDefault="0057265D" w:rsidP="0057265D"/>
    <w:p w:rsidR="0026303D" w:rsidRDefault="0026303D"/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640"/>
        <w:gridCol w:w="560"/>
        <w:gridCol w:w="4180"/>
      </w:tblGrid>
      <w:tr w:rsidR="0026303D" w:rsidRPr="00906EF3" w:rsidTr="0007594D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0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………………………………..............................</w:t>
            </w:r>
          </w:p>
        </w:tc>
      </w:tr>
      <w:tr w:rsidR="0026303D" w:rsidRPr="00906EF3" w:rsidTr="0007594D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7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/podpis - podpisy</w:t>
            </w:r>
          </w:p>
        </w:tc>
      </w:tr>
      <w:tr w:rsidR="0026303D" w:rsidRPr="00906EF3" w:rsidTr="0007594D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04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pieczątka imienna – pieczątki imienne/</w:t>
            </w:r>
          </w:p>
        </w:tc>
      </w:tr>
    </w:tbl>
    <w:p w:rsidR="0026303D" w:rsidRDefault="0026303D"/>
    <w:sectPr w:rsidR="0026303D" w:rsidSect="00586F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EB" w:rsidRDefault="004B36EB" w:rsidP="00DC0826">
      <w:pPr>
        <w:spacing w:after="0" w:line="240" w:lineRule="auto"/>
      </w:pPr>
      <w:r>
        <w:separator/>
      </w:r>
    </w:p>
  </w:endnote>
  <w:endnote w:type="continuationSeparator" w:id="0">
    <w:p w:rsidR="004B36EB" w:rsidRDefault="004B36EB" w:rsidP="00DC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EB" w:rsidRDefault="004B36EB" w:rsidP="00DC0826">
      <w:pPr>
        <w:spacing w:after="0" w:line="240" w:lineRule="auto"/>
      </w:pPr>
      <w:r>
        <w:separator/>
      </w:r>
    </w:p>
  </w:footnote>
  <w:footnote w:type="continuationSeparator" w:id="0">
    <w:p w:rsidR="004B36EB" w:rsidRDefault="004B36EB" w:rsidP="00DC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26" w:rsidRDefault="00DC0826">
    <w:pPr>
      <w:pStyle w:val="Nagwek"/>
    </w:pPr>
    <w:r>
      <w:rPr>
        <w:noProof/>
        <w:lang w:eastAsia="pl-PL"/>
      </w:rPr>
      <w:drawing>
        <wp:inline distT="0" distB="0" distL="0" distR="0">
          <wp:extent cx="5760720" cy="634365"/>
          <wp:effectExtent l="0" t="0" r="0" b="0"/>
          <wp:docPr id="2" name="Obraz 2" descr="C:\Users\mche\Downloads\EFS_mono-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45"/>
    <w:multiLevelType w:val="hybridMultilevel"/>
    <w:tmpl w:val="736E9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A19"/>
    <w:multiLevelType w:val="multilevel"/>
    <w:tmpl w:val="D012E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575041"/>
    <w:multiLevelType w:val="hybridMultilevel"/>
    <w:tmpl w:val="17D4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E372E"/>
    <w:multiLevelType w:val="hybridMultilevel"/>
    <w:tmpl w:val="4C6C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674C"/>
    <w:multiLevelType w:val="hybridMultilevel"/>
    <w:tmpl w:val="5C8A7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A3F98"/>
    <w:multiLevelType w:val="multilevel"/>
    <w:tmpl w:val="D020F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D532165"/>
    <w:multiLevelType w:val="multilevel"/>
    <w:tmpl w:val="B44A305E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26"/>
    <w:rsid w:val="00207AA8"/>
    <w:rsid w:val="0026303D"/>
    <w:rsid w:val="00325DEF"/>
    <w:rsid w:val="00345CA7"/>
    <w:rsid w:val="00373574"/>
    <w:rsid w:val="003E2E98"/>
    <w:rsid w:val="003F0CD4"/>
    <w:rsid w:val="004B36EB"/>
    <w:rsid w:val="004E05D1"/>
    <w:rsid w:val="0057265D"/>
    <w:rsid w:val="00586F50"/>
    <w:rsid w:val="005B1E3D"/>
    <w:rsid w:val="00677A94"/>
    <w:rsid w:val="00687876"/>
    <w:rsid w:val="00687F46"/>
    <w:rsid w:val="00752A95"/>
    <w:rsid w:val="00796001"/>
    <w:rsid w:val="008E6AD4"/>
    <w:rsid w:val="00B24422"/>
    <w:rsid w:val="00BE79C1"/>
    <w:rsid w:val="00C84699"/>
    <w:rsid w:val="00CE76B1"/>
    <w:rsid w:val="00DA6291"/>
    <w:rsid w:val="00DC0826"/>
    <w:rsid w:val="00E835F9"/>
    <w:rsid w:val="00F3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08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26"/>
  </w:style>
  <w:style w:type="paragraph" w:styleId="Stopka">
    <w:name w:val="footer"/>
    <w:basedOn w:val="Normalny"/>
    <w:link w:val="Stopka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26"/>
  </w:style>
  <w:style w:type="paragraph" w:styleId="Tekstdymka">
    <w:name w:val="Balloon Text"/>
    <w:basedOn w:val="Normalny"/>
    <w:link w:val="TekstdymkaZnak"/>
    <w:uiPriority w:val="99"/>
    <w:semiHidden/>
    <w:unhideWhenUsed/>
    <w:rsid w:val="00DC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DC082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082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DC082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08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26"/>
  </w:style>
  <w:style w:type="paragraph" w:styleId="Stopka">
    <w:name w:val="footer"/>
    <w:basedOn w:val="Normalny"/>
    <w:link w:val="Stopka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26"/>
  </w:style>
  <w:style w:type="paragraph" w:styleId="Tekstdymka">
    <w:name w:val="Balloon Text"/>
    <w:basedOn w:val="Normalny"/>
    <w:link w:val="TekstdymkaZnak"/>
    <w:uiPriority w:val="99"/>
    <w:semiHidden/>
    <w:unhideWhenUsed/>
    <w:rsid w:val="00DC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DC082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082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DC082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cp:lastPrinted>2020-11-21T10:51:00Z</cp:lastPrinted>
  <dcterms:created xsi:type="dcterms:W3CDTF">2020-11-21T14:23:00Z</dcterms:created>
  <dcterms:modified xsi:type="dcterms:W3CDTF">2020-11-21T14:23:00Z</dcterms:modified>
</cp:coreProperties>
</file>