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F414" w14:textId="77777777" w:rsidR="00970A02" w:rsidRDefault="00970A02" w:rsidP="00970A02"/>
    <w:p w14:paraId="79EEF415" w14:textId="77777777" w:rsidR="00970A02" w:rsidRPr="00DF6F12" w:rsidRDefault="00970A02" w:rsidP="00970A02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2 do SIWZ</w:t>
      </w:r>
    </w:p>
    <w:p w14:paraId="79EEF416" w14:textId="77777777" w:rsidR="00970A02" w:rsidRPr="00DF6F12" w:rsidRDefault="00970A02" w:rsidP="00970A02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1 do oferty</w:t>
      </w:r>
    </w:p>
    <w:p w14:paraId="79EEF417" w14:textId="77777777" w:rsidR="00AA5DC9" w:rsidRDefault="00AA5DC9" w:rsidP="00AA5DC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14:paraId="79EEF418" w14:textId="77777777" w:rsidR="00AA5DC9" w:rsidRDefault="00AA5DC9" w:rsidP="00AA5DC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9EEF419" w14:textId="77777777" w:rsidR="00AA5DC9" w:rsidRDefault="00AA5DC9" w:rsidP="00AA5DC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I</w:t>
      </w:r>
      <w:r w:rsidR="00970A02">
        <w:rPr>
          <w:rFonts w:cs="Calibri"/>
          <w:b/>
          <w:sz w:val="28"/>
          <w:szCs w:val="28"/>
        </w:rPr>
        <w:t>V</w:t>
      </w:r>
      <w:r>
        <w:rPr>
          <w:rFonts w:cs="Calibri"/>
          <w:b/>
          <w:sz w:val="28"/>
          <w:szCs w:val="28"/>
        </w:rPr>
        <w:t xml:space="preserve"> : Materiały dydaktyczne (zużywalne) do prowadzenia kursów – branża budowlana – </w:t>
      </w:r>
      <w:r w:rsidR="004649EB">
        <w:rPr>
          <w:rFonts w:cs="Calibri"/>
          <w:b/>
          <w:sz w:val="28"/>
          <w:szCs w:val="28"/>
        </w:rPr>
        <w:t>materiały spawalnicze</w:t>
      </w:r>
    </w:p>
    <w:p w14:paraId="79EEF41A" w14:textId="77777777" w:rsidR="00AA5DC9" w:rsidRDefault="00AA5DC9"/>
    <w:p w14:paraId="79EEF41B" w14:textId="364C320D" w:rsidR="00717847" w:rsidRPr="00717847" w:rsidRDefault="00717847">
      <w:pPr>
        <w:rPr>
          <w:b/>
          <w:color w:val="FF0000"/>
          <w:sz w:val="28"/>
          <w:szCs w:val="28"/>
        </w:rPr>
      </w:pPr>
      <w:r w:rsidRPr="00717847">
        <w:rPr>
          <w:b/>
          <w:color w:val="FF0000"/>
          <w:sz w:val="28"/>
          <w:szCs w:val="28"/>
        </w:rPr>
        <w:t xml:space="preserve">Należy dostarczyć do Centrum Kształcenia </w:t>
      </w:r>
      <w:r w:rsidR="00477AFC">
        <w:rPr>
          <w:b/>
          <w:color w:val="FF0000"/>
          <w:sz w:val="28"/>
          <w:szCs w:val="28"/>
        </w:rPr>
        <w:t>Z</w:t>
      </w:r>
      <w:r w:rsidRPr="00717847">
        <w:rPr>
          <w:b/>
          <w:color w:val="FF0000"/>
          <w:sz w:val="28"/>
          <w:szCs w:val="28"/>
        </w:rPr>
        <w:t>awodowego i Ustawicznego w Tuchowie</w:t>
      </w:r>
    </w:p>
    <w:p w14:paraId="79EEF41C" w14:textId="77777777" w:rsidR="00717847" w:rsidRPr="00717847" w:rsidRDefault="00717847">
      <w:pPr>
        <w:rPr>
          <w:b/>
          <w:color w:val="FF0000"/>
          <w:sz w:val="28"/>
          <w:szCs w:val="28"/>
        </w:rPr>
      </w:pPr>
      <w:r w:rsidRPr="00717847">
        <w:rPr>
          <w:b/>
          <w:color w:val="FF0000"/>
          <w:sz w:val="28"/>
          <w:szCs w:val="28"/>
        </w:rPr>
        <w:t>Dostawa jednorazowa z wyjątkiem Butli z Argonem i CO2</w:t>
      </w:r>
    </w:p>
    <w:p w14:paraId="79EEF41D" w14:textId="77777777" w:rsidR="009172AB" w:rsidRDefault="009172AB"/>
    <w:tbl>
      <w:tblPr>
        <w:tblW w:w="14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1633"/>
        <w:gridCol w:w="1559"/>
        <w:gridCol w:w="1208"/>
        <w:gridCol w:w="1276"/>
        <w:gridCol w:w="1276"/>
        <w:gridCol w:w="1276"/>
      </w:tblGrid>
      <w:tr w:rsidR="009172AB" w:rsidRPr="00483BB4" w14:paraId="79EEF422" w14:textId="77777777" w:rsidTr="005C1A8F">
        <w:trPr>
          <w:cantSplit/>
          <w:trHeight w:val="303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9EEF41E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1F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EF420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EF421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72AB" w:rsidRPr="00483BB4" w14:paraId="79EEF427" w14:textId="77777777" w:rsidTr="005C1A8F">
        <w:trPr>
          <w:cantSplit/>
          <w:trHeight w:val="303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23" w14:textId="77777777" w:rsidR="009172AB" w:rsidRPr="00483BB4" w:rsidRDefault="009172AB" w:rsidP="009172A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Zadanie: </w:t>
            </w:r>
            <w:r w:rsidRPr="00483BB4">
              <w:rPr>
                <w:rFonts w:asciiTheme="minorHAnsi" w:hAnsiTheme="minorHAnsi" w:cstheme="minorHAnsi"/>
                <w:b/>
              </w:rPr>
              <w:t xml:space="preserve">Materiały dydaktyczne (zużywalne) do prowadzenia kursu </w:t>
            </w:r>
            <w:r>
              <w:rPr>
                <w:rFonts w:asciiTheme="minorHAnsi" w:hAnsiTheme="minorHAnsi" w:cstheme="minorHAnsi"/>
                <w:b/>
              </w:rPr>
              <w:t xml:space="preserve">spawania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24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EF425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EF426" w14:textId="77777777" w:rsidR="009172AB" w:rsidRPr="00483BB4" w:rsidRDefault="009172AB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72AB" w:rsidRPr="00483BB4" w14:paraId="79EEF42C" w14:textId="77777777" w:rsidTr="005C1A8F">
        <w:trPr>
          <w:cantSplit/>
          <w:trHeight w:val="158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28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79EEF429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2A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2B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2AB" w:rsidRPr="00483BB4" w14:paraId="79EEF431" w14:textId="77777777" w:rsidTr="005C1A8F">
        <w:trPr>
          <w:cantSplit/>
          <w:trHeight w:val="158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2D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Lokalizacja: Centrum Kształcenia Zawodowego i Ustawicznego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79EEF42E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2F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9EEF430" w14:textId="77777777" w:rsidR="009172AB" w:rsidRPr="00483BB4" w:rsidRDefault="009172AB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2AB" w:rsidRPr="00483BB4" w14:paraId="79EEF43A" w14:textId="77777777" w:rsidTr="005C1A8F">
        <w:trPr>
          <w:cantSplit/>
          <w:trHeight w:val="539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9EEF432" w14:textId="77777777" w:rsidR="009172AB" w:rsidRPr="00483BB4" w:rsidRDefault="009172AB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33" w14:textId="77777777" w:rsidR="009172AB" w:rsidRPr="00483BB4" w:rsidRDefault="009172AB" w:rsidP="00B171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j.m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34" w14:textId="77777777" w:rsidR="009172AB" w:rsidRPr="00483BB4" w:rsidRDefault="009172AB" w:rsidP="00B171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Ilość na grupę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35" w14:textId="77777777" w:rsidR="00970A02" w:rsidRPr="005F325D" w:rsidRDefault="00970A02" w:rsidP="00970A02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14:paraId="79EEF436" w14:textId="77777777" w:rsidR="009172AB" w:rsidRPr="00483BB4" w:rsidRDefault="00970A02" w:rsidP="00970A02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3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38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39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42" w14:textId="77777777" w:rsidTr="005C1A8F">
        <w:trPr>
          <w:cantSplit/>
          <w:trHeight w:val="171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9EEF43B" w14:textId="77777777" w:rsidR="009172AB" w:rsidRPr="00483BB4" w:rsidRDefault="009172AB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Opis techniczny: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9EEF43C" w14:textId="77777777" w:rsidR="009172AB" w:rsidRPr="00483BB4" w:rsidRDefault="009172AB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9EEF43D" w14:textId="77777777" w:rsidR="009172AB" w:rsidRPr="00483BB4" w:rsidRDefault="009172AB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79EEF43E" w14:textId="77777777" w:rsidR="009172AB" w:rsidRPr="00483BB4" w:rsidRDefault="009172AB" w:rsidP="00B171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3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0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1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48" w14:textId="77777777" w:rsidTr="005C1A8F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9EEF443" w14:textId="77777777" w:rsidR="009172AB" w:rsidRPr="00483BB4" w:rsidRDefault="009172AB" w:rsidP="00DF425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Materiały zużywalne- </w:t>
            </w:r>
            <w:r w:rsidR="00DF4250">
              <w:rPr>
                <w:rFonts w:asciiTheme="minorHAnsi" w:hAnsiTheme="minorHAnsi" w:cstheme="minorHAnsi"/>
                <w:b/>
                <w:sz w:val="22"/>
                <w:szCs w:val="22"/>
              </w:rPr>
              <w:t>spawalnicze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4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50" w14:textId="77777777" w:rsidTr="005C1A8F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4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Materiały eksploatacyjne do cięcia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 ręcznego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: osłona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4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4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4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4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58" w14:textId="77777777" w:rsidTr="005C1A8F">
        <w:trPr>
          <w:cantSplit/>
          <w:trHeight w:val="227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51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Materiały eksploatacyjne do cięcia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ręcznego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: dysze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5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5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5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5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5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5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60" w14:textId="77777777" w:rsidTr="005C1A8F">
        <w:trPr>
          <w:cantSplit/>
          <w:trHeight w:val="21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5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Materiały eksploatacyjne do cięcia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 ręcznego: 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elektroda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5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5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5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5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5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5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6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61" w14:textId="77777777" w:rsidR="009172AB" w:rsidRPr="009172AB" w:rsidRDefault="005C1A8F" w:rsidP="009172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teriały eksploatacyjne do żłobienia: osłona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6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6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6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6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6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6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7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6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Materiały eksploatacyjne do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żłobienia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: dysza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6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6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6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6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6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6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7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71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Taśmy do przecinarki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7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7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7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7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7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7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8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7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Chłodziwo do przecinarki 5l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7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7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7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7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7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7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8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81" w14:textId="77777777" w:rsidR="009172AB" w:rsidRPr="009172AB" w:rsidRDefault="005C1A8F" w:rsidP="009172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Rękawice 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spawalnicze typu spawalniczego RS TIGON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8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8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8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8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8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8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9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89" w14:textId="77777777" w:rsidR="009172AB" w:rsidRPr="009172AB" w:rsidRDefault="005C1A8F" w:rsidP="009172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Rękawice 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spawalnicze (TIG)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8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8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8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8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8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8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9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91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Fartuch spawalniczy ochronny skórzany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9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9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9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9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9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9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A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9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Fartuch drelichowy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9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9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9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9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9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9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A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A1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Ściernica 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lamelkowa P 40 125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A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A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A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A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A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A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172AB" w:rsidRPr="00483BB4" w14:paraId="79EEF4B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A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Elektrody 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TIG f2,4 (złote) - zestaw 10 szt.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A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A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A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A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A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A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172AB" w:rsidRPr="00483BB4" w14:paraId="79EEF4B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B1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Tarcza do cięcia metalu 230mm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2,5mm 22,23mm,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B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B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B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B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B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B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C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B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Pas </w:t>
            </w:r>
            <w:r w:rsidR="009172AB" w:rsidRPr="009172A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bezkońcowy P40 do Makita 9031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B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B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B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B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B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B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C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C1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Frez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trzpieniowy do metalu węglik wolframu A1225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C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C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C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C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C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C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D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C9" w14:textId="77777777" w:rsidR="009172AB" w:rsidRPr="009172AB" w:rsidRDefault="005C1A8F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Frez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trzpieniowy do metalu węglik wolframu F1025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C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C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C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C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C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C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D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D1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Argon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D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butla 50l.</w:t>
            </w:r>
            <w:r w:rsidR="00DF4250">
              <w:rPr>
                <w:rFonts w:asciiTheme="minorHAnsi" w:hAnsiTheme="minorHAnsi" w:cstheme="minorHAnsi"/>
                <w:sz w:val="22"/>
                <w:szCs w:val="22"/>
              </w:rPr>
              <w:t>/szt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D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36</w:t>
            </w:r>
            <w:r w:rsidR="00717847">
              <w:rPr>
                <w:rFonts w:asciiTheme="minorHAnsi" w:eastAsia="Times New Roman" w:hAnsiTheme="minorHAnsi" w:cstheme="minorHAnsi"/>
                <w:lang w:eastAsia="pl-PL"/>
              </w:rPr>
              <w:t>/ wg zużycia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D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D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D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D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E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D9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Drut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spawalniczy Tig </w:t>
            </w: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crni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2mm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D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D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D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D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D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D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E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E1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Próbki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spawalnicze: blachy </w:t>
            </w: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crni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, rury </w:t>
            </w: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crni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oraz ich cięcie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E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E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E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E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E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E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F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E9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Drut </w:t>
            </w:r>
            <w:r w:rsidR="009172AB" w:rsidRPr="009172AB">
              <w:rPr>
                <w:rFonts w:asciiTheme="minorHAnsi" w:eastAsia="Times New Roman" w:hAnsiTheme="minorHAnsi" w:cstheme="minorHAnsi"/>
                <w:lang w:eastAsia="pl-PL"/>
              </w:rPr>
              <w:t>spawalniczy Tig  2mm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E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E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E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E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E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E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4F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F1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Próbki spawalnicze: blachy, rury  oraz ich cięcie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 stal węglowa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F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F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F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F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F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F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0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4F9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Co2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4F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butla 40l.</w:t>
            </w:r>
            <w:r w:rsidR="00DF4250">
              <w:rPr>
                <w:rFonts w:asciiTheme="minorHAnsi" w:hAnsiTheme="minorHAnsi" w:cstheme="minorHAnsi"/>
                <w:sz w:val="22"/>
                <w:szCs w:val="22"/>
              </w:rPr>
              <w:t>/szt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4F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  <w:r w:rsidR="00717847">
              <w:rPr>
                <w:rFonts w:asciiTheme="minorHAnsi" w:eastAsia="Times New Roman" w:hAnsiTheme="minorHAnsi" w:cstheme="minorHAnsi"/>
                <w:lang w:eastAsia="pl-PL"/>
              </w:rPr>
              <w:t>/ wg zużycia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F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4F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F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4F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0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501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Drut spawalniczy 1 mm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0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szpula po 15kg.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503" w14:textId="77777777" w:rsidR="009172AB" w:rsidRPr="009172AB" w:rsidRDefault="000035FA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0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0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0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0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1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509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Próbki spawalnicze: blachy, rury oraz ich cięcie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 stal węglowa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0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50B" w14:textId="77777777" w:rsidR="009172AB" w:rsidRPr="009172AB" w:rsidRDefault="00DF4250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0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0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0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0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A8F" w:rsidRPr="00483BB4" w14:paraId="79EEF51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511" w14:textId="77777777" w:rsidR="005C1A8F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Próbki spawalnicze: blachy, rury oraz ich cięcie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stal </w:t>
            </w:r>
            <w:r w:rsidR="00DF4250">
              <w:rPr>
                <w:rFonts w:asciiTheme="minorHAnsi" w:eastAsia="Times New Roman" w:hAnsiTheme="minorHAnsi" w:cstheme="minorHAnsi"/>
                <w:lang w:eastAsia="pl-PL"/>
              </w:rPr>
              <w:t>CRNI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12" w14:textId="77777777" w:rsidR="005C1A8F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513" w14:textId="77777777" w:rsidR="005C1A8F" w:rsidRPr="009172AB" w:rsidRDefault="00DF4250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14" w14:textId="77777777" w:rsidR="005C1A8F" w:rsidRPr="00483BB4" w:rsidRDefault="005C1A8F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15" w14:textId="77777777" w:rsidR="005C1A8F" w:rsidRPr="00483BB4" w:rsidRDefault="005C1A8F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16" w14:textId="77777777" w:rsidR="005C1A8F" w:rsidRPr="00483BB4" w:rsidRDefault="005C1A8F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17" w14:textId="77777777" w:rsidR="005C1A8F" w:rsidRPr="00483BB4" w:rsidRDefault="005C1A8F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2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519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Końcówka prądowa 1mm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1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51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1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1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1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1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2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521" w14:textId="77777777" w:rsidR="009172AB" w:rsidRPr="009172AB" w:rsidRDefault="009172AB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 xml:space="preserve">Dysza gazowa fi15 L=79mm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2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523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2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2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2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2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3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F529" w14:textId="77777777" w:rsidR="009172AB" w:rsidRPr="009172AB" w:rsidRDefault="005C1A8F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Spray antyspaw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2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EEF52B" w14:textId="77777777" w:rsidR="009172AB" w:rsidRPr="009172AB" w:rsidRDefault="005C1A8F" w:rsidP="005C1A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172AB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2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2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2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2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3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9EEF531" w14:textId="77777777" w:rsidR="009172AB" w:rsidRPr="009172AB" w:rsidRDefault="009172AB" w:rsidP="005C1A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72AB">
              <w:rPr>
                <w:rFonts w:asciiTheme="minorHAnsi" w:hAnsiTheme="minorHAnsi" w:cstheme="minorHAnsi"/>
              </w:rPr>
              <w:t xml:space="preserve">Tulejka zaciskowa do elektrod  Fi 2,4 mm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3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33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3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3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3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3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40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9EEF539" w14:textId="77777777" w:rsidR="009172AB" w:rsidRPr="009172AB" w:rsidRDefault="009172AB" w:rsidP="009172A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 xml:space="preserve">Korek długi do tig                                 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3A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3B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3C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3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3E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3F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48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9EEF541" w14:textId="77777777" w:rsidR="009172AB" w:rsidRPr="009172AB" w:rsidRDefault="009172AB" w:rsidP="00B1713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Porcelanka do tig nr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17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6,7      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42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F543" w14:textId="77777777" w:rsidR="009172AB" w:rsidRPr="009172AB" w:rsidRDefault="005C1A8F" w:rsidP="005C1A8F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2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44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45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46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47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2AB" w:rsidRPr="00483BB4" w14:paraId="79EEF54E" w14:textId="77777777" w:rsidTr="005C1A8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9EEF549" w14:textId="77777777" w:rsidR="009172AB" w:rsidRPr="00483BB4" w:rsidRDefault="009172AB" w:rsidP="0071784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</w:t>
            </w:r>
            <w:r w:rsidR="007178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materiałów</w:t>
            </w:r>
            <w:r w:rsidR="00970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4A" w14:textId="77777777" w:rsidR="009172AB" w:rsidRPr="00483BB4" w:rsidRDefault="009172AB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EF54B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4C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9EEF54D" w14:textId="77777777" w:rsidR="009172AB" w:rsidRPr="00483BB4" w:rsidRDefault="009172AB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EEF54F" w14:textId="77777777" w:rsidR="00970A02" w:rsidRDefault="00970A02" w:rsidP="00970A02">
      <w:r>
        <w:t>Uwaga: - W puste pola należy wpisać łączny koszt produktów brutto</w:t>
      </w:r>
    </w:p>
    <w:p w14:paraId="79EEF550" w14:textId="77777777" w:rsidR="00970A02" w:rsidRDefault="00970A02" w:rsidP="00970A02">
      <w:r>
        <w:t xml:space="preserve">W miejscach oznaczonych (*) właściwe zaznaczyć </w:t>
      </w:r>
    </w:p>
    <w:p w14:paraId="79EEF551" w14:textId="77777777" w:rsidR="00970A02" w:rsidRDefault="00970A02" w:rsidP="00970A02">
      <w:r>
        <w:t>Data: .............................................................</w:t>
      </w:r>
      <w:r>
        <w:tab/>
        <w:t>………………………………..............................</w:t>
      </w:r>
    </w:p>
    <w:p w14:paraId="79EEF552" w14:textId="77777777" w:rsidR="00970A02" w:rsidRDefault="00970A02" w:rsidP="00970A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- podpisy</w:t>
      </w:r>
    </w:p>
    <w:p w14:paraId="79EEF553" w14:textId="77777777" w:rsidR="00970A02" w:rsidRDefault="00970A02" w:rsidP="00970A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imienna – pieczątki imienne/</w:t>
      </w:r>
    </w:p>
    <w:p w14:paraId="79EEF554" w14:textId="77777777" w:rsidR="009172AB" w:rsidRDefault="009172AB"/>
    <w:sectPr w:rsidR="009172AB" w:rsidSect="00AF23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F557" w14:textId="77777777" w:rsidR="003A4BE4" w:rsidRDefault="003A4BE4" w:rsidP="00AA5DC9">
      <w:pPr>
        <w:spacing w:after="0" w:line="240" w:lineRule="auto"/>
      </w:pPr>
      <w:r>
        <w:separator/>
      </w:r>
    </w:p>
  </w:endnote>
  <w:endnote w:type="continuationSeparator" w:id="0">
    <w:p w14:paraId="79EEF558" w14:textId="77777777" w:rsidR="003A4BE4" w:rsidRDefault="003A4BE4" w:rsidP="00AA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F555" w14:textId="77777777" w:rsidR="003A4BE4" w:rsidRDefault="003A4BE4" w:rsidP="00AA5DC9">
      <w:pPr>
        <w:spacing w:after="0" w:line="240" w:lineRule="auto"/>
      </w:pPr>
      <w:r>
        <w:separator/>
      </w:r>
    </w:p>
  </w:footnote>
  <w:footnote w:type="continuationSeparator" w:id="0">
    <w:p w14:paraId="79EEF556" w14:textId="77777777" w:rsidR="003A4BE4" w:rsidRDefault="003A4BE4" w:rsidP="00AA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F559" w14:textId="77777777" w:rsidR="00AA5DC9" w:rsidRDefault="00AA5DC9">
    <w:pPr>
      <w:pStyle w:val="Nagwek"/>
    </w:pPr>
    <w:r>
      <w:rPr>
        <w:noProof/>
        <w:lang w:eastAsia="pl-PL"/>
      </w:rPr>
      <w:drawing>
        <wp:inline distT="0" distB="0" distL="0" distR="0" wp14:anchorId="79EEF55A" wp14:editId="79EEF55B">
          <wp:extent cx="5760720" cy="637540"/>
          <wp:effectExtent l="0" t="0" r="0" b="0"/>
          <wp:docPr id="2" name="Obraz 2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DC9"/>
    <w:rsid w:val="000035FA"/>
    <w:rsid w:val="00091D22"/>
    <w:rsid w:val="0016726D"/>
    <w:rsid w:val="00250EFE"/>
    <w:rsid w:val="00387724"/>
    <w:rsid w:val="003A4BE4"/>
    <w:rsid w:val="004649EB"/>
    <w:rsid w:val="00477AFC"/>
    <w:rsid w:val="004933AF"/>
    <w:rsid w:val="005C1A8F"/>
    <w:rsid w:val="00717847"/>
    <w:rsid w:val="008A7F84"/>
    <w:rsid w:val="009172AB"/>
    <w:rsid w:val="00970A02"/>
    <w:rsid w:val="00AA5DC9"/>
    <w:rsid w:val="00AF23C5"/>
    <w:rsid w:val="00C44C85"/>
    <w:rsid w:val="00C63138"/>
    <w:rsid w:val="00DF4250"/>
    <w:rsid w:val="00E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414"/>
  <w15:docId w15:val="{E4D317A7-4F27-4987-A476-CA903FE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D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2A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D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A5DC9"/>
  </w:style>
  <w:style w:type="paragraph" w:styleId="Stopka">
    <w:name w:val="footer"/>
    <w:basedOn w:val="Normalny"/>
    <w:link w:val="StopkaZnak"/>
    <w:uiPriority w:val="99"/>
    <w:unhideWhenUsed/>
    <w:rsid w:val="00AA5D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A5DC9"/>
  </w:style>
  <w:style w:type="paragraph" w:styleId="Tekstdymka">
    <w:name w:val="Balloon Text"/>
    <w:basedOn w:val="Normalny"/>
    <w:link w:val="TekstdymkaZnak"/>
    <w:uiPriority w:val="99"/>
    <w:semiHidden/>
    <w:unhideWhenUsed/>
    <w:rsid w:val="00AA5D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17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172AB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9172A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Mike Cwir</cp:lastModifiedBy>
  <cp:revision>4</cp:revision>
  <dcterms:created xsi:type="dcterms:W3CDTF">2020-12-29T07:40:00Z</dcterms:created>
  <dcterms:modified xsi:type="dcterms:W3CDTF">2020-12-29T20:26:00Z</dcterms:modified>
</cp:coreProperties>
</file>