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C" w:rsidRPr="00BF7CDC" w:rsidRDefault="008F03D0" w:rsidP="0068761C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Część 4</w:t>
      </w:r>
    </w:p>
    <w:p w:rsidR="0068761C" w:rsidRDefault="0068761C" w:rsidP="0068761C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F7CDC">
        <w:rPr>
          <w:b/>
          <w:bCs/>
          <w:color w:val="000000"/>
          <w:sz w:val="24"/>
          <w:szCs w:val="24"/>
          <w:u w:val="single"/>
        </w:rPr>
        <w:t>Przeprowadzenie kursu pilota wycieczek dla uczniów szkół ponadpodstawowych</w:t>
      </w:r>
    </w:p>
    <w:p w:rsidR="0068761C" w:rsidRPr="00BF7CDC" w:rsidRDefault="0068761C" w:rsidP="0068761C">
      <w:pPr>
        <w:spacing w:after="0" w:line="360" w:lineRule="auto"/>
        <w:jc w:val="center"/>
        <w:rPr>
          <w:b/>
          <w:bCs/>
          <w:color w:val="000000"/>
        </w:rPr>
      </w:pPr>
    </w:p>
    <w:p w:rsidR="0068761C" w:rsidRPr="00BF7CDC" w:rsidRDefault="0068761C" w:rsidP="0068761C">
      <w:pPr>
        <w:pStyle w:val="Akapitzlist1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Przedmiot zamówienia:</w:t>
      </w:r>
    </w:p>
    <w:p w:rsidR="0068761C" w:rsidRPr="00BF7CDC" w:rsidRDefault="0068761C" w:rsidP="0068761C">
      <w:pPr>
        <w:spacing w:after="0" w:line="360" w:lineRule="auto"/>
        <w:ind w:left="360"/>
        <w:jc w:val="both"/>
        <w:rPr>
          <w:color w:val="000000"/>
        </w:rPr>
      </w:pPr>
      <w:r w:rsidRPr="00BF7CDC">
        <w:rPr>
          <w:color w:val="000000"/>
        </w:rPr>
        <w:t>Przeprowadzenie kursu pilota wycieczek dla uczniów ze szkół ponad</w:t>
      </w:r>
      <w:r>
        <w:rPr>
          <w:color w:val="000000"/>
        </w:rPr>
        <w:t>podstawowych</w:t>
      </w:r>
      <w:r w:rsidRPr="00BF7CDC">
        <w:rPr>
          <w:color w:val="000000"/>
        </w:rPr>
        <w:t xml:space="preserve"> Powiatu Tarnowskiego</w:t>
      </w:r>
      <w:r>
        <w:rPr>
          <w:color w:val="000000"/>
        </w:rPr>
        <w:t xml:space="preserve"> </w:t>
      </w:r>
      <w:r>
        <w:rPr>
          <w:bCs/>
          <w:color w:val="000000"/>
        </w:rPr>
        <w:t>i Województwa Małopolskiego</w:t>
      </w:r>
      <w:r w:rsidRPr="00BF7CDC">
        <w:rPr>
          <w:color w:val="000000"/>
        </w:rPr>
        <w:t>.</w:t>
      </w:r>
    </w:p>
    <w:p w:rsidR="0068761C" w:rsidRPr="00BF7CDC" w:rsidRDefault="0068761C" w:rsidP="0068761C">
      <w:pPr>
        <w:pStyle w:val="Akapitzlist1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Beneficjenci kursu:</w:t>
      </w:r>
    </w:p>
    <w:p w:rsidR="0068761C" w:rsidRPr="00BF7CDC" w:rsidRDefault="0068761C" w:rsidP="0068761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F7CDC"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r w:rsidR="00F26140" w:rsidRPr="00F26140">
        <w:rPr>
          <w:rFonts w:asciiTheme="minorHAnsi" w:hAnsiTheme="minorHAnsi" w:cstheme="minorHAnsi"/>
          <w:color w:val="000000"/>
          <w:sz w:val="22"/>
          <w:szCs w:val="22"/>
        </w:rPr>
        <w:t>hotelarsko-gastronomiczno- turystycznej</w:t>
      </w:r>
      <w:r w:rsidR="00F26140">
        <w:rPr>
          <w:color w:val="000000"/>
        </w:rPr>
        <w:t xml:space="preserve"> </w:t>
      </w:r>
      <w:r w:rsidRPr="00BF7CDC">
        <w:rPr>
          <w:rFonts w:ascii="Calibri" w:hAnsi="Calibri" w:cs="Calibri"/>
          <w:color w:val="000000"/>
          <w:sz w:val="22"/>
          <w:szCs w:val="22"/>
        </w:rPr>
        <w:t xml:space="preserve">i pozostałych kierunków </w:t>
      </w:r>
      <w:r w:rsidRPr="00BF7CDC">
        <w:rPr>
          <w:rFonts w:ascii="Calibri" w:hAnsi="Calibri" w:cs="Calibri"/>
          <w:color w:val="auto"/>
          <w:sz w:val="22"/>
          <w:szCs w:val="22"/>
        </w:rPr>
        <w:t>zawodowych w szkołach wymienionych w Regulaminie rekrutacji do projektu „Mistrzowie w zawodzie</w:t>
      </w:r>
      <w:r>
        <w:rPr>
          <w:rFonts w:ascii="Calibri" w:hAnsi="Calibri" w:cs="Calibri"/>
          <w:color w:val="auto"/>
          <w:sz w:val="22"/>
          <w:szCs w:val="22"/>
        </w:rPr>
        <w:t xml:space="preserve"> II</w:t>
      </w:r>
      <w:r w:rsidRPr="00BF7CDC">
        <w:rPr>
          <w:rFonts w:ascii="Calibri" w:hAnsi="Calibri" w:cs="Calibri"/>
          <w:color w:val="auto"/>
          <w:sz w:val="22"/>
          <w:szCs w:val="22"/>
        </w:rPr>
        <w:t>”</w:t>
      </w:r>
      <w:r w:rsidRPr="00BF7CDC">
        <w:rPr>
          <w:rFonts w:ascii="Calibri" w:hAnsi="Calibri" w:cs="Calibri"/>
          <w:sz w:val="22"/>
          <w:szCs w:val="22"/>
        </w:rPr>
        <w:t xml:space="preserve"> </w:t>
      </w:r>
      <w:r w:rsidRPr="00BF7CDC">
        <w:rPr>
          <w:rFonts w:ascii="Calibri" w:hAnsi="Calibri" w:cs="Calibri"/>
          <w:color w:val="000000"/>
          <w:sz w:val="22"/>
          <w:szCs w:val="22"/>
        </w:rPr>
        <w:t>deklarujący uzyskanie dodatkowej wiedzy i umiejętności pilota wycieczek.</w:t>
      </w:r>
    </w:p>
    <w:p w:rsidR="0068761C" w:rsidRPr="00BF7CDC" w:rsidRDefault="0068761C" w:rsidP="006876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F7CDC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68761C" w:rsidRPr="00BF7CDC" w:rsidRDefault="0068761C" w:rsidP="0068761C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Uczniowie deklarujący udział w kursie </w:t>
      </w:r>
      <w:r w:rsidR="00502003">
        <w:rPr>
          <w:color w:val="000000"/>
          <w:sz w:val="22"/>
          <w:szCs w:val="22"/>
        </w:rPr>
        <w:t>muszą mieć ukończone 18 lat</w:t>
      </w:r>
      <w:r w:rsidRPr="00BF7CDC">
        <w:rPr>
          <w:color w:val="000000"/>
          <w:sz w:val="22"/>
          <w:szCs w:val="22"/>
        </w:rPr>
        <w:t>.</w:t>
      </w:r>
    </w:p>
    <w:p w:rsidR="0068761C" w:rsidRPr="00BF7CDC" w:rsidRDefault="0068761C" w:rsidP="0068761C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Planowana liczba uczestników w grupach kursowych w roku szkolnym:</w:t>
      </w:r>
    </w:p>
    <w:p w:rsidR="0068761C" w:rsidRPr="00BF7CDC" w:rsidRDefault="0068761C" w:rsidP="0068761C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- 2020/2021 - 5</w:t>
      </w:r>
      <w:r w:rsidRPr="00BF7CDC">
        <w:rPr>
          <w:color w:val="000000"/>
          <w:sz w:val="22"/>
          <w:szCs w:val="22"/>
        </w:rPr>
        <w:t xml:space="preserve"> uczniów (ZSP Zakliczyn)</w:t>
      </w:r>
    </w:p>
    <w:p w:rsidR="0068761C" w:rsidRDefault="0068761C" w:rsidP="0068761C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- 2021/2022 - 5</w:t>
      </w:r>
      <w:r w:rsidRPr="00BF7CDC">
        <w:rPr>
          <w:color w:val="000000"/>
          <w:sz w:val="22"/>
          <w:szCs w:val="22"/>
        </w:rPr>
        <w:t xml:space="preserve"> uczniów (ZSP Zakliczyn)</w:t>
      </w:r>
    </w:p>
    <w:p w:rsidR="0068761C" w:rsidRPr="00BF7CDC" w:rsidRDefault="0068761C" w:rsidP="0068761C">
      <w:pPr>
        <w:pStyle w:val="Akapitzlist1"/>
        <w:spacing w:line="360" w:lineRule="auto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- 2022/2023 - 5</w:t>
      </w:r>
      <w:r w:rsidRPr="00BF7CDC">
        <w:rPr>
          <w:color w:val="000000"/>
          <w:sz w:val="22"/>
          <w:szCs w:val="22"/>
        </w:rPr>
        <w:t xml:space="preserve"> uczniów (ZSP Zakliczyn)</w:t>
      </w:r>
    </w:p>
    <w:p w:rsidR="0068761C" w:rsidRPr="00BF7CDC" w:rsidRDefault="0068761C" w:rsidP="0068761C">
      <w:pPr>
        <w:numPr>
          <w:ilvl w:val="1"/>
          <w:numId w:val="1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68761C" w:rsidRPr="00BF7CDC" w:rsidRDefault="0068761C" w:rsidP="0068761C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Miejsce, czas i organizacja kursu: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Kurs pilota wycieczek powinien się odbywać w macierzystej szkole uczniów.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Termin rozpoczęcia kursu w roku szkolnym:</w:t>
      </w:r>
    </w:p>
    <w:p w:rsidR="0068761C" w:rsidRDefault="0068761C" w:rsidP="0068761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- 2020/2021 w pierwszym kwartale 2021r.</w:t>
      </w:r>
    </w:p>
    <w:p w:rsidR="0068761C" w:rsidRDefault="0068761C" w:rsidP="0068761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 w pierwszym kwartale 2022r.</w:t>
      </w:r>
    </w:p>
    <w:p w:rsidR="0068761C" w:rsidRPr="00BF7CDC" w:rsidRDefault="0068761C" w:rsidP="0068761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- 2022/2023 w pierwszym kwartale 2023r.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Termin zakończenia kursu w roku szkolnym:</w:t>
      </w:r>
    </w:p>
    <w:p w:rsidR="0068761C" w:rsidRPr="00BF7CDC" w:rsidRDefault="0068761C" w:rsidP="0068761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- 2020/2021 do 15</w:t>
      </w:r>
      <w:r w:rsidRPr="00BF7CDC">
        <w:rPr>
          <w:color w:val="000000"/>
          <w:sz w:val="22"/>
          <w:szCs w:val="22"/>
        </w:rPr>
        <w:t xml:space="preserve"> czerwca</w:t>
      </w:r>
    </w:p>
    <w:p w:rsidR="0068761C" w:rsidRDefault="0068761C" w:rsidP="0068761C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- 2021/2022 do 15</w:t>
      </w:r>
      <w:r w:rsidRPr="00BF7C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czerwca</w:t>
      </w:r>
    </w:p>
    <w:p w:rsidR="0068761C" w:rsidRPr="00BF7CDC" w:rsidRDefault="0068761C" w:rsidP="00A76D3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- 2022/2023 do 15</w:t>
      </w:r>
      <w:r w:rsidRPr="00BF7C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maja</w:t>
      </w:r>
    </w:p>
    <w:p w:rsidR="0068761C" w:rsidRPr="00BF7CDC" w:rsidRDefault="0068761C" w:rsidP="0068761C">
      <w:pPr>
        <w:pStyle w:val="Akapitzlist1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lastRenderedPageBreak/>
        <w:t xml:space="preserve">Wykonawca po wykonaniu zadania złoży dokumenty o których mowa w pkt. 10 w Biurze projektu w </w:t>
      </w:r>
      <w:proofErr w:type="spellStart"/>
      <w:r w:rsidRPr="00BF7CDC">
        <w:rPr>
          <w:color w:val="000000"/>
          <w:sz w:val="22"/>
          <w:szCs w:val="22"/>
        </w:rPr>
        <w:t>CKZi</w:t>
      </w:r>
      <w:r w:rsidR="000E3081">
        <w:rPr>
          <w:color w:val="000000"/>
          <w:sz w:val="22"/>
          <w:szCs w:val="22"/>
        </w:rPr>
        <w:t>U</w:t>
      </w:r>
      <w:proofErr w:type="spellEnd"/>
      <w:r w:rsidR="000E3081">
        <w:rPr>
          <w:color w:val="000000"/>
          <w:sz w:val="22"/>
          <w:szCs w:val="22"/>
        </w:rPr>
        <w:t xml:space="preserve"> w Tuchowie w roku szkolnym 2020/2021</w:t>
      </w:r>
      <w:r w:rsidRPr="00BF7CDC">
        <w:rPr>
          <w:color w:val="000000"/>
          <w:sz w:val="22"/>
          <w:szCs w:val="22"/>
        </w:rPr>
        <w:t xml:space="preserve"> do </w:t>
      </w:r>
      <w:r w:rsidR="000E3081">
        <w:rPr>
          <w:color w:val="000000"/>
          <w:sz w:val="22"/>
          <w:szCs w:val="22"/>
        </w:rPr>
        <w:t>30 czerwca, w roku szkolnym 2021/2022 do 30 czerwca i w roku szkolnym 2022/2023 do 30 maja</w:t>
      </w:r>
      <w:r w:rsidRPr="00BF7CDC">
        <w:rPr>
          <w:color w:val="000000"/>
          <w:sz w:val="22"/>
          <w:szCs w:val="22"/>
        </w:rPr>
        <w:t xml:space="preserve">. W przypadku wcześniejszego zakończenia kursu Wykonawca jest obowiązany złożyć dokumenty w terminie 15 dni od dnia zakończenia kursu – przez zakończenie kursu należy rozumieć datę egzaminu wewnętrznego przeprowadzonego przez Wykonawcę. 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F7CDC">
        <w:rPr>
          <w:b/>
          <w:bCs/>
          <w:color w:val="000000"/>
        </w:rPr>
        <w:t>Ogólne zasady organizacji kursu: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Zajęcia nie mogą kolidować z planowymi zajęciami szkolnymi oraz innymi zajęciami realizowanymi w ramach niniejszego projektu.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Dopuszcza się – za zgodą uczniów i Szkoły realizację zajęć teoretycznych i praktycznych w</w:t>
      </w:r>
      <w:r w:rsidR="00CE1B35">
        <w:rPr>
          <w:color w:val="000000"/>
        </w:rPr>
        <w:t xml:space="preserve"> soboty w wymiarze co najwyżej 8</w:t>
      </w:r>
      <w:r w:rsidRPr="00BF7CDC">
        <w:rPr>
          <w:color w:val="000000"/>
        </w:rPr>
        <w:t xml:space="preserve"> godzin </w:t>
      </w:r>
      <w:r w:rsidR="00502003">
        <w:rPr>
          <w:color w:val="000000"/>
        </w:rPr>
        <w:t>pomiędzy godzinami od 8:00 do 20</w:t>
      </w:r>
      <w:r w:rsidRPr="00BF7CDC">
        <w:rPr>
          <w:color w:val="000000"/>
        </w:rPr>
        <w:t>:00. W przypadku zajęć praktycznych poza terenem szkoły czas zajęć może uleć przedłużeniu.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Zamawiający nie dopuszcza prowadzenia zajęć teoretycznych i praktycznych w niedzielę.</w:t>
      </w:r>
    </w:p>
    <w:p w:rsidR="0068761C" w:rsidRPr="00BF7CDC" w:rsidRDefault="0068761C" w:rsidP="0068761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Wykonawca bezpośredn</w:t>
      </w:r>
      <w:r w:rsidR="000E3081">
        <w:rPr>
          <w:color w:val="000000"/>
        </w:rPr>
        <w:t>io po zajęciach informuje na piś</w:t>
      </w:r>
      <w:r w:rsidRPr="00BF7CDC">
        <w:rPr>
          <w:color w:val="000000"/>
        </w:rPr>
        <w:t>mie (drogą e-mailową) szkolnego lidera o nieobecności ucznia na zajęciach.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Kierownik projektu informuje dyrektora macierzystej szkoły ucznia o frekwencji ucznia na kursie i wyniku egzaminu kończącego kurs.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68761C" w:rsidRPr="00BF7CDC" w:rsidRDefault="0068761C" w:rsidP="0068761C">
      <w:pPr>
        <w:numPr>
          <w:ilvl w:val="0"/>
          <w:numId w:val="11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Wykonawca informuje Zamawiającego o terminie egzaminu kończącego kurs.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BF7CDC">
        <w:rPr>
          <w:b/>
          <w:bCs/>
        </w:rPr>
        <w:t>Wymagania programowe:</w:t>
      </w:r>
    </w:p>
    <w:p w:rsidR="0068761C" w:rsidRPr="008727AB" w:rsidRDefault="0068761C" w:rsidP="0068761C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auto"/>
          <w:sz w:val="22"/>
          <w:szCs w:val="22"/>
        </w:rPr>
      </w:pPr>
      <w:r w:rsidRPr="00BF7CDC"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 w:rsidRPr="00BF7CDC">
        <w:rPr>
          <w:rFonts w:ascii="Calibri" w:hAnsi="Calibri" w:cs="Calibri"/>
          <w:b/>
          <w:bCs/>
          <w:color w:val="auto"/>
          <w:sz w:val="22"/>
          <w:szCs w:val="22"/>
        </w:rPr>
        <w:t>50 godzin</w:t>
      </w:r>
      <w:r w:rsidRPr="00BF7CD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E1B35">
        <w:rPr>
          <w:rFonts w:ascii="Calibri" w:hAnsi="Calibri" w:cs="Calibri"/>
          <w:color w:val="auto"/>
          <w:sz w:val="22"/>
          <w:szCs w:val="22"/>
        </w:rPr>
        <w:t xml:space="preserve">(trwających 45 minut ) - </w:t>
      </w:r>
      <w:r w:rsidRPr="00BF7CDC">
        <w:rPr>
          <w:rFonts w:ascii="Calibri" w:hAnsi="Calibri" w:cs="Calibri"/>
          <w:color w:val="auto"/>
          <w:sz w:val="22"/>
          <w:szCs w:val="22"/>
        </w:rPr>
        <w:t>zajęć teoretycznych i praktycznych</w:t>
      </w:r>
      <w:r w:rsidR="008727A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27AB" w:rsidRPr="008727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tym </w:t>
      </w:r>
      <w:r w:rsidR="008727A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przynajmniej 50% zajęć praktycznych. </w:t>
      </w:r>
    </w:p>
    <w:p w:rsidR="0068761C" w:rsidRPr="00BF7CDC" w:rsidRDefault="0068761C" w:rsidP="0068761C">
      <w:pPr>
        <w:pStyle w:val="Akapitzlist"/>
        <w:spacing w:line="360" w:lineRule="auto"/>
        <w:jc w:val="both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 xml:space="preserve">Zakres tematyczny kursu 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lastRenderedPageBreak/>
        <w:t>Podstawowe definicje związane z turystyką wg terminologii Światowej Organizacji Turystyki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Przedsiębiorstwa i organizacje turystyczne i </w:t>
      </w:r>
      <w:proofErr w:type="spellStart"/>
      <w:r w:rsidRPr="00BF7CDC">
        <w:rPr>
          <w:sz w:val="22"/>
          <w:szCs w:val="22"/>
        </w:rPr>
        <w:t>paraturystyczne</w:t>
      </w:r>
      <w:proofErr w:type="spellEnd"/>
      <w:r w:rsidRPr="00BF7CDC">
        <w:rPr>
          <w:sz w:val="22"/>
          <w:szCs w:val="22"/>
        </w:rPr>
        <w:t xml:space="preserve"> w Polsce i w świecie;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Struktura rodzajowa turystyki; pojęcie produktu turystycznego;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Organizacja turystyki w Polsce – rola i zadania władz terytorialnych i państwa;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Polityka państwa w zakresie rozwoju turystyki.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Struktura społecznopolityczna Polski, Polska na tle Europy i świata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Znaczenie zagadnień społeczno-politycznych w obsłudze grup turystycznych;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Polska w Unii Europejskiej.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Obsługa ruchu turystycznego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programowania imprez turystycznych;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Rodzaje umów w turystyce zawieranych z kontrahentami;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odpraw grup turystycznych, dokumentacja imprez przyjazdowych i wyjazdowych;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Technika obsługi grup przyjazdowych i wyjazdowych;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Specyfika obsługi wybranych grup narodowościowych;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Specyfika obsługi turystyki pobytowej, biznesowej, motywacyjnej, szkolnej, pielgrzymkowej itp.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Turystyka osób niepełnosprawnych oraz inne grupy nietypowe;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rozliczania imprez turystycznych;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Baza noclegowa i gastronomiczna, zasady współpracy;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Dostępność komunikacyjna Polski; Rodzaje i specyfika transportu turystycznego;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System informacji turystycznej w Polsce;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Warunki uczestnictwa i rezygnacji; 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Ćwiczenia w przygotowaniu dokumentów związanych z obsługą ruchu turystycznego. 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Przyjmowanie i załatwianie reklamacji turystów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dokumentowanie reklamacji turystów.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 xml:space="preserve">Geografia turystyczna Polski i Europy 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Historia kultury i sztuki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Umiejętność posługiwania się mapą i orientacja w terenie;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Metodyka przygotowywania tras imprez turystycznych i ich opisu: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Walory turystyczne Polski i wybranych regionów Polski;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Główne miasta i regiony turystyczne Polski: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Główne miasta i regiony turystyczne Europy;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lastRenderedPageBreak/>
        <w:t>- Najważniejsze szlaki turystyczne w Polsce;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Ciekawe skanseny, muzea, miejsca pamięci, centra pielgrzymkowe itp.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Zarys historii kultury i sztuki - style architektoniczne, ważniejsze obiekty w Polsce i w Europie;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Skarby kultury w Polsce i Europie (lista UNESCO)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Religie w Polsce i na świecie w zarysie– miejsca pielgrzymkowe, wyznania;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Mniejszości narodowe w Polsce – główne ośrodki;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 xml:space="preserve">- Ćwiczenia w przygotowaniu scenariusza trasy imprezy turystycznej. 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F7CDC">
        <w:rPr>
          <w:sz w:val="22"/>
          <w:szCs w:val="22"/>
        </w:rPr>
        <w:t>Przepisy prawne w turystyce i ubezpieczenia turystyczne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Turystyczny Kodeks Etyczny;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Prawa i obowiązki pilota wycieczek;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Zawód pilota wycieczek w świetle obowiązujących przepisów prawnych;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Zatrudnianie pilotów wycieczek w świetle aktualnych przepisów prawa pracy;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Odpowiedzialność prawna organizatora turystyki i pilota wycieczek;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Ochrona konsumenta w umowach organizatora turystyki z tytułu podpisania umów o podróż z turystami;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Umowy zawierane w turystyce;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Przepisy paszportowe, celne, wizowe i dewizowe;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Opieka konsularna;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Rodzaje i formy ubezpieczenia turystów, protokoły szkód.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Bezpieczeństwo, profilaktyka i ochrona zdrowia, higiena w turystyce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Zagrożenia dla zdrowia i życia występujące w trakcie realizacji imprez turystycznych;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Podstawowe zasady ochrony zdrowia w turystyce, pierwsza pomoc;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Skład podstawowej apteczki.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>Pilot a grupa - Podstawy komunikowania się pilota wycieczek z grupą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Procesy grupowe i techniki negocjacji;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Cechy psychofizyczne pilota wycieczek;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Rozwiązywanie konfliktów, źródła i objawy stresu;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Program osobistego rozwoju pilota, w tym asertywność, autoprezentacja, praca z mikrofonem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Postępowanie pilota w sytuacjach nadzwyczajnych;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Zasady sporządzania protokołów zdarzeń – przykłady;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Emisja głosu – warsztaty;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Animacja grupy;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lastRenderedPageBreak/>
        <w:t>- Elementy savoir-vivre’u i protokołu w biznesie;</w:t>
      </w:r>
    </w:p>
    <w:p w:rsidR="0068761C" w:rsidRPr="00BF7CDC" w:rsidRDefault="0068761C" w:rsidP="0068761C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  <w:szCs w:val="22"/>
        </w:rPr>
      </w:pPr>
      <w:r w:rsidRPr="00BF7CDC">
        <w:rPr>
          <w:sz w:val="22"/>
          <w:szCs w:val="22"/>
        </w:rPr>
        <w:t>- Kształtowanie pozytywnego wizerunku kraju i biura podróży podczas imprezy turystycznej.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spacing w:line="360" w:lineRule="auto"/>
        <w:rPr>
          <w:b/>
          <w:bCs/>
          <w:sz w:val="22"/>
          <w:szCs w:val="22"/>
        </w:rPr>
      </w:pPr>
      <w:r w:rsidRPr="00BF7CDC">
        <w:rPr>
          <w:b/>
          <w:bCs/>
          <w:sz w:val="22"/>
          <w:szCs w:val="22"/>
        </w:rPr>
        <w:t xml:space="preserve">Ćwiczenia: </w:t>
      </w:r>
      <w:r w:rsidRPr="00BF7CDC">
        <w:rPr>
          <w:sz w:val="22"/>
          <w:szCs w:val="22"/>
        </w:rPr>
        <w:t>wyjazd autokarem grupy na zajęcia terenowe do 100 km (Wykonawca zapewnia 1 posiłek);</w:t>
      </w:r>
    </w:p>
    <w:p w:rsidR="0068761C" w:rsidRPr="00BF7CDC" w:rsidRDefault="0068761C" w:rsidP="0068761C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BF7CDC">
        <w:rPr>
          <w:sz w:val="22"/>
          <w:szCs w:val="22"/>
        </w:rPr>
        <w:t>Przeprowadzenie końcowego egzaminu z zakresu stanowiącego przedmiot kursu.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F7CDC">
        <w:rPr>
          <w:b/>
          <w:bCs/>
          <w:color w:val="000000"/>
        </w:rPr>
        <w:t>Potwierdzenie uzyskanych kwalifikacji:</w:t>
      </w:r>
    </w:p>
    <w:p w:rsidR="0068761C" w:rsidRPr="00BF7CDC" w:rsidRDefault="0068761C" w:rsidP="0068761C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pilota wycieczek. W skład 3 –osobowej Komisji wchodzi kierownik projektu. </w:t>
      </w:r>
    </w:p>
    <w:p w:rsidR="0068761C" w:rsidRPr="00BF7CDC" w:rsidRDefault="0068761C" w:rsidP="0068761C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Uczeń otrzymuje zaświadczenie o ukończeniu szkolenia i certyfikat w języku angielskim  o uczestniczeniu i pozytywnym zakończeniu kursu pilota wycieczek. 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 w:rsidRPr="00BF7CDC">
        <w:rPr>
          <w:b/>
          <w:bCs/>
          <w:color w:val="000000"/>
        </w:rPr>
        <w:t xml:space="preserve">Wymagania w stosunku do Wykonawców: </w:t>
      </w:r>
    </w:p>
    <w:p w:rsidR="00292C78" w:rsidRPr="00292C78" w:rsidRDefault="0068761C" w:rsidP="00293BFF">
      <w:pPr>
        <w:numPr>
          <w:ilvl w:val="0"/>
          <w:numId w:val="5"/>
        </w:numPr>
        <w:spacing w:after="0" w:line="360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292C78">
        <w:rPr>
          <w:rFonts w:asciiTheme="minorHAnsi" w:hAnsiTheme="minorHAnsi" w:cstheme="minorHAnsi"/>
          <w:color w:val="000000"/>
        </w:rPr>
        <w:t>Posiada uprawnienia do wykonywania określonej działalności szkoleniowej.</w:t>
      </w:r>
    </w:p>
    <w:p w:rsidR="00293BFF" w:rsidRPr="00292C78" w:rsidRDefault="0068761C" w:rsidP="00293BFF">
      <w:pPr>
        <w:numPr>
          <w:ilvl w:val="0"/>
          <w:numId w:val="5"/>
        </w:numPr>
        <w:spacing w:after="0" w:line="360" w:lineRule="auto"/>
        <w:ind w:left="425"/>
        <w:jc w:val="both"/>
        <w:rPr>
          <w:rStyle w:val="Uwydatnienie"/>
          <w:rFonts w:asciiTheme="minorHAnsi" w:hAnsiTheme="minorHAnsi" w:cstheme="minorHAnsi"/>
          <w:i w:val="0"/>
        </w:rPr>
      </w:pPr>
      <w:r w:rsidRPr="00292C78">
        <w:rPr>
          <w:rStyle w:val="Uwydatnienie"/>
          <w:rFonts w:asciiTheme="minorHAnsi" w:hAnsiTheme="minorHAnsi" w:cstheme="minorHAnsi"/>
          <w:i w:val="0"/>
        </w:rPr>
        <w:t xml:space="preserve">Posiada doświadczenie w prowadzeniu kursów tzn. w okresie ostatnich trzech lat przed upływem terminu składania ofert, a jeżeli okres prowadzenia działalności jest krótszy w tym okresie, wykonał (zakończył) </w:t>
      </w:r>
      <w:r w:rsidR="00293BFF" w:rsidRPr="00292C78">
        <w:rPr>
          <w:rStyle w:val="Uwydatnienie"/>
          <w:rFonts w:asciiTheme="minorHAnsi" w:hAnsiTheme="minorHAnsi" w:cstheme="minorHAnsi"/>
          <w:i w:val="0"/>
        </w:rPr>
        <w:t>co najmniej 3 usługi polegające na przeprowadzeniu kursów dokształcających/doskonalących podnoszących wiedzę i umiejętności zawodowe w ilości godzin zbliżonej do zamówienia, o łącznej liczbie uczestników nie mniejszej niż 15 którzy ukończyli kursy.</w:t>
      </w:r>
    </w:p>
    <w:p w:rsidR="0068761C" w:rsidRPr="00293BFF" w:rsidRDefault="0068761C" w:rsidP="0068761C">
      <w:pPr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 w:rsidRPr="00293BFF">
        <w:rPr>
          <w:color w:val="000000"/>
        </w:rPr>
        <w:t xml:space="preserve">Dysponuje co najmniej 1 wykładowcą/instruktorem do prowadzenia zajęć (teoretycznych i praktycznych) o kwalifikacjach pilota wycieczek (posiada zaświadczenia / certyfikaty odbytych szkoleń lub równoważne dokumenty potwierdzające kwalifikacje) oraz co najmniej roczne doświadczenie w prowadzeniu tego typu zajęć. 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</w:rPr>
      </w:pPr>
      <w:r w:rsidRPr="00BF7CDC">
        <w:rPr>
          <w:b/>
          <w:bCs/>
          <w:color w:val="000000"/>
        </w:rPr>
        <w:t xml:space="preserve">Dokumenty jakie winien złożyć Wykonawca przed nawiązaniem umowy: </w:t>
      </w:r>
    </w:p>
    <w:p w:rsidR="0068761C" w:rsidRPr="00BF7CDC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68761C" w:rsidRPr="000A291E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rStyle w:val="Uwydatnienie"/>
          <w:iCs w:val="0"/>
          <w:color w:val="000000"/>
        </w:rPr>
      </w:pPr>
      <w:r w:rsidRPr="000A291E">
        <w:rPr>
          <w:color w:val="000000"/>
        </w:rPr>
        <w:t>Oryginały lub kopie poświadczone z</w:t>
      </w:r>
      <w:r w:rsidRPr="00502003">
        <w:rPr>
          <w:rFonts w:asciiTheme="minorHAnsi" w:hAnsiTheme="minorHAnsi" w:cstheme="minorHAnsi"/>
          <w:color w:val="000000"/>
        </w:rPr>
        <w:t xml:space="preserve">a zgodność z oryginałem przez Wykonawcę dokumentów potwierdzających </w:t>
      </w:r>
      <w:r w:rsidRPr="00502003">
        <w:rPr>
          <w:rStyle w:val="Uwydatnienie"/>
          <w:rFonts w:asciiTheme="minorHAnsi" w:hAnsiTheme="minorHAnsi" w:cstheme="minorHAnsi"/>
          <w:i w:val="0"/>
        </w:rPr>
        <w:t>posiadanie doświadczenie w prowadzeniu kursów tzn. w okresie ostatnich trzech lat przed upływem terminu składania ofert, a jeżeli okres prowadzenia działalności jest krótszy w tym okresie, w</w:t>
      </w:r>
      <w:r w:rsidR="00C32D73">
        <w:rPr>
          <w:rStyle w:val="Uwydatnienie"/>
          <w:rFonts w:asciiTheme="minorHAnsi" w:hAnsiTheme="minorHAnsi" w:cstheme="minorHAnsi"/>
          <w:i w:val="0"/>
        </w:rPr>
        <w:t>ykonał (zakończył) co najmniej 3</w:t>
      </w:r>
      <w:r w:rsidRPr="00502003">
        <w:rPr>
          <w:rStyle w:val="Uwydatnienie"/>
          <w:rFonts w:asciiTheme="minorHAnsi" w:hAnsiTheme="minorHAnsi" w:cstheme="minorHAnsi"/>
          <w:i w:val="0"/>
        </w:rPr>
        <w:t xml:space="preserve"> usługi polegające na przeprowadzeniu kursu dokształcających/doskonalących podnoszących wiedzę i umiejętności zawodowe</w:t>
      </w:r>
      <w:r w:rsidR="000A291E" w:rsidRPr="00502003">
        <w:rPr>
          <w:rStyle w:val="Uwydatnienie"/>
          <w:rFonts w:asciiTheme="minorHAnsi" w:hAnsiTheme="minorHAnsi" w:cstheme="minorHAnsi"/>
          <w:i w:val="0"/>
        </w:rPr>
        <w:t xml:space="preserve"> w ilości godzin zbliżonej do zamówienia</w:t>
      </w:r>
      <w:r w:rsidRPr="00502003">
        <w:rPr>
          <w:rStyle w:val="Uwydatnienie"/>
          <w:rFonts w:asciiTheme="minorHAnsi" w:hAnsiTheme="minorHAnsi" w:cstheme="minorHAnsi"/>
          <w:i w:val="0"/>
        </w:rPr>
        <w:t>, o łącznej liczbie uczestników którzy ukończyli kur</w:t>
      </w:r>
      <w:r w:rsidR="00C32D73">
        <w:rPr>
          <w:rStyle w:val="Uwydatnienie"/>
          <w:rFonts w:asciiTheme="minorHAnsi" w:hAnsiTheme="minorHAnsi" w:cstheme="minorHAnsi"/>
          <w:i w:val="0"/>
        </w:rPr>
        <w:t>sy nie mniejszej niż 15</w:t>
      </w:r>
      <w:r w:rsidRPr="00502003">
        <w:rPr>
          <w:rStyle w:val="Uwydatnienie"/>
          <w:rFonts w:asciiTheme="minorHAnsi" w:hAnsiTheme="minorHAnsi" w:cstheme="minorHAnsi"/>
          <w:i w:val="0"/>
        </w:rPr>
        <w:t>.</w:t>
      </w:r>
    </w:p>
    <w:p w:rsidR="0068761C" w:rsidRPr="00BF7CDC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lastRenderedPageBreak/>
        <w:t xml:space="preserve">Oryginały lub kopie poświadczone za zgodność z oryginałem przez Wykonawcę dokumentów potwierdzających dysponowanie co najmniej 1 wykładowcą/instruktorem do prowadzenia zajęć (teoretycznych i praktycznych) o kwalifikacjach pilota wycieczek (posiada zaświadczenia / certyfikaty odbytych szkoleń lub równoważne dokumenty potwierdzające kwalifikacje) oraz co najmniej roczne doświadczenie w prowadzeniu tego typu zajęć. </w:t>
      </w:r>
    </w:p>
    <w:p w:rsidR="0068761C" w:rsidRPr="00BF7CDC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Oryginał lub kopie poświadczoną za zgodność z oryginałem przez Wykonawcę </w:t>
      </w:r>
      <w:r w:rsidRPr="00BF7CDC"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 w:rsidRPr="00BF7CDC">
        <w:rPr>
          <w:color w:val="000000"/>
        </w:rPr>
        <w:t>inny</w:t>
      </w:r>
      <w:r w:rsidRPr="00BF7CDC">
        <w:rPr>
          <w:strike/>
          <w:color w:val="000000"/>
        </w:rPr>
        <w:t xml:space="preserve"> </w:t>
      </w:r>
      <w:r w:rsidRPr="00BF7CDC"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68761C" w:rsidRPr="00BF7CDC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68761C" w:rsidRPr="00BF7CDC" w:rsidRDefault="0068761C" w:rsidP="0068761C">
      <w:pPr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Specyfikację kosztów szkolenia wg pozycji: </w:t>
      </w:r>
    </w:p>
    <w:p w:rsidR="0068761C" w:rsidRPr="00BF7CDC" w:rsidRDefault="0068761C" w:rsidP="0068761C">
      <w:pPr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>- koszt jednej</w:t>
      </w:r>
      <w:r w:rsidR="00C32D73">
        <w:rPr>
          <w:color w:val="000000"/>
        </w:rPr>
        <w:t xml:space="preserve"> grupy</w:t>
      </w:r>
    </w:p>
    <w:p w:rsidR="0068761C" w:rsidRPr="00BF7CDC" w:rsidRDefault="0068761C" w:rsidP="00CE1B35">
      <w:pPr>
        <w:spacing w:after="0" w:line="360" w:lineRule="auto"/>
        <w:ind w:left="720"/>
        <w:jc w:val="both"/>
        <w:rPr>
          <w:color w:val="000000"/>
        </w:rPr>
      </w:pPr>
      <w:r w:rsidRPr="00BF7CDC">
        <w:rPr>
          <w:color w:val="000000"/>
        </w:rPr>
        <w:t xml:space="preserve">- koszt </w:t>
      </w:r>
      <w:r w:rsidR="00C32D73">
        <w:rPr>
          <w:color w:val="000000"/>
        </w:rPr>
        <w:t>wszystkich grup</w:t>
      </w:r>
      <w:bookmarkStart w:id="0" w:name="_GoBack"/>
      <w:bookmarkEnd w:id="0"/>
      <w:r w:rsidR="00CE1B35">
        <w:rPr>
          <w:color w:val="000000"/>
        </w:rPr>
        <w:t xml:space="preserve"> </w:t>
      </w:r>
    </w:p>
    <w:p w:rsidR="0068761C" w:rsidRPr="00BF7CDC" w:rsidRDefault="0068761C" w:rsidP="0068761C">
      <w:pPr>
        <w:numPr>
          <w:ilvl w:val="0"/>
          <w:numId w:val="2"/>
        </w:numPr>
        <w:spacing w:after="0" w:line="360" w:lineRule="auto"/>
        <w:rPr>
          <w:b/>
          <w:bCs/>
          <w:color w:val="000000"/>
        </w:rPr>
      </w:pPr>
      <w:r w:rsidRPr="00BF7CDC">
        <w:rPr>
          <w:b/>
          <w:bCs/>
          <w:color w:val="000000"/>
        </w:rPr>
        <w:t xml:space="preserve">Dokumenty z kursu jakie winien przedłożyć Wykonawca po zakończeniu zajęć (wg. wzoru określonego przez Zamawiającego): 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rPr>
          <w:color w:val="000000"/>
        </w:rPr>
      </w:pPr>
      <w:r w:rsidRPr="00BF7CDC">
        <w:rPr>
          <w:color w:val="000000"/>
        </w:rPr>
        <w:t>Szczegółowy harmonogram zajęć teoretycznych i praktycznych wg wzoru Zamawiającego.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Listy obecności uczestników na zajęciach (teoretycznych i praktycznych) podpisane własnoręcznie przez uczestników kursu.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Lista obecności uczestników na zajęciach terenowych (wyjazd poza siedzibę szkoły).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Lista potwierdzająca otrzymanie posiłku podczas zajęć wyjazdowych. 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>Potwierdzenie odbioru przez uczniów wydanych zaświadczeń o uczestnictwie, którzy nie ukończyli kursu z wynikiem pozytywnym ale odsetek nieobecności (usprawiedliwionych i nieusprawiedliwionych) jest mniejszy niż 25% ogólnej liczby godzin na kursie.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t xml:space="preserve">Potwierdzenie odbioru przez uczniów zaświadczeń / certyfikatów o uczestnictwie i o ukończeniu kursu pilota wycieczek oraz kserokopie wydanych zaświadczeń / certyfikatów potwierdzone za zgodność z oryginałem przez Wykonawcę potwierdzających ukończenie kursu pilota wycieczek (w tym w języku angielskim). </w:t>
      </w:r>
    </w:p>
    <w:p w:rsidR="0068761C" w:rsidRPr="00BF7CDC" w:rsidRDefault="0068761C" w:rsidP="0068761C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F7CDC">
        <w:rPr>
          <w:color w:val="000000"/>
        </w:rPr>
        <w:lastRenderedPageBreak/>
        <w:t>15 zdjęć w wersji elektronicznej dokumentujących realizację zajęć teoretycznych i praktycznych (ujęcia grupowe) dla każdej grupy odrębnie.</w:t>
      </w:r>
    </w:p>
    <w:p w:rsidR="0068761C" w:rsidRPr="00BF7CDC" w:rsidRDefault="0068761C" w:rsidP="0068761C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Co ma zawierać cena: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Koszt ubezpieczenia NW każdego ucznia na kwotę co najmniej 20 000 zł. 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 xml:space="preserve">Koszt </w:t>
      </w:r>
      <w:r w:rsidR="00502003">
        <w:rPr>
          <w:color w:val="000000"/>
          <w:sz w:val="22"/>
          <w:szCs w:val="22"/>
        </w:rPr>
        <w:t>przeprowadzenie kursu i egzaminu wewnętrznego</w:t>
      </w:r>
      <w:r w:rsidRPr="00BF7CDC">
        <w:rPr>
          <w:color w:val="000000"/>
          <w:sz w:val="22"/>
          <w:szCs w:val="22"/>
        </w:rPr>
        <w:t xml:space="preserve">. 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Koszt wyjazdu i posiłku.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Koszt zakupu materiałów dydaktycznych (poradniki, publikacje, druki).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Inne koszty związane z realizacją kursu.</w:t>
      </w:r>
    </w:p>
    <w:p w:rsidR="0068761C" w:rsidRPr="00BF7CDC" w:rsidRDefault="0068761C" w:rsidP="0068761C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Podatek VAT.</w:t>
      </w:r>
    </w:p>
    <w:p w:rsidR="0068761C" w:rsidRPr="00BF7CDC" w:rsidRDefault="0068761C" w:rsidP="0068761C">
      <w:pPr>
        <w:pStyle w:val="Akapitzlist1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Cena wskazana w formularzu oferty wyczerpuje wszelkie zobowiązania Zamawiającego wobec Wykonawcy.</w:t>
      </w:r>
    </w:p>
    <w:p w:rsidR="0068761C" w:rsidRPr="00BF7CDC" w:rsidRDefault="0068761C" w:rsidP="0068761C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Wypłata wynagrodzenia:</w:t>
      </w:r>
    </w:p>
    <w:p w:rsidR="0068761C" w:rsidRPr="00BF7CDC" w:rsidRDefault="0068761C" w:rsidP="0068761C">
      <w:pPr>
        <w:pStyle w:val="Akapitzlist1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BF7CDC">
        <w:rPr>
          <w:color w:val="000000"/>
          <w:sz w:val="22"/>
          <w:szCs w:val="22"/>
        </w:rPr>
        <w:t>Zamawiający dokonuje wypłaty wynagrodzenia odrębnie za przeprowadzenie zajęć kursowych</w:t>
      </w:r>
      <w:r w:rsidR="008727AB">
        <w:rPr>
          <w:color w:val="000000"/>
          <w:sz w:val="22"/>
          <w:szCs w:val="22"/>
        </w:rPr>
        <w:t xml:space="preserve"> dla uczniów w roku szkolnym 2020/2021, 2021/2022 i 2022/2023</w:t>
      </w:r>
      <w:r w:rsidRPr="00BF7CDC">
        <w:rPr>
          <w:color w:val="000000"/>
          <w:sz w:val="22"/>
          <w:szCs w:val="22"/>
        </w:rPr>
        <w:t xml:space="preserve">. </w:t>
      </w:r>
    </w:p>
    <w:p w:rsidR="0068761C" w:rsidRPr="00BF7CDC" w:rsidRDefault="0068761C" w:rsidP="0068761C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F7CDC">
        <w:rPr>
          <w:rFonts w:ascii="Calibri" w:hAnsi="Calibri" w:cs="Calibri"/>
          <w:sz w:val="22"/>
          <w:szCs w:val="22"/>
        </w:rPr>
        <w:t xml:space="preserve">Wypłata </w:t>
      </w:r>
      <w:r w:rsidR="000A291E">
        <w:rPr>
          <w:rFonts w:ascii="Calibri" w:hAnsi="Calibri" w:cs="Calibri"/>
          <w:sz w:val="22"/>
          <w:szCs w:val="22"/>
        </w:rPr>
        <w:t>wynagrodzenia</w:t>
      </w:r>
      <w:r w:rsidRPr="00BF7CDC"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10 potwierdzających prowadzenie kursu pilota wycieczek. </w:t>
      </w:r>
    </w:p>
    <w:p w:rsidR="0068761C" w:rsidRPr="00BF7CDC" w:rsidRDefault="0068761C" w:rsidP="0068761C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F7CDC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 w:rsidRPr="00BF7CDC">
        <w:rPr>
          <w:rFonts w:ascii="Calibri" w:hAnsi="Calibri" w:cs="Calibri"/>
          <w:sz w:val="22"/>
          <w:szCs w:val="22"/>
        </w:rPr>
        <w:t>CKZiU</w:t>
      </w:r>
      <w:proofErr w:type="spellEnd"/>
      <w:r w:rsidRPr="00BF7CDC">
        <w:rPr>
          <w:rFonts w:ascii="Calibri" w:hAnsi="Calibri" w:cs="Calibri"/>
          <w:sz w:val="22"/>
          <w:szCs w:val="22"/>
        </w:rPr>
        <w:t xml:space="preserve"> w Tuchowie. </w:t>
      </w:r>
    </w:p>
    <w:p w:rsidR="0068761C" w:rsidRPr="00BF7CDC" w:rsidRDefault="0068761C" w:rsidP="0068761C">
      <w:pPr>
        <w:pStyle w:val="Tekstpodstawowywcity1"/>
        <w:numPr>
          <w:ilvl w:val="0"/>
          <w:numId w:val="2"/>
        </w:numPr>
        <w:rPr>
          <w:b/>
          <w:bCs/>
          <w:strike w:val="0"/>
        </w:rPr>
      </w:pPr>
      <w:r w:rsidRPr="00BF7CDC">
        <w:rPr>
          <w:b/>
          <w:bCs/>
          <w:strike w:val="0"/>
        </w:rPr>
        <w:t>Zmiana umowy:</w:t>
      </w:r>
    </w:p>
    <w:p w:rsidR="0068761C" w:rsidRPr="00BF7CDC" w:rsidRDefault="0068761C" w:rsidP="0068761C">
      <w:pPr>
        <w:pStyle w:val="Tekstpodstawowywcity1"/>
        <w:numPr>
          <w:ilvl w:val="0"/>
          <w:numId w:val="10"/>
        </w:numPr>
        <w:jc w:val="both"/>
        <w:rPr>
          <w:strike w:val="0"/>
        </w:rPr>
      </w:pPr>
      <w:r w:rsidRPr="00BF7CDC">
        <w:rPr>
          <w:strike w:val="0"/>
        </w:rPr>
        <w:t>Zamawiający dopuszcza zmianę umowy w przypadkach określonych w umowie stanowiącej część II SIWZ.</w:t>
      </w:r>
    </w:p>
    <w:p w:rsidR="0068761C" w:rsidRPr="00BF7CDC" w:rsidRDefault="0068761C" w:rsidP="0068761C">
      <w:pPr>
        <w:pStyle w:val="Tekstpodstawowywcity1"/>
        <w:numPr>
          <w:ilvl w:val="0"/>
          <w:numId w:val="10"/>
        </w:numPr>
        <w:jc w:val="both"/>
        <w:rPr>
          <w:strike w:val="0"/>
        </w:rPr>
      </w:pPr>
      <w:r w:rsidRPr="00BF7CDC">
        <w:rPr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68761C" w:rsidRPr="00BF7CDC" w:rsidRDefault="0068761C" w:rsidP="0068761C">
      <w:pPr>
        <w:pStyle w:val="Akapitzlist1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F7CDC">
        <w:rPr>
          <w:b/>
          <w:bCs/>
          <w:color w:val="000000"/>
          <w:sz w:val="22"/>
          <w:szCs w:val="22"/>
        </w:rPr>
        <w:t>Postanowienia szczególne dotyczące wynagrodzenia Wykonawcy:</w:t>
      </w:r>
    </w:p>
    <w:p w:rsidR="0068761C" w:rsidRPr="00CC11D8" w:rsidRDefault="0068761C" w:rsidP="0068761C">
      <w:pPr>
        <w:spacing w:line="360" w:lineRule="auto"/>
        <w:ind w:left="360"/>
        <w:jc w:val="both"/>
      </w:pPr>
      <w:r w:rsidRPr="00CC11D8">
        <w:rPr>
          <w:color w:val="000000"/>
        </w:rPr>
        <w:t xml:space="preserve">Zamawiający wypłaca Wykonawcy wynagrodzenie pomniejszone, </w:t>
      </w:r>
      <w:r w:rsidRPr="00CC11D8">
        <w:t xml:space="preserve"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</w:t>
      </w:r>
      <w:r w:rsidRPr="00CC11D8">
        <w:lastRenderedPageBreak/>
        <w:t>wykształcenie ucznia proporcjonalnie o liczbę niezrealizowanych godzin - wg kalkulacji godzinowej kursu, sporządzonej przez Wykonawcę oraz o koszt egzaminu).</w:t>
      </w:r>
    </w:p>
    <w:p w:rsidR="0068761C" w:rsidRPr="00BF7CDC" w:rsidRDefault="0068761C" w:rsidP="0068761C">
      <w:pPr>
        <w:spacing w:after="0" w:line="360" w:lineRule="auto"/>
        <w:jc w:val="both"/>
        <w:rPr>
          <w:b/>
          <w:bCs/>
          <w:color w:val="000000"/>
          <w:u w:val="single"/>
        </w:rPr>
      </w:pPr>
      <w:r w:rsidRPr="00BF7CDC">
        <w:rPr>
          <w:b/>
          <w:bCs/>
          <w:color w:val="000000"/>
          <w:u w:val="single"/>
        </w:rPr>
        <w:t>Uwaga:</w:t>
      </w:r>
    </w:p>
    <w:p w:rsidR="0068761C" w:rsidRDefault="0068761C" w:rsidP="0068761C">
      <w:pPr>
        <w:pStyle w:val="Akapitzlist11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BF7CDC">
        <w:rPr>
          <w:b/>
          <w:bCs/>
          <w:sz w:val="22"/>
          <w:szCs w:val="22"/>
          <w:u w:val="single"/>
        </w:rPr>
        <w:t xml:space="preserve">Zamawiający wymaga aby </w:t>
      </w:r>
      <w:r w:rsidRPr="00BF7CDC">
        <w:rPr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BF7CDC">
        <w:rPr>
          <w:b/>
          <w:bCs/>
          <w:sz w:val="22"/>
          <w:szCs w:val="22"/>
          <w:u w:val="single"/>
        </w:rPr>
        <w:t xml:space="preserve">były </w:t>
      </w:r>
      <w:r w:rsidRPr="00BF7CDC">
        <w:rPr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68761C" w:rsidRDefault="0068761C" w:rsidP="0068761C">
      <w:pPr>
        <w:spacing w:after="0" w:line="360" w:lineRule="auto"/>
        <w:jc w:val="both"/>
        <w:rPr>
          <w:b/>
          <w:bCs/>
          <w:color w:val="000000"/>
        </w:rPr>
      </w:pPr>
    </w:p>
    <w:p w:rsidR="00FF2EA9" w:rsidRPr="0068761C" w:rsidRDefault="00FF2EA9" w:rsidP="0068761C">
      <w:pPr>
        <w:pStyle w:val="Akapitzlist1"/>
        <w:spacing w:line="360" w:lineRule="auto"/>
        <w:ind w:left="0"/>
        <w:jc w:val="both"/>
        <w:rPr>
          <w:color w:val="000000"/>
          <w:sz w:val="22"/>
          <w:szCs w:val="22"/>
        </w:rPr>
      </w:pPr>
    </w:p>
    <w:sectPr w:rsidR="00FF2EA9" w:rsidRPr="0068761C" w:rsidSect="0068761C">
      <w:headerReference w:type="default" r:id="rId7"/>
      <w:footerReference w:type="default" r:id="rId8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D4" w:rsidRDefault="00A303D4" w:rsidP="0068761C">
      <w:pPr>
        <w:spacing w:after="0" w:line="240" w:lineRule="auto"/>
      </w:pPr>
      <w:r>
        <w:separator/>
      </w:r>
    </w:p>
  </w:endnote>
  <w:endnote w:type="continuationSeparator" w:id="0">
    <w:p w:rsidR="00A303D4" w:rsidRDefault="00A303D4" w:rsidP="0068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3C0912" w:rsidP="0068761C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abs>
        <w:tab w:val="right" w:pos="9072"/>
      </w:tabs>
      <w:textAlignment w:val="baseline"/>
      <w:rPr>
        <w:rFonts w:ascii="Trebuchet MS" w:hAnsi="Trebuchet MS" w:cs="Trebuchet MS"/>
        <w:sz w:val="14"/>
        <w:szCs w:val="14"/>
      </w:rPr>
    </w:pPr>
    <w:r w:rsidRPr="003C091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24.4pt;margin-top:.05pt;width:4.65pt;height:9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" stroked="f">
          <v:fill opacity="0"/>
          <v:textbox inset=".05pt,.05pt,.05pt,.05pt">
            <w:txbxContent>
              <w:p w:rsidR="0068761C" w:rsidRDefault="0068761C" w:rsidP="0068761C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  <w:p w:rsidR="0068761C" w:rsidRPr="0009267A" w:rsidRDefault="0068761C" w:rsidP="0068761C">
    <w:pPr>
      <w:ind w:right="1"/>
      <w:jc w:val="center"/>
    </w:pPr>
    <w:r w:rsidRPr="0009267A">
      <w:rPr>
        <w:rFonts w:ascii="Trebuchet MS" w:hAnsi="Trebuchet MS" w:cs="Trebuchet MS"/>
        <w:b/>
        <w:sz w:val="14"/>
        <w:szCs w:val="14"/>
      </w:rPr>
      <w:t xml:space="preserve">Projekt „MISTRZOWIE w ZAWODZIE </w:t>
    </w:r>
    <w:r w:rsidRPr="00221789">
      <w:rPr>
        <w:rFonts w:ascii="Trebuchet MS" w:hAnsi="Trebuchet MS" w:cs="Trebuchet MS"/>
        <w:b/>
        <w:sz w:val="14"/>
        <w:szCs w:val="14"/>
      </w:rPr>
      <w:t>II</w:t>
    </w:r>
    <w:r w:rsidRPr="0009267A">
      <w:rPr>
        <w:rFonts w:ascii="Trebuchet MS" w:hAnsi="Trebuchet MS" w:cs="Trebuchet MS"/>
        <w:b/>
        <w:sz w:val="14"/>
        <w:szCs w:val="14"/>
      </w:rPr>
      <w:t>” realizowany jest w ramach Regionalnego Programu Operacyjnego Województwa Małopolskiego Priorytet X Poddziałanie 10.2.2 Kształcenie zawodowe uczniów</w:t>
    </w:r>
  </w:p>
  <w:p w:rsidR="0068761C" w:rsidRDefault="00687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D4" w:rsidRDefault="00A303D4" w:rsidP="0068761C">
      <w:pPr>
        <w:spacing w:after="0" w:line="240" w:lineRule="auto"/>
      </w:pPr>
      <w:r>
        <w:separator/>
      </w:r>
    </w:p>
  </w:footnote>
  <w:footnote w:type="continuationSeparator" w:id="0">
    <w:p w:rsidR="00A303D4" w:rsidRDefault="00A303D4" w:rsidP="0068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1C" w:rsidRDefault="0068761C">
    <w:pPr>
      <w:pStyle w:val="Nagwek"/>
    </w:pPr>
    <w:r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C4"/>
    <w:multiLevelType w:val="hybridMultilevel"/>
    <w:tmpl w:val="7FFC6042"/>
    <w:lvl w:ilvl="0" w:tplc="402056B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3042A2"/>
    <w:multiLevelType w:val="hybridMultilevel"/>
    <w:tmpl w:val="4822A2DE"/>
    <w:lvl w:ilvl="0" w:tplc="93EE8D3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7817130"/>
    <w:multiLevelType w:val="hybridMultilevel"/>
    <w:tmpl w:val="0B306C9C"/>
    <w:lvl w:ilvl="0" w:tplc="FEA0E1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F815E13"/>
    <w:multiLevelType w:val="hybridMultilevel"/>
    <w:tmpl w:val="A49C8BE2"/>
    <w:lvl w:ilvl="0" w:tplc="E9921FB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CC1404B"/>
    <w:multiLevelType w:val="hybridMultilevel"/>
    <w:tmpl w:val="DBB2D6D2"/>
    <w:lvl w:ilvl="0" w:tplc="AF665D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4BA4BA9"/>
    <w:multiLevelType w:val="hybridMultilevel"/>
    <w:tmpl w:val="4E7EAA0A"/>
    <w:lvl w:ilvl="0" w:tplc="C20000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9520473"/>
    <w:multiLevelType w:val="hybridMultilevel"/>
    <w:tmpl w:val="05F00D6E"/>
    <w:lvl w:ilvl="0" w:tplc="B410725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BA5AA2"/>
    <w:multiLevelType w:val="hybridMultilevel"/>
    <w:tmpl w:val="F7FC4B60"/>
    <w:lvl w:ilvl="0" w:tplc="1C5667B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761C"/>
    <w:rsid w:val="00012D5F"/>
    <w:rsid w:val="00086148"/>
    <w:rsid w:val="000A291E"/>
    <w:rsid w:val="000E3081"/>
    <w:rsid w:val="000F23A3"/>
    <w:rsid w:val="00271123"/>
    <w:rsid w:val="00292C78"/>
    <w:rsid w:val="00293BFF"/>
    <w:rsid w:val="002F6173"/>
    <w:rsid w:val="003C0912"/>
    <w:rsid w:val="00497AA2"/>
    <w:rsid w:val="00502003"/>
    <w:rsid w:val="0068761C"/>
    <w:rsid w:val="007628EF"/>
    <w:rsid w:val="0082265F"/>
    <w:rsid w:val="00844526"/>
    <w:rsid w:val="008727AB"/>
    <w:rsid w:val="008F03D0"/>
    <w:rsid w:val="009946CF"/>
    <w:rsid w:val="009B29B1"/>
    <w:rsid w:val="009B5B42"/>
    <w:rsid w:val="009D580A"/>
    <w:rsid w:val="00A303D4"/>
    <w:rsid w:val="00A3042A"/>
    <w:rsid w:val="00A76D3A"/>
    <w:rsid w:val="00C32D73"/>
    <w:rsid w:val="00CC11D8"/>
    <w:rsid w:val="00CE1B35"/>
    <w:rsid w:val="00D4136D"/>
    <w:rsid w:val="00DD5403"/>
    <w:rsid w:val="00E377C5"/>
    <w:rsid w:val="00F16BEC"/>
    <w:rsid w:val="00F26140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1C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68761C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rsid w:val="0068761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76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8761C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1C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61C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1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1C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68761C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rsid w:val="0068761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8761C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76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A4A4A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8761C"/>
    <w:rPr>
      <w:rFonts w:ascii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1C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nhideWhenUsed/>
    <w:rsid w:val="0068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761C"/>
    <w:rPr>
      <w:rFonts w:ascii="Calibri" w:eastAsiaTheme="minorEastAsia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13149</Characters>
  <Application>Microsoft Office Word</Application>
  <DocSecurity>0</DocSecurity>
  <Lines>298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2020-12-14T17:09:00Z</dcterms:created>
  <dcterms:modified xsi:type="dcterms:W3CDTF">2020-12-14T17:09:00Z</dcterms:modified>
</cp:coreProperties>
</file>