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51" w:rsidRDefault="000A47C0" w:rsidP="00BB1533">
      <w:pPr>
        <w:spacing w:after="0" w:line="240" w:lineRule="auto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</w:t>
      </w:r>
      <w:r w:rsidR="00D96751">
        <w:rPr>
          <w:rFonts w:cs="Calibri"/>
          <w:b/>
          <w:sz w:val="28"/>
          <w:szCs w:val="28"/>
        </w:rPr>
        <w:t>cznik nr</w:t>
      </w:r>
      <w:r w:rsidR="00BB1533">
        <w:rPr>
          <w:rFonts w:cs="Calibri"/>
          <w:b/>
          <w:sz w:val="28"/>
          <w:szCs w:val="28"/>
        </w:rPr>
        <w:t xml:space="preserve"> 2</w:t>
      </w:r>
    </w:p>
    <w:p w:rsidR="00BB1533" w:rsidRDefault="00BB1533" w:rsidP="00BB1533">
      <w:pPr>
        <w:spacing w:after="0" w:line="240" w:lineRule="auto"/>
        <w:jc w:val="right"/>
        <w:rPr>
          <w:rFonts w:cs="Calibri"/>
          <w:b/>
          <w:sz w:val="28"/>
          <w:szCs w:val="28"/>
        </w:rPr>
      </w:pPr>
    </w:p>
    <w:p w:rsidR="008479D7" w:rsidRDefault="008479D7" w:rsidP="008479D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8479D7" w:rsidRDefault="008479D7" w:rsidP="008479D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479D7" w:rsidRDefault="00F52012" w:rsidP="008479D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Zakup i dostarczenie materiałów  dydaktycznych</w:t>
      </w:r>
      <w:r w:rsidR="008479D7">
        <w:rPr>
          <w:rFonts w:cs="Calibri"/>
          <w:b/>
          <w:sz w:val="28"/>
          <w:szCs w:val="28"/>
        </w:rPr>
        <w:t xml:space="preserve"> (zuż</w:t>
      </w:r>
      <w:r w:rsidR="00D96751">
        <w:rPr>
          <w:rFonts w:cs="Calibri"/>
          <w:b/>
          <w:sz w:val="28"/>
          <w:szCs w:val="28"/>
        </w:rPr>
        <w:t>ywalnych</w:t>
      </w:r>
      <w:r>
        <w:rPr>
          <w:rFonts w:cs="Calibri"/>
          <w:b/>
          <w:sz w:val="28"/>
          <w:szCs w:val="28"/>
        </w:rPr>
        <w:t>) do prowadzenia kursów spawania</w:t>
      </w:r>
    </w:p>
    <w:p w:rsidR="008479D7" w:rsidRDefault="008479D7" w:rsidP="008479D7"/>
    <w:p w:rsidR="008479D7" w:rsidRPr="00692B2B" w:rsidRDefault="008479D7" w:rsidP="008479D7">
      <w:pPr>
        <w:rPr>
          <w:b/>
          <w:color w:val="FF0000"/>
          <w:sz w:val="28"/>
          <w:szCs w:val="28"/>
        </w:rPr>
      </w:pPr>
      <w:r w:rsidRPr="00717847">
        <w:rPr>
          <w:b/>
          <w:color w:val="FF0000"/>
          <w:sz w:val="28"/>
          <w:szCs w:val="28"/>
        </w:rPr>
        <w:t xml:space="preserve">Należy dostarczyć do Centrum Kształcenia </w:t>
      </w:r>
      <w:r>
        <w:rPr>
          <w:b/>
          <w:color w:val="FF0000"/>
          <w:sz w:val="28"/>
          <w:szCs w:val="28"/>
        </w:rPr>
        <w:t>Z</w:t>
      </w:r>
      <w:r w:rsidRPr="00717847">
        <w:rPr>
          <w:b/>
          <w:color w:val="FF0000"/>
          <w:sz w:val="28"/>
          <w:szCs w:val="28"/>
        </w:rPr>
        <w:t>awodowego i Ustawicznego w Tuchowie</w:t>
      </w:r>
      <w:r w:rsidR="009A208F">
        <w:rPr>
          <w:b/>
          <w:color w:val="FF0000"/>
          <w:sz w:val="28"/>
          <w:szCs w:val="28"/>
        </w:rPr>
        <w:t xml:space="preserve"> w poszczególnych latach</w:t>
      </w:r>
      <w:r w:rsidR="00F52012">
        <w:rPr>
          <w:b/>
          <w:color w:val="FF0000"/>
          <w:sz w:val="28"/>
          <w:szCs w:val="28"/>
        </w:rPr>
        <w:t xml:space="preserve"> według harmonogramu kursów</w:t>
      </w:r>
      <w:r w:rsidR="009A208F">
        <w:rPr>
          <w:b/>
          <w:color w:val="FF0000"/>
          <w:sz w:val="28"/>
          <w:szCs w:val="28"/>
        </w:rPr>
        <w:t>.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824"/>
        <w:gridCol w:w="783"/>
        <w:gridCol w:w="1201"/>
        <w:gridCol w:w="1276"/>
        <w:gridCol w:w="1276"/>
        <w:gridCol w:w="1134"/>
      </w:tblGrid>
      <w:tr w:rsidR="00273EA8" w:rsidRPr="00483BB4" w:rsidTr="00273EA8">
        <w:trPr>
          <w:cantSplit/>
          <w:trHeight w:val="303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73EA8" w:rsidRPr="00483BB4" w:rsidRDefault="00273EA8" w:rsidP="001D33A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73EA8" w:rsidRPr="00483BB4" w:rsidRDefault="00273EA8" w:rsidP="001D33A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Zadanie 1</w:t>
            </w:r>
          </w:p>
        </w:tc>
      </w:tr>
      <w:tr w:rsidR="00273EA8" w:rsidRPr="00483BB4" w:rsidTr="00273EA8">
        <w:trPr>
          <w:cantSplit/>
          <w:trHeight w:val="303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73EA8" w:rsidRPr="00483BB4" w:rsidRDefault="00273EA8" w:rsidP="001D33A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73EA8" w:rsidRPr="00483BB4" w:rsidRDefault="00273EA8" w:rsidP="00D96751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Zadanie: </w:t>
            </w:r>
            <w:r w:rsidR="00D96751">
              <w:rPr>
                <w:rFonts w:asciiTheme="minorHAnsi" w:hAnsiTheme="minorHAnsi" w:cstheme="minorHAnsi"/>
                <w:b/>
                <w:bCs/>
              </w:rPr>
              <w:t>zakup i dostawa m</w:t>
            </w:r>
            <w:r w:rsidR="00D96751">
              <w:rPr>
                <w:rFonts w:asciiTheme="minorHAnsi" w:hAnsiTheme="minorHAnsi" w:cstheme="minorHAnsi"/>
                <w:b/>
              </w:rPr>
              <w:t>ateriałów dydaktycznych (zużywalnych) do prowadzenia kursów</w:t>
            </w:r>
            <w:r w:rsidRPr="00483BB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spawania </w:t>
            </w:r>
          </w:p>
        </w:tc>
      </w:tr>
      <w:tr w:rsidR="00273EA8" w:rsidRPr="00483BB4" w:rsidTr="00273EA8">
        <w:trPr>
          <w:cantSplit/>
          <w:trHeight w:val="158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73EA8" w:rsidRPr="00483BB4" w:rsidRDefault="00273EA8" w:rsidP="001D33A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73EA8" w:rsidRPr="00483BB4" w:rsidRDefault="00273EA8" w:rsidP="001D33A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Przeznaczenie: prowadzenie zajęć dydaktycznych w ramach kursów zawodowych w roku szkolnym 2020/2021, 2021/2022 i 2022/2023</w:t>
            </w:r>
          </w:p>
        </w:tc>
      </w:tr>
      <w:tr w:rsidR="00273EA8" w:rsidRPr="00483BB4" w:rsidTr="00273EA8">
        <w:trPr>
          <w:cantSplit/>
          <w:trHeight w:val="158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73EA8" w:rsidRPr="00483BB4" w:rsidRDefault="00273EA8" w:rsidP="001D33A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73EA8" w:rsidRPr="00483BB4" w:rsidRDefault="00273EA8" w:rsidP="001D33A2">
            <w:pPr>
              <w:pStyle w:val="Tekstpodstawowy31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Lokalizacja: Centrum Kształcenia Zawodowego i Ustawicznego w Tuchowie</w:t>
            </w:r>
          </w:p>
        </w:tc>
      </w:tr>
      <w:tr w:rsidR="00273EA8" w:rsidRPr="00483BB4" w:rsidTr="00273EA8">
        <w:trPr>
          <w:cantSplit/>
          <w:trHeight w:val="539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>Minimalne wymagania Zamawiającego: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EA8" w:rsidRPr="00483BB4" w:rsidRDefault="00273EA8" w:rsidP="00692B2B">
            <w:pPr>
              <w:spacing w:after="0" w:line="240" w:lineRule="auto"/>
              <w:ind w:left="-705" w:firstLine="567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83BB4">
              <w:rPr>
                <w:rFonts w:asciiTheme="minorHAnsi" w:hAnsiTheme="minorHAnsi" w:cstheme="minorHAnsi"/>
                <w:b/>
                <w:bCs/>
              </w:rPr>
              <w:t>j.m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EA8" w:rsidRPr="00273EA8" w:rsidRDefault="00273EA8" w:rsidP="00273E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3EA8">
              <w:rPr>
                <w:rFonts w:asciiTheme="minorHAnsi" w:hAnsiTheme="minorHAnsi" w:cstheme="minorHAnsi"/>
                <w:bCs/>
                <w:sz w:val="20"/>
                <w:szCs w:val="20"/>
              </w:rPr>
              <w:t>Ilość  w roku szkolnym 2020/2021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EA8" w:rsidRPr="00273EA8" w:rsidRDefault="00273EA8" w:rsidP="00273EA8">
            <w:pPr>
              <w:pStyle w:val="Nagwek1"/>
              <w:suppressAutoHyphens/>
              <w:jc w:val="center"/>
              <w:rPr>
                <w:rFonts w:ascii="Calibri" w:hAnsi="Calibri" w:cs="Calibri"/>
                <w:b w:val="0"/>
              </w:rPr>
            </w:pPr>
            <w:r w:rsidRPr="00273EA8">
              <w:rPr>
                <w:rFonts w:asciiTheme="minorHAnsi" w:hAnsiTheme="minorHAnsi" w:cstheme="minorHAnsi"/>
                <w:b w:val="0"/>
              </w:rPr>
              <w:t xml:space="preserve">Ilość </w:t>
            </w:r>
            <w:r w:rsidR="000A47C0">
              <w:rPr>
                <w:rFonts w:asciiTheme="minorHAnsi" w:hAnsiTheme="minorHAnsi" w:cstheme="minorHAnsi"/>
                <w:b w:val="0"/>
                <w:bCs w:val="0"/>
              </w:rPr>
              <w:t xml:space="preserve"> w roku szkolnym 2021/2022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EA8" w:rsidRPr="00273EA8" w:rsidRDefault="00273EA8" w:rsidP="00273EA8">
            <w:pPr>
              <w:pStyle w:val="Nagwek1"/>
              <w:suppressAutoHyphens/>
              <w:jc w:val="center"/>
              <w:rPr>
                <w:rFonts w:ascii="Calibri" w:hAnsi="Calibri" w:cs="Calibri"/>
                <w:b w:val="0"/>
              </w:rPr>
            </w:pPr>
            <w:r w:rsidRPr="00273EA8">
              <w:rPr>
                <w:rFonts w:asciiTheme="minorHAnsi" w:hAnsiTheme="minorHAnsi" w:cstheme="minorHAnsi"/>
                <w:b w:val="0"/>
              </w:rPr>
              <w:t xml:space="preserve">Ilość </w:t>
            </w:r>
            <w:r w:rsidR="000A47C0">
              <w:rPr>
                <w:rFonts w:asciiTheme="minorHAnsi" w:hAnsiTheme="minorHAnsi" w:cstheme="minorHAnsi"/>
                <w:b w:val="0"/>
                <w:bCs w:val="0"/>
              </w:rPr>
              <w:t xml:space="preserve"> w roku szkolnym 2022/2023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73EA8" w:rsidRPr="005F325D" w:rsidRDefault="00273EA8" w:rsidP="001D33A2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spełnia</w:t>
            </w:r>
            <w:r w:rsidRPr="0057265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73EA8" w:rsidRPr="00483BB4" w:rsidRDefault="00273EA8" w:rsidP="001D33A2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25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73EA8" w:rsidRPr="00483BB4" w:rsidTr="001C57B2">
        <w:trPr>
          <w:cantSplit/>
          <w:trHeight w:val="171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83BB4">
              <w:rPr>
                <w:rFonts w:asciiTheme="minorHAnsi" w:hAnsiTheme="minorHAnsi" w:cstheme="minorHAnsi"/>
                <w:b/>
                <w:bCs/>
              </w:rPr>
              <w:t xml:space="preserve">Opis techniczny: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273EA8" w:rsidRPr="00483BB4" w:rsidRDefault="00273EA8" w:rsidP="001D33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73EA8" w:rsidRPr="00483BB4" w:rsidTr="00273EA8">
        <w:trPr>
          <w:cantSplit/>
          <w:trHeight w:val="224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73EA8" w:rsidRPr="00483BB4" w:rsidRDefault="00273EA8" w:rsidP="001D33A2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Materiały zużywalne-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spawalnicze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73EA8" w:rsidRPr="00483BB4" w:rsidRDefault="00273EA8" w:rsidP="001D33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52012" w:rsidRPr="00483BB4" w:rsidTr="001C57B2">
        <w:trPr>
          <w:cantSplit/>
          <w:trHeight w:val="224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023E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Próbki </w:t>
            </w:r>
            <w:r w:rsidR="00F7023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wykonane z blachy grubość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3mm – 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gatunek stali 235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120x50mm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20x2000 mm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100x100 mm</w:t>
            </w:r>
          </w:p>
          <w:p w:rsidR="00F52012" w:rsidRPr="009172AB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Powierzchnia próbek czysta – bez śladów korozji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3F81" w:rsidRDefault="00653F81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012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F52012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F52012" w:rsidRPr="009172AB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53F81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3600</w:t>
            </w:r>
          </w:p>
          <w:p w:rsidR="00F52012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540</w:t>
            </w:r>
          </w:p>
          <w:p w:rsidR="00F52012" w:rsidRPr="009172AB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/>
              <w:jc w:val="center"/>
            </w:pPr>
          </w:p>
          <w:p w:rsidR="00653F81" w:rsidRDefault="00653F81" w:rsidP="00F52012">
            <w:pPr>
              <w:spacing w:after="0" w:line="240" w:lineRule="auto"/>
              <w:jc w:val="center"/>
            </w:pPr>
          </w:p>
          <w:p w:rsidR="00F52012" w:rsidRPr="00F52012" w:rsidRDefault="00653F81" w:rsidP="00F52012">
            <w:pPr>
              <w:spacing w:after="0" w:line="240" w:lineRule="auto"/>
              <w:jc w:val="center"/>
            </w:pPr>
            <w:r>
              <w:t>3600</w:t>
            </w:r>
          </w:p>
          <w:p w:rsidR="00F52012" w:rsidRPr="00F52012" w:rsidRDefault="00653F81" w:rsidP="00F52012">
            <w:pPr>
              <w:spacing w:after="0" w:line="240" w:lineRule="auto"/>
              <w:jc w:val="center"/>
            </w:pPr>
            <w:r>
              <w:t>540</w:t>
            </w:r>
          </w:p>
          <w:p w:rsidR="00F52012" w:rsidRPr="00F52012" w:rsidRDefault="00653F81" w:rsidP="00F52012">
            <w:pPr>
              <w:spacing w:after="0" w:line="240" w:lineRule="auto"/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53F81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3600</w:t>
            </w:r>
          </w:p>
          <w:p w:rsidR="00F52012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540</w:t>
            </w:r>
          </w:p>
          <w:p w:rsidR="00F52012" w:rsidRPr="009172AB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2012" w:rsidRPr="00483BB4" w:rsidRDefault="00F52012" w:rsidP="001D33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52012" w:rsidRPr="00483BB4" w:rsidTr="00253837">
        <w:trPr>
          <w:cantSplit/>
          <w:trHeight w:val="227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023E" w:rsidRDefault="00F7023E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Próbki wykonane z blachy grubość </w:t>
            </w:r>
            <w:r w:rsidR="00F520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5mm- 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gatunek stali 235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Wymiar 120x50 </w:t>
            </w:r>
          </w:p>
          <w:p w:rsidR="00F52012" w:rsidRPr="009172AB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Powierzchnia próbek czysta – bez śladów korozji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47C0" w:rsidRDefault="000A47C0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012" w:rsidRPr="009172AB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52012" w:rsidRPr="00F52012" w:rsidRDefault="00653F81" w:rsidP="000A47C0">
            <w: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52012" w:rsidRPr="00F52012" w:rsidRDefault="00653F81" w:rsidP="00F52012">
            <w:pPr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52012" w:rsidRPr="00F52012" w:rsidRDefault="00653F81" w:rsidP="00F52012">
            <w:pPr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2012" w:rsidRPr="00483BB4" w:rsidRDefault="00F52012" w:rsidP="001D33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52012" w:rsidRPr="00483BB4" w:rsidTr="001C57B2">
        <w:trPr>
          <w:cantSplit/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023E" w:rsidRDefault="00F7023E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Próbki wykonane z blachy grubość </w:t>
            </w:r>
            <w:r w:rsidR="00F520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8- 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gatunek stali 235</w:t>
            </w:r>
          </w:p>
          <w:p w:rsidR="00F52012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120x50 mm</w:t>
            </w:r>
          </w:p>
          <w:p w:rsidR="00F52012" w:rsidRPr="009172AB" w:rsidRDefault="00F52012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Powierzchnia próbek czysta – bez śladów korozji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2BB" w:rsidRDefault="003372BB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012" w:rsidRPr="009172AB" w:rsidRDefault="003372BB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52012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proofErr w:type="spellEnd"/>
            <w:r w:rsidR="00F520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2BB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Pr="009172AB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Pr="00F52012" w:rsidRDefault="00F52012" w:rsidP="00F52012">
            <w:pPr>
              <w:spacing w:after="0" w:line="240" w:lineRule="auto"/>
              <w:jc w:val="center"/>
            </w:pPr>
          </w:p>
          <w:p w:rsidR="003372BB" w:rsidRDefault="003372BB" w:rsidP="00F52012">
            <w:pPr>
              <w:spacing w:after="0" w:line="240" w:lineRule="auto"/>
              <w:jc w:val="center"/>
            </w:pPr>
          </w:p>
          <w:p w:rsidR="00F52012" w:rsidRPr="00F52012" w:rsidRDefault="00653F81" w:rsidP="00F52012">
            <w:pPr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2BB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Pr="009172AB" w:rsidRDefault="00653F81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2012" w:rsidRPr="00483BB4" w:rsidRDefault="00F52012" w:rsidP="001D33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3F81" w:rsidRPr="00483BB4" w:rsidTr="001C57B2">
        <w:trPr>
          <w:cantSplit/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3F81" w:rsidRDefault="00653F81" w:rsidP="00653F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Próbki wykonane z rury </w:t>
            </w:r>
            <w:r w:rsidR="003372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 min 33mm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grubość </w:t>
            </w:r>
            <w:r w:rsidR="003372B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ścianki min 2,5 mm odcinki długość 35 mm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  <w:p w:rsidR="00653F81" w:rsidRDefault="00653F81" w:rsidP="00653F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gatunek stali 235</w:t>
            </w:r>
          </w:p>
          <w:p w:rsidR="00653F81" w:rsidRDefault="00653F81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BB" w:rsidRDefault="003372BB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2BB" w:rsidRDefault="003372BB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3F81" w:rsidRDefault="003372BB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BB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2BB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53F81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BB" w:rsidRDefault="003372BB" w:rsidP="00F52012">
            <w:pPr>
              <w:spacing w:after="0" w:line="240" w:lineRule="auto"/>
              <w:jc w:val="center"/>
            </w:pPr>
          </w:p>
          <w:p w:rsidR="003372BB" w:rsidRDefault="003372BB" w:rsidP="00F52012">
            <w:pPr>
              <w:spacing w:after="0" w:line="240" w:lineRule="auto"/>
              <w:jc w:val="center"/>
            </w:pPr>
          </w:p>
          <w:p w:rsidR="00653F81" w:rsidRPr="00F52012" w:rsidRDefault="003372BB" w:rsidP="00F52012">
            <w:pPr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BB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2BB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53F81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3F81" w:rsidRPr="00483BB4" w:rsidRDefault="00653F81" w:rsidP="001D33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52012" w:rsidRPr="00483BB4" w:rsidTr="00F52012">
        <w:trPr>
          <w:cantSplit/>
          <w:trHeight w:val="22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7023E" w:rsidRDefault="00F7023E" w:rsidP="00F520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Próbki wykonane z blachy grubość </w:t>
            </w:r>
            <w:r w:rsidR="00F5201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2mm –</w:t>
            </w:r>
          </w:p>
          <w:p w:rsidR="00F52012" w:rsidRDefault="00F52012" w:rsidP="00F520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gatunek stali 304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CrNi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  <w:p w:rsidR="00F52012" w:rsidRDefault="00F52012" w:rsidP="00F520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120x50mm</w:t>
            </w:r>
          </w:p>
          <w:p w:rsidR="00F52012" w:rsidRDefault="00F52012" w:rsidP="00F520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20x2000 mm</w:t>
            </w:r>
          </w:p>
          <w:p w:rsidR="00F52012" w:rsidRDefault="00F52012" w:rsidP="00F520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Wymiar 100x100 mm</w:t>
            </w:r>
          </w:p>
          <w:p w:rsidR="00F52012" w:rsidRPr="009172AB" w:rsidRDefault="00F52012" w:rsidP="00F520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012" w:rsidRDefault="00F52012" w:rsidP="00F520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2012" w:rsidRDefault="00F52012" w:rsidP="00F520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F52012" w:rsidRDefault="00F52012" w:rsidP="00F520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  <w:p w:rsidR="00F52012" w:rsidRPr="009172AB" w:rsidRDefault="00F52012" w:rsidP="00F5201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600</w:t>
            </w:r>
          </w:p>
          <w:p w:rsidR="00F52012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120</w:t>
            </w:r>
          </w:p>
          <w:p w:rsidR="00F52012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120</w:t>
            </w:r>
          </w:p>
          <w:p w:rsidR="00F52012" w:rsidRPr="009172AB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Pr="00F52012" w:rsidRDefault="00F52012" w:rsidP="00F52012">
            <w:pPr>
              <w:jc w:val="center"/>
            </w:pPr>
          </w:p>
          <w:p w:rsidR="00F52012" w:rsidRPr="00F52012" w:rsidRDefault="003372BB" w:rsidP="00F52012">
            <w:pPr>
              <w:spacing w:after="0" w:line="240" w:lineRule="auto"/>
              <w:jc w:val="center"/>
            </w:pPr>
            <w:r>
              <w:t>600</w:t>
            </w:r>
          </w:p>
          <w:p w:rsidR="00F52012" w:rsidRPr="00F52012" w:rsidRDefault="003372BB" w:rsidP="00F52012">
            <w:pPr>
              <w:spacing w:after="0" w:line="240" w:lineRule="auto"/>
              <w:jc w:val="center"/>
            </w:pPr>
            <w:r>
              <w:t>120</w:t>
            </w:r>
          </w:p>
          <w:p w:rsidR="00F52012" w:rsidRPr="00F52012" w:rsidRDefault="003372BB" w:rsidP="00F52012">
            <w:pPr>
              <w:spacing w:after="0" w:line="240" w:lineRule="auto"/>
              <w:jc w:val="center"/>
            </w:pPr>
            <w:r>
              <w:t>120</w:t>
            </w:r>
          </w:p>
          <w:p w:rsidR="00F52012" w:rsidRPr="00F52012" w:rsidRDefault="00F52012" w:rsidP="00F520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52012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600</w:t>
            </w:r>
          </w:p>
          <w:p w:rsidR="00F52012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120</w:t>
            </w:r>
          </w:p>
          <w:p w:rsidR="00F52012" w:rsidRDefault="003372BB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120</w:t>
            </w:r>
          </w:p>
          <w:p w:rsidR="00F52012" w:rsidRPr="009172AB" w:rsidRDefault="00F52012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52012" w:rsidRPr="00483BB4" w:rsidRDefault="00F52012" w:rsidP="00F5201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B3AE4" w:rsidRPr="00483BB4" w:rsidTr="00567E8A">
        <w:trPr>
          <w:cantSplit/>
          <w:trHeight w:val="228"/>
        </w:trPr>
        <w:tc>
          <w:tcPr>
            <w:tcW w:w="581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B3AE4" w:rsidRPr="00CB3AE4" w:rsidRDefault="00CB3AE4" w:rsidP="00F52012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AE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Koszt zakupu w danym roku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AE4" w:rsidRDefault="00CB3AE4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AE4" w:rsidRPr="00F52012" w:rsidRDefault="00CB3AE4" w:rsidP="00F52012">
            <w:pPr>
              <w:jc w:val="center"/>
            </w:pPr>
            <w:r>
              <w:t>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AE4" w:rsidRDefault="00CB3AE4" w:rsidP="00F52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B3AE4" w:rsidRPr="00483BB4" w:rsidRDefault="00CB3AE4" w:rsidP="00F5201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23936" w:rsidRPr="00483BB4" w:rsidTr="00F03E00">
        <w:trPr>
          <w:cantSplit/>
          <w:trHeight w:val="22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936" w:rsidRPr="009172AB" w:rsidRDefault="00723936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Butla na Argon 6,4m³</w:t>
            </w:r>
            <w:r w:rsidR="00085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 40l</w:t>
            </w:r>
            <w:r w:rsidR="00CB3AE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 </w:t>
            </w:r>
            <w:r w:rsidR="00CB3AE4" w:rsidRPr="00B35047">
              <w:rPr>
                <w:rFonts w:asciiTheme="minorHAnsi" w:hAnsiTheme="minorHAnsi" w:cstheme="minorHAnsi"/>
              </w:rPr>
              <w:t>Jednorazowa dostawa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936" w:rsidRPr="009172AB" w:rsidRDefault="00723936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AE4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23936" w:rsidRPr="00B35047" w:rsidRDefault="00CB3AE4" w:rsidP="00CB3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zakupu 2 sztuk …………..</w:t>
            </w:r>
          </w:p>
        </w:tc>
      </w:tr>
      <w:tr w:rsidR="00723936" w:rsidRPr="00483BB4" w:rsidTr="005716D5">
        <w:trPr>
          <w:cantSplit/>
          <w:trHeight w:val="22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936" w:rsidRPr="009172AB" w:rsidRDefault="003B6101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Butla na</w:t>
            </w:r>
            <w:r w:rsidR="0072393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="0072393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ArCO</w:t>
            </w:r>
            <w:proofErr w:type="spellEnd"/>
            <w:r w:rsidR="0072393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₂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B3504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7,1m³</w:t>
            </w:r>
            <w:r w:rsidR="00085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40l</w:t>
            </w:r>
            <w:r w:rsidR="00CB3AE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 </w:t>
            </w:r>
            <w:r w:rsidR="00CB3AE4">
              <w:rPr>
                <w:rFonts w:asciiTheme="minorHAnsi" w:eastAsia="Times New Roman" w:hAnsiTheme="minorHAnsi" w:cstheme="minorHAnsi"/>
                <w:lang w:eastAsia="pl-PL"/>
              </w:rPr>
              <w:t>J</w:t>
            </w:r>
            <w:r w:rsidR="00CB3AE4" w:rsidRPr="00B35047">
              <w:rPr>
                <w:rFonts w:asciiTheme="minorHAnsi" w:eastAsia="Times New Roman" w:hAnsiTheme="minorHAnsi" w:cstheme="minorHAnsi"/>
                <w:lang w:eastAsia="pl-PL"/>
              </w:rPr>
              <w:t>ednorazowa dostawa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936" w:rsidRPr="009172AB" w:rsidRDefault="00723936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AE4">
              <w:rPr>
                <w:rFonts w:asciiTheme="minorHAnsi" w:hAnsiTheme="minorHAnsi" w:cstheme="minorHAnsi"/>
                <w:sz w:val="22"/>
                <w:szCs w:val="22"/>
              </w:rPr>
              <w:t>- 2</w:t>
            </w:r>
          </w:p>
        </w:tc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23936" w:rsidRPr="00B35047" w:rsidRDefault="00CB3AE4" w:rsidP="00CB3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zakupu 2 sztuk …………..</w:t>
            </w:r>
          </w:p>
        </w:tc>
      </w:tr>
      <w:tr w:rsidR="003B6101" w:rsidRPr="00483BB4" w:rsidTr="000E1925">
        <w:trPr>
          <w:cantSplit/>
          <w:trHeight w:val="22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101" w:rsidRPr="009172AB" w:rsidRDefault="00085D0F" w:rsidP="001D33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Wymiana</w:t>
            </w:r>
            <w:r w:rsidR="003B610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butli </w:t>
            </w:r>
            <w:proofErr w:type="spellStart"/>
            <w:r w:rsidR="003B610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ArCO</w:t>
            </w:r>
            <w:proofErr w:type="spellEnd"/>
            <w:r w:rsidR="003B610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₂  82%/18% - 7,1m³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101" w:rsidRPr="009172AB" w:rsidRDefault="003B6101" w:rsidP="001D33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3AE4">
              <w:rPr>
                <w:rFonts w:asciiTheme="minorHAnsi" w:hAnsiTheme="minorHAnsi" w:cstheme="minorHAnsi"/>
                <w:sz w:val="22"/>
                <w:szCs w:val="22"/>
              </w:rPr>
              <w:t>-30</w:t>
            </w:r>
          </w:p>
        </w:tc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CB3AE4" w:rsidRDefault="00CB3AE4" w:rsidP="00085D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zakupu 1 sztuki …………</w:t>
            </w:r>
          </w:p>
          <w:p w:rsidR="003B6101" w:rsidRPr="00B35047" w:rsidRDefault="00CB3AE4" w:rsidP="00085D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Koszt zakupu 30 sztuk</w:t>
            </w:r>
            <w:r w:rsidR="00B35047" w:rsidRPr="00B35047">
              <w:rPr>
                <w:rFonts w:asciiTheme="minorHAnsi" w:hAnsiTheme="minorHAnsi" w:cstheme="minorHAnsi"/>
              </w:rPr>
              <w:t xml:space="preserve"> </w:t>
            </w:r>
            <w:r w:rsidR="009064BF">
              <w:rPr>
                <w:rFonts w:asciiTheme="minorHAnsi" w:hAnsiTheme="minorHAnsi" w:cstheme="minorHAnsi"/>
              </w:rPr>
              <w:t>…………</w:t>
            </w:r>
          </w:p>
        </w:tc>
      </w:tr>
      <w:tr w:rsidR="00D96751" w:rsidRPr="00483BB4" w:rsidTr="00D440F0">
        <w:trPr>
          <w:cantSplit/>
          <w:trHeight w:val="228"/>
        </w:trPr>
        <w:tc>
          <w:tcPr>
            <w:tcW w:w="50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47C0" w:rsidRDefault="000A47C0" w:rsidP="001D33A2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6751" w:rsidRPr="00483BB4" w:rsidRDefault="00D96751" w:rsidP="001D33A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>Łączny koszt</w:t>
            </w:r>
            <w:r w:rsidR="000E0B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wszystkich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materiałów brutto</w:t>
            </w:r>
            <w:r w:rsidRPr="00483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96751" w:rsidRDefault="00D96751" w:rsidP="00D96751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D96751" w:rsidRPr="000A47C0" w:rsidRDefault="00D96751" w:rsidP="00D967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47C0">
              <w:rPr>
                <w:rFonts w:asciiTheme="minorHAnsi" w:hAnsiTheme="minorHAnsi" w:cstheme="minorHAnsi"/>
              </w:rPr>
              <w:t>………………………..</w:t>
            </w:r>
            <w:bookmarkStart w:id="0" w:name="_GoBack"/>
            <w:bookmarkEnd w:id="0"/>
          </w:p>
        </w:tc>
      </w:tr>
    </w:tbl>
    <w:p w:rsidR="008479D7" w:rsidRDefault="008479D7" w:rsidP="008479D7">
      <w:r>
        <w:t>Uwaga: - W</w:t>
      </w:r>
      <w:r w:rsidR="009064BF">
        <w:t xml:space="preserve"> puste pola należy wpisać </w:t>
      </w:r>
      <w:r>
        <w:t xml:space="preserve"> koszt</w:t>
      </w:r>
      <w:r w:rsidR="009064BF">
        <w:t>y</w:t>
      </w:r>
      <w:r>
        <w:t xml:space="preserve"> produktów brutto</w:t>
      </w:r>
    </w:p>
    <w:p w:rsidR="008479D7" w:rsidRDefault="008479D7" w:rsidP="008479D7">
      <w:r>
        <w:t xml:space="preserve">W miejscach oznaczonych (*) właściwe zaznaczyć </w:t>
      </w:r>
    </w:p>
    <w:p w:rsidR="008479D7" w:rsidRDefault="008479D7" w:rsidP="008479D7">
      <w:r>
        <w:t>Data: .............................................................</w:t>
      </w:r>
      <w:r>
        <w:tab/>
        <w:t>………………………………..............................</w:t>
      </w:r>
    </w:p>
    <w:p w:rsidR="008479D7" w:rsidRDefault="008479D7" w:rsidP="00847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- podpisy</w:t>
      </w:r>
    </w:p>
    <w:p w:rsidR="008479D7" w:rsidRDefault="008479D7" w:rsidP="00847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imienna – pieczątki imienne/</w:t>
      </w:r>
    </w:p>
    <w:p w:rsidR="00FE0E3D" w:rsidRDefault="00FE0E3D"/>
    <w:sectPr w:rsidR="00FE0E3D" w:rsidSect="00D96751">
      <w:headerReference w:type="default" r:id="rId7"/>
      <w:pgSz w:w="11906" w:h="16838"/>
      <w:pgMar w:top="166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01" w:rsidRDefault="00012601" w:rsidP="00D96751">
      <w:pPr>
        <w:spacing w:after="0" w:line="240" w:lineRule="auto"/>
      </w:pPr>
      <w:r>
        <w:separator/>
      </w:r>
    </w:p>
  </w:endnote>
  <w:endnote w:type="continuationSeparator" w:id="0">
    <w:p w:rsidR="00012601" w:rsidRDefault="00012601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01" w:rsidRDefault="00012601" w:rsidP="00D96751">
      <w:pPr>
        <w:spacing w:after="0" w:line="240" w:lineRule="auto"/>
      </w:pPr>
      <w:r>
        <w:separator/>
      </w:r>
    </w:p>
  </w:footnote>
  <w:footnote w:type="continuationSeparator" w:id="0">
    <w:p w:rsidR="00012601" w:rsidRDefault="00012601" w:rsidP="00D9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1" w:rsidRDefault="00D96751" w:rsidP="00D967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7"/>
    <w:rsid w:val="00012601"/>
    <w:rsid w:val="00035CC5"/>
    <w:rsid w:val="0005229B"/>
    <w:rsid w:val="00085D0F"/>
    <w:rsid w:val="000A47C0"/>
    <w:rsid w:val="000A5352"/>
    <w:rsid w:val="000E0BBC"/>
    <w:rsid w:val="000E6511"/>
    <w:rsid w:val="001C57B2"/>
    <w:rsid w:val="002149CC"/>
    <w:rsid w:val="00273EA8"/>
    <w:rsid w:val="00292077"/>
    <w:rsid w:val="003344DC"/>
    <w:rsid w:val="003372BB"/>
    <w:rsid w:val="003613A1"/>
    <w:rsid w:val="003B6101"/>
    <w:rsid w:val="00426FCF"/>
    <w:rsid w:val="00653F81"/>
    <w:rsid w:val="00687B19"/>
    <w:rsid w:val="00692B2B"/>
    <w:rsid w:val="006E0398"/>
    <w:rsid w:val="00723936"/>
    <w:rsid w:val="008479D7"/>
    <w:rsid w:val="009064BF"/>
    <w:rsid w:val="009A208F"/>
    <w:rsid w:val="00A55833"/>
    <w:rsid w:val="00AE25BC"/>
    <w:rsid w:val="00B34EFD"/>
    <w:rsid w:val="00B35047"/>
    <w:rsid w:val="00B97C74"/>
    <w:rsid w:val="00BA2C42"/>
    <w:rsid w:val="00BB1533"/>
    <w:rsid w:val="00CB3AE4"/>
    <w:rsid w:val="00D6773A"/>
    <w:rsid w:val="00D96751"/>
    <w:rsid w:val="00E97F63"/>
    <w:rsid w:val="00F52012"/>
    <w:rsid w:val="00F54463"/>
    <w:rsid w:val="00F7023E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9D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479D7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479D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5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9D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479D7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479D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7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75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6</cp:revision>
  <dcterms:created xsi:type="dcterms:W3CDTF">2021-03-12T11:47:00Z</dcterms:created>
  <dcterms:modified xsi:type="dcterms:W3CDTF">2021-03-12T16:04:00Z</dcterms:modified>
</cp:coreProperties>
</file>