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99" w:rsidRPr="003803D5" w:rsidRDefault="00C84699"/>
    <w:p w:rsidR="00D12E86" w:rsidRPr="00D12E86" w:rsidRDefault="00D12E86" w:rsidP="00D12E86">
      <w:pPr>
        <w:spacing w:after="0" w:line="240" w:lineRule="auto"/>
        <w:rPr>
          <w:rFonts w:cs="Calibr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866">
        <w:tab/>
      </w:r>
      <w:r w:rsidRPr="00D12E86">
        <w:rPr>
          <w:rFonts w:cs="Calibri"/>
          <w:b/>
        </w:rPr>
        <w:t>Załącznik nr 2 do SIWZ</w:t>
      </w:r>
    </w:p>
    <w:p w:rsidR="00D12E86" w:rsidRDefault="00D12E86" w:rsidP="00D12E86">
      <w:pPr>
        <w:spacing w:after="0" w:line="240" w:lineRule="auto"/>
        <w:ind w:left="5664" w:firstLine="708"/>
        <w:rPr>
          <w:rFonts w:cs="Calibri"/>
          <w:b/>
        </w:rPr>
      </w:pPr>
      <w:r w:rsidRPr="00D12E86">
        <w:rPr>
          <w:rFonts w:cs="Calibri"/>
          <w:b/>
        </w:rPr>
        <w:t>Załącznik nr 1 do oferty</w:t>
      </w:r>
    </w:p>
    <w:p w:rsidR="00B04495" w:rsidRPr="003803D5" w:rsidRDefault="00186866" w:rsidP="00D12E86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Część I</w:t>
      </w:r>
    </w:p>
    <w:p w:rsidR="00B04495" w:rsidRDefault="00B04495" w:rsidP="00D12E86">
      <w:pPr>
        <w:spacing w:after="0" w:line="240" w:lineRule="auto"/>
        <w:jc w:val="center"/>
        <w:rPr>
          <w:rFonts w:cs="Calibri"/>
          <w:b/>
        </w:rPr>
      </w:pPr>
      <w:r w:rsidRPr="003803D5">
        <w:rPr>
          <w:rFonts w:cs="Calibri"/>
          <w:b/>
        </w:rPr>
        <w:t>OPIS PRZEDMIOTU ZAMÓWIENIA</w:t>
      </w:r>
    </w:p>
    <w:p w:rsidR="00186866" w:rsidRPr="003803D5" w:rsidRDefault="00186866" w:rsidP="00D12E86">
      <w:pPr>
        <w:spacing w:after="0" w:line="240" w:lineRule="auto"/>
        <w:jc w:val="center"/>
        <w:rPr>
          <w:rFonts w:cs="Calibri"/>
          <w:b/>
        </w:rPr>
      </w:pPr>
    </w:p>
    <w:p w:rsidR="00B04495" w:rsidRPr="003803D5" w:rsidRDefault="00B04495" w:rsidP="00B04495">
      <w:pPr>
        <w:spacing w:after="0" w:line="240" w:lineRule="auto"/>
        <w:jc w:val="center"/>
        <w:rPr>
          <w:rFonts w:cs="Calibri"/>
          <w:b/>
        </w:rPr>
      </w:pPr>
      <w:r w:rsidRPr="003803D5">
        <w:rPr>
          <w:rFonts w:cs="Calibri"/>
          <w:b/>
        </w:rPr>
        <w:t xml:space="preserve">Część I: Sprzęt elektroniczny </w:t>
      </w:r>
      <w:r w:rsidR="0002002F" w:rsidRPr="003803D5">
        <w:rPr>
          <w:rFonts w:cs="Calibri"/>
          <w:b/>
        </w:rPr>
        <w:t>należy d</w:t>
      </w:r>
      <w:r w:rsidRPr="003803D5">
        <w:rPr>
          <w:rFonts w:cs="Calibri"/>
          <w:b/>
        </w:rPr>
        <w:t>ostarczy</w:t>
      </w:r>
      <w:r w:rsidR="0002002F" w:rsidRPr="003803D5">
        <w:rPr>
          <w:rFonts w:cs="Calibri"/>
          <w:b/>
        </w:rPr>
        <w:t>ć</w:t>
      </w:r>
      <w:r w:rsidRPr="003803D5">
        <w:rPr>
          <w:rFonts w:cs="Calibri"/>
          <w:b/>
        </w:rPr>
        <w:t xml:space="preserve"> do niżej wymienionych szkół/ lokalizacji</w:t>
      </w:r>
    </w:p>
    <w:p w:rsidR="00B04495" w:rsidRPr="003803D5" w:rsidRDefault="00B04495" w:rsidP="00B04495">
      <w:pPr>
        <w:spacing w:after="0" w:line="240" w:lineRule="auto"/>
        <w:jc w:val="center"/>
        <w:rPr>
          <w:rFonts w:cs="Calibri"/>
          <w:b/>
        </w:rPr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C7406" w:rsidRPr="003803D5" w:rsidTr="00D84A6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276AC1" w:rsidP="00D84A60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</w:t>
            </w:r>
          </w:p>
        </w:tc>
      </w:tr>
      <w:tr w:rsidR="003C7406" w:rsidRPr="003803D5" w:rsidTr="00D84A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3C7406" w:rsidP="003C7406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Laptop </w:t>
            </w:r>
          </w:p>
        </w:tc>
      </w:tr>
      <w:tr w:rsidR="003C7406" w:rsidRPr="003803D5" w:rsidTr="00D84A6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C53865" w:rsidP="00D84A6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7</w:t>
            </w:r>
            <w:r w:rsidR="003C7406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3C7406" w:rsidRPr="003803D5" w:rsidTr="00D84A6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3C7406" w:rsidP="00C5386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Lokalizacja:</w:t>
            </w:r>
            <w:r w:rsidR="00C53865" w:rsidRPr="003803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C53865"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="00C53865" w:rsidRPr="003803D5">
              <w:rPr>
                <w:b/>
                <w:bCs/>
                <w:sz w:val="22"/>
                <w:szCs w:val="22"/>
              </w:rPr>
              <w:t xml:space="preserve"> w Tuchowie- 2 szt.,</w:t>
            </w:r>
            <w:r w:rsidRPr="003803D5">
              <w:rPr>
                <w:b/>
                <w:bCs/>
                <w:sz w:val="22"/>
                <w:szCs w:val="22"/>
              </w:rPr>
              <w:t xml:space="preserve"> ZSP Zakliczyn</w:t>
            </w:r>
            <w:r w:rsidR="00C53865" w:rsidRPr="003803D5">
              <w:rPr>
                <w:b/>
                <w:bCs/>
                <w:sz w:val="22"/>
                <w:szCs w:val="22"/>
              </w:rPr>
              <w:t>- 4 szt.</w:t>
            </w:r>
            <w:r w:rsidRPr="003803D5">
              <w:rPr>
                <w:b/>
                <w:bCs/>
                <w:sz w:val="22"/>
                <w:szCs w:val="22"/>
              </w:rPr>
              <w:t>, ZSP Żabno</w:t>
            </w:r>
            <w:r w:rsidR="00C53865" w:rsidRPr="003803D5">
              <w:rPr>
                <w:b/>
                <w:bCs/>
                <w:sz w:val="22"/>
                <w:szCs w:val="22"/>
              </w:rPr>
              <w:t>- 1 szt.</w:t>
            </w:r>
            <w:r w:rsidRPr="003803D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C7406" w:rsidRPr="003803D5" w:rsidTr="00D84A6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C7406" w:rsidRPr="003803D5" w:rsidRDefault="003C7406" w:rsidP="00E2102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</w:t>
            </w:r>
            <w:r w:rsidR="00E2102B" w:rsidRPr="003803D5">
              <w:rPr>
                <w:b/>
                <w:bCs/>
                <w:sz w:val="22"/>
                <w:szCs w:val="22"/>
              </w:rPr>
              <w:t>Wyposażenie pracowni</w:t>
            </w:r>
          </w:p>
        </w:tc>
      </w:tr>
      <w:tr w:rsidR="0002002F" w:rsidRPr="003803D5" w:rsidTr="004A115E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2002F" w:rsidRPr="003803D5" w:rsidRDefault="0002002F" w:rsidP="00D84A6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02002F" w:rsidRPr="003803D5" w:rsidRDefault="0002002F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02002F" w:rsidRPr="003803D5" w:rsidRDefault="0002002F" w:rsidP="003C7406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3C7406" w:rsidRPr="003803D5" w:rsidTr="00D84A6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7406" w:rsidRPr="003803D5" w:rsidRDefault="003C7406" w:rsidP="00D84A6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Procesor: </w:t>
            </w: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Intel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Core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i5-1035G1 (4 rdzenie, od 1.00 GHz do 3.60 GHz, 6MB cache)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highlight w:val="white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ekranu: Matowy, LED, IPS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Przekątna ekranu 15,6"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Rozdzielczość ekranu 1920 x 1080 (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FullHD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1BE6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>Pamięć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de-DE"/>
              </w:rPr>
              <w:t xml:space="preserve"> RAM:16 GB (SO-DIMM DDR4, 2666MHz)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Maksymalna obsługiwana ilość pamięci RAM 32GB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gniazd pamięci (ogółem / wolne)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Grafika:Intel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UHD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Graphics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ind w:left="352" w:hanging="3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Dysk SSD M.2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PCIe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256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>Dysk HDD SATA 5400 obr.1000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 xml:space="preserve"> Karta graficzna Intel UHD Graphics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 Pamięć karty graficznej Pamięć współdzielona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Wbudowane głośniki stereo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Wbudowany mikrofon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 Kamera internetowa 1.0 </w:t>
            </w:r>
            <w:proofErr w:type="spellStart"/>
            <w:r w:rsidRPr="003803D5">
              <w:rPr>
                <w:rFonts w:cstheme="minorHAnsi"/>
                <w:b/>
                <w:bCs/>
              </w:rPr>
              <w:t>Mpix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Łączność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a) LAN 10/100 </w:t>
            </w:r>
            <w:proofErr w:type="spellStart"/>
            <w:r w:rsidRPr="003803D5">
              <w:rPr>
                <w:rFonts w:cstheme="minorHAnsi"/>
                <w:b/>
                <w:bCs/>
              </w:rPr>
              <w:t>Mbps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b) </w:t>
            </w:r>
            <w:proofErr w:type="spellStart"/>
            <w:r w:rsidRPr="003803D5">
              <w:rPr>
                <w:rFonts w:cstheme="minorHAnsi"/>
                <w:b/>
                <w:bCs/>
              </w:rPr>
              <w:t>Wi-Fi</w:t>
            </w:r>
            <w:proofErr w:type="spellEnd"/>
            <w:r w:rsidRPr="003803D5">
              <w:rPr>
                <w:rFonts w:cstheme="minorHAnsi"/>
                <w:b/>
                <w:bCs/>
              </w:rPr>
              <w:t xml:space="preserve"> 5 (802.11 a/b/g/n/</w:t>
            </w:r>
            <w:proofErr w:type="spellStart"/>
            <w:r w:rsidRPr="003803D5">
              <w:rPr>
                <w:rFonts w:cstheme="minorHAnsi"/>
                <w:b/>
                <w:bCs/>
              </w:rPr>
              <w:t>ac</w:t>
            </w:r>
            <w:proofErr w:type="spellEnd"/>
            <w:r w:rsidRPr="003803D5"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>c) Moduł Bluetooth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Złącza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1BE6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a) USB 3.1 Gen. 1 (USB 3.0) - 2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szt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  <w:lang w:val="en-US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b) HDMI - 1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Czytnik kart pamięci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d) USB 2.0 - 1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e) RJ-45 (LAN)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f) Wyjście słuchawkowe/wejście mikrofonowe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g) DC-in (wejście zasilania)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Typ baterii Litowo-jonowa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Bateria 3-komorowa, 3500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mAh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Li-Ion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Czytnik linii papilarnych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Podświetlana klawiatura, podświetlenie białe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Wydzielona klawiatura numeryczna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Wielodotykowy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intuicyjny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touchpad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Wymiary wys. min.200mm,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szer.min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350mm ,głęb. min. 200mm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Możliwość zabezpieczenia linką (port Noble Wedge)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Szyfrowanie TPM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Zainstalowany system operacyjny Microsoft Windows 10 Home PL (wersja 64-bitowa)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E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1BE6" w:rsidRDefault="00BE28EE" w:rsidP="00381BE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</w:t>
            </w:r>
            <w:r w:rsidR="00381BE6" w:rsidRPr="00381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programowanie dostarczone wraz ze stosownymi, oryginalnymi atrybutami legalności stosowanymi przez producenta oprogramowania.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03D5" w:rsidRDefault="00381BE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1BE6" w:rsidRPr="003803D5" w:rsidRDefault="00381BE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BE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1BE6" w:rsidRDefault="00381BE6" w:rsidP="00381BE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 </w:t>
            </w:r>
            <w:r w:rsidRPr="00381B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momencie odbioru zostaną zastosowane procedury sprawdzające legalność dostarczonego oprogramowania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03D5" w:rsidRDefault="00381BE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1BE6" w:rsidRPr="003803D5" w:rsidRDefault="00381BE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28EE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E28EE" w:rsidRPr="00BE28EE" w:rsidRDefault="00BE28EE" w:rsidP="00381BE6">
            <w:pPr>
              <w:pStyle w:val="Standard"/>
              <w:numPr>
                <w:ilvl w:val="0"/>
                <w:numId w:val="11"/>
              </w:num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BE28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można instalować systemu operacyjnego </w:t>
            </w:r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Windows 10 Pro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dostarczany w ramach programu STF  („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Shape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EE" w:rsidRPr="003803D5" w:rsidRDefault="00BE28EE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28EE" w:rsidRPr="003803D5" w:rsidRDefault="00BE28EE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Partycja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recovery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(opcja przywrócenia systemu z dysku)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a) mysz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mobilna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bezprzewodowa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Sensor Optyczny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rozdzielczość 1000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- 3 przyciski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rolka przewijania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Interfejs 2,4 GHz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Zasięg pracy do 10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Zasilanie Bateria AA x1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Czas pracy na baterii do 12 miesięcy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Odbiornik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nano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w zestawie 1x bateria AA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pStyle w:val="Akapitzlist"/>
              <w:shd w:val="clear" w:color="auto" w:fill="FFFFFF"/>
              <w:ind w:left="3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wymiary 99x60x39mm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Akapitzlist"/>
              <w:numPr>
                <w:ilvl w:val="0"/>
                <w:numId w:val="11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zestawie: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5055BB" w:rsidP="003C7406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</w:t>
            </w:r>
            <w:r w:rsidR="003C7406"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asilacz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C7406" w:rsidRPr="003803D5" w:rsidRDefault="003C7406" w:rsidP="00D84A6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814425" w:rsidRDefault="003C7406" w:rsidP="003C7406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8144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86866" w:rsidRPr="00107CF0" w:rsidRDefault="00186866" w:rsidP="00186866">
            <w:pPr>
              <w:pStyle w:val="Akapitzlist"/>
              <w:numPr>
                <w:ilvl w:val="0"/>
                <w:numId w:val="11"/>
              </w:numPr>
              <w:suppressAutoHyphens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</w:t>
            </w:r>
            <w:r w:rsidR="003C7406"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kres gwarancji </w:t>
            </w: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7406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814425" w:rsidRDefault="003C7406" w:rsidP="003C7406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81442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406" w:rsidRPr="003803D5" w:rsidRDefault="003C7406" w:rsidP="00D84A6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C7406" w:rsidRPr="003803D5" w:rsidRDefault="003C7406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A60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814425" w:rsidRDefault="00D84A60" w:rsidP="00D84A6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3803D5" w:rsidRDefault="00D84A60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84A60" w:rsidRPr="003803D5" w:rsidRDefault="00D84A60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4A60" w:rsidRPr="003803D5" w:rsidTr="00D84A6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814425" w:rsidRDefault="00F923ED" w:rsidP="00D84A6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7</w:t>
            </w:r>
            <w:r w:rsidR="00D84A60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D84A60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A60" w:rsidRPr="003803D5" w:rsidRDefault="00D84A60" w:rsidP="00D84A6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84A60" w:rsidRPr="003803D5" w:rsidRDefault="00D84A60" w:rsidP="003C7406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C7406" w:rsidRPr="003803D5" w:rsidRDefault="003C7406" w:rsidP="00B04495">
      <w:pPr>
        <w:spacing w:after="0" w:line="240" w:lineRule="auto"/>
        <w:jc w:val="center"/>
        <w:rPr>
          <w:rFonts w:cs="Calibri"/>
          <w:b/>
        </w:rPr>
      </w:pPr>
    </w:p>
    <w:p w:rsidR="007210D6" w:rsidRPr="003803D5" w:rsidRDefault="007210D6" w:rsidP="00BB5CEA">
      <w:pPr>
        <w:spacing w:after="0" w:line="240" w:lineRule="auto"/>
        <w:rPr>
          <w:rFonts w:cs="Calibri"/>
          <w:b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46"/>
        <w:gridCol w:w="1843"/>
        <w:gridCol w:w="1276"/>
      </w:tblGrid>
      <w:tr w:rsidR="004933AC" w:rsidRPr="003803D5" w:rsidTr="004933AC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3AC" w:rsidRPr="003803D5" w:rsidRDefault="004933AC" w:rsidP="00D84A60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Część I/zadanie 2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04495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Projektor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="00E414BF" w:rsidRPr="003803D5">
              <w:rPr>
                <w:b/>
                <w:bCs/>
                <w:sz w:val="22"/>
                <w:szCs w:val="22"/>
              </w:rPr>
              <w:t xml:space="preserve"> szt. 6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04495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</w:t>
            </w:r>
            <w:r w:rsidR="00E414BF" w:rsidRPr="003803D5">
              <w:rPr>
                <w:b/>
                <w:bCs/>
                <w:sz w:val="22"/>
                <w:szCs w:val="22"/>
              </w:rPr>
              <w:t>chowie- 1 szt., ZSP Zakliczyn- 5</w:t>
            </w:r>
            <w:r w:rsidRPr="003803D5">
              <w:rPr>
                <w:b/>
                <w:bCs/>
                <w:sz w:val="22"/>
                <w:szCs w:val="22"/>
              </w:rPr>
              <w:t xml:space="preserve"> szt., </w:t>
            </w:r>
          </w:p>
        </w:tc>
      </w:tr>
      <w:tr w:rsidR="004933AC" w:rsidRPr="003803D5" w:rsidTr="004933AC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04495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4A115E" w:rsidRPr="003803D5" w:rsidTr="004A115E">
        <w:trPr>
          <w:cantSplit/>
          <w:trHeight w:val="42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115E" w:rsidRPr="003803D5" w:rsidRDefault="004A115E" w:rsidP="007210D6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4A115E" w:rsidRPr="003803D5" w:rsidRDefault="004A115E" w:rsidP="004A115E">
            <w:pPr>
              <w:pStyle w:val="Nagwek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spełnia</w:t>
            </w:r>
            <w:r w:rsidR="00D12E86" w:rsidRPr="00D12E8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  <w:p w:rsidR="004A115E" w:rsidRPr="003803D5" w:rsidRDefault="004A115E" w:rsidP="004A115E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 xml:space="preserve">            TAK                     NIE</w:t>
            </w: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3AC" w:rsidRPr="003803D5" w:rsidRDefault="004933AC" w:rsidP="004B38F1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3803D5"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933AC" w:rsidRPr="003803D5" w:rsidRDefault="004933AC" w:rsidP="007210D6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933AC" w:rsidRPr="003803D5" w:rsidRDefault="004933AC" w:rsidP="007210D6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 .Technologia LCD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lastRenderedPageBreak/>
              <w:t>2. Typ Lampy: Lampa metalohalogenkowa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3. </w:t>
            </w:r>
            <w:proofErr w:type="spellStart"/>
            <w:r w:rsidRPr="003803D5">
              <w:rPr>
                <w:rFonts w:cs="Calibri"/>
                <w:b/>
              </w:rPr>
              <w:t>Ansi</w:t>
            </w:r>
            <w:proofErr w:type="spellEnd"/>
            <w:r w:rsidRPr="003803D5">
              <w:rPr>
                <w:rFonts w:cs="Calibri"/>
                <w:b/>
              </w:rPr>
              <w:t xml:space="preserve"> Lumen : 3600 </w:t>
            </w:r>
            <w:proofErr w:type="spellStart"/>
            <w:r w:rsidRPr="003803D5">
              <w:rPr>
                <w:rFonts w:cs="Calibri"/>
                <w:b/>
              </w:rPr>
              <w:t>Ansi</w:t>
            </w:r>
            <w:proofErr w:type="spellEnd"/>
            <w:r w:rsidRPr="003803D5">
              <w:rPr>
                <w:rFonts w:cs="Calibri"/>
                <w:b/>
              </w:rPr>
              <w:t xml:space="preserve"> Lumen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D12E86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186866" w:rsidRDefault="004933AC" w:rsidP="00985C05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186866">
              <w:rPr>
                <w:rFonts w:cs="Calibri"/>
                <w:b/>
                <w:lang w:val="en-US"/>
              </w:rPr>
              <w:t xml:space="preserve">4. </w:t>
            </w:r>
            <w:proofErr w:type="spellStart"/>
            <w:r w:rsidRPr="00186866">
              <w:rPr>
                <w:rFonts w:cs="Calibri"/>
                <w:b/>
                <w:lang w:val="en-US"/>
              </w:rPr>
              <w:t>Ansi</w:t>
            </w:r>
            <w:proofErr w:type="spellEnd"/>
            <w:r w:rsidRPr="00186866">
              <w:rPr>
                <w:rFonts w:cs="Calibri"/>
                <w:b/>
                <w:lang w:val="en-US"/>
              </w:rPr>
              <w:t xml:space="preserve"> Lumen ( eco ): 2235 </w:t>
            </w:r>
            <w:proofErr w:type="spellStart"/>
            <w:r w:rsidRPr="00186866">
              <w:rPr>
                <w:rFonts w:cs="Calibri"/>
                <w:b/>
                <w:lang w:val="en-US"/>
              </w:rPr>
              <w:t>Ansi</w:t>
            </w:r>
            <w:proofErr w:type="spellEnd"/>
            <w:r w:rsidRPr="00186866">
              <w:rPr>
                <w:rFonts w:cs="Calibri"/>
                <w:b/>
                <w:lang w:val="en-US"/>
              </w:rPr>
              <w:t xml:space="preserve"> Lumen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186866" w:rsidRDefault="004933AC" w:rsidP="00985C0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186866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5. Rozdzielczość: 1920 x 1200 WUXGA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6. Format : 16:10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7. Kontrast 15000 :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8. Szumy urządzenia: 37 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9. Szumy urządzenia </w:t>
            </w:r>
            <w:proofErr w:type="spellStart"/>
            <w:r w:rsidRPr="003803D5">
              <w:rPr>
                <w:rFonts w:cs="Calibri"/>
                <w:b/>
              </w:rPr>
              <w:t>eco</w:t>
            </w:r>
            <w:proofErr w:type="spellEnd"/>
            <w:r w:rsidRPr="003803D5">
              <w:rPr>
                <w:rFonts w:cs="Calibri"/>
                <w:b/>
              </w:rPr>
              <w:t>: 28 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10. Żywotność lampy: 6000 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11. Stosunek projekcji: 1.38-1.68 :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12. Korekcja trapezu w poziomie: 30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13. Korekcja trapezu w pionie: 30 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985C0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985C05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14. Wejścia: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 a) 2 x </w:t>
            </w:r>
            <w:r w:rsidRPr="003803D5">
              <w:rPr>
                <w:rStyle w:val="js-lexicon-link"/>
                <w:rFonts w:cs="Calibri"/>
                <w:b/>
              </w:rPr>
              <w:t>HDMI</w:t>
            </w:r>
            <w:r w:rsidRPr="003803D5">
              <w:rPr>
                <w:rFonts w:cs="Calibri"/>
                <w:b/>
              </w:rPr>
              <w:t>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b) 1 x </w:t>
            </w:r>
            <w:r w:rsidRPr="003803D5">
              <w:rPr>
                <w:rStyle w:val="js-lexicon-link"/>
                <w:rFonts w:cs="Calibri"/>
                <w:b/>
              </w:rPr>
              <w:t>USB</w:t>
            </w:r>
            <w:r w:rsidRPr="003803D5">
              <w:rPr>
                <w:rFonts w:cs="Calibri"/>
                <w:b/>
              </w:rPr>
              <w:t> typu A,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c) 1 x </w:t>
            </w:r>
            <w:r w:rsidRPr="003803D5">
              <w:rPr>
                <w:rStyle w:val="js-lexicon-link"/>
                <w:rFonts w:cs="Calibri"/>
                <w:b/>
              </w:rPr>
              <w:t>USB</w:t>
            </w:r>
            <w:r w:rsidRPr="003803D5">
              <w:rPr>
                <w:rFonts w:cs="Calibri"/>
                <w:b/>
              </w:rPr>
              <w:t> typu B,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d) 1 x 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Cinch</w:t>
            </w:r>
            <w:r w:rsidRPr="003803D5">
              <w:rPr>
                <w:rFonts w:cs="Calibri"/>
                <w:b/>
              </w:rPr>
              <w:t>-Video</w:t>
            </w:r>
            <w:proofErr w:type="spellEnd"/>
            <w:r w:rsidRPr="003803D5">
              <w:rPr>
                <w:rFonts w:cs="Calibri"/>
                <w:b/>
              </w:rPr>
              <w:t>,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e) 1 x Ilość wejść </w:t>
            </w:r>
            <w:r w:rsidRPr="003803D5">
              <w:rPr>
                <w:rStyle w:val="js-lexicon-link"/>
                <w:rFonts w:cs="Calibri"/>
                <w:b/>
              </w:rPr>
              <w:t>VGA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Fonts w:cs="Calibri"/>
                <w:b/>
                <w:lang w:val="en-US"/>
              </w:rPr>
              <w:t xml:space="preserve">15. </w:t>
            </w:r>
            <w:proofErr w:type="spellStart"/>
            <w:r w:rsidRPr="003803D5">
              <w:rPr>
                <w:rFonts w:cs="Calibri"/>
                <w:b/>
                <w:lang w:val="en-US"/>
              </w:rPr>
              <w:t>Parametry</w:t>
            </w:r>
            <w:proofErr w:type="spellEnd"/>
            <w:r w:rsidRPr="003803D5">
              <w:rPr>
                <w:rFonts w:cs="Calibri"/>
                <w:b/>
                <w:lang w:val="en-US"/>
              </w:rPr>
              <w:t xml:space="preserve"> </w:t>
            </w:r>
            <w:proofErr w:type="spellStart"/>
            <w:r w:rsidRPr="003803D5">
              <w:rPr>
                <w:rFonts w:cs="Calibri"/>
                <w:b/>
                <w:lang w:val="en-US"/>
              </w:rPr>
              <w:t>projektora</w:t>
            </w:r>
            <w:proofErr w:type="spellEnd"/>
            <w:r w:rsidRPr="003803D5">
              <w:rPr>
                <w:rFonts w:cs="Calibri"/>
                <w:b/>
                <w:lang w:val="en-US"/>
              </w:rPr>
              <w:t xml:space="preserve">: 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Fonts w:cs="Calibri"/>
                <w:b/>
                <w:lang w:val="en-US"/>
              </w:rPr>
              <w:t xml:space="preserve">a) Direct Power Off, 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Fonts w:cs="Calibri"/>
                <w:b/>
                <w:lang w:val="en-US"/>
              </w:rPr>
              <w:t>b) Miracast, 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3803D5">
              <w:rPr>
                <w:rStyle w:val="js-lexicon-link"/>
                <w:rFonts w:cs="Calibri"/>
                <w:b/>
                <w:lang w:val="en-US"/>
              </w:rPr>
              <w:t>c) USB</w:t>
            </w:r>
            <w:r w:rsidRPr="003803D5">
              <w:rPr>
                <w:rFonts w:cs="Calibri"/>
                <w:b/>
                <w:lang w:val="en-US"/>
              </w:rPr>
              <w:t xml:space="preserve"> Display, 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d) Wbudowany  głośnik, 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 xml:space="preserve">e) </w:t>
            </w:r>
            <w:proofErr w:type="spellStart"/>
            <w:r w:rsidRPr="003803D5">
              <w:rPr>
                <w:rStyle w:val="js-lexicon-link"/>
                <w:rFonts w:cs="Calibri"/>
                <w:b/>
              </w:rPr>
              <w:t>WiFi</w:t>
            </w:r>
            <w:proofErr w:type="spellEnd"/>
            <w:r w:rsidRPr="003803D5">
              <w:rPr>
                <w:rFonts w:cs="Calibri"/>
                <w:b/>
              </w:rPr>
              <w:t>, </w:t>
            </w:r>
          </w:p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</w:rPr>
            </w:pPr>
            <w:r w:rsidRPr="003803D5">
              <w:rPr>
                <w:rStyle w:val="js-lexicon-link"/>
                <w:rFonts w:cs="Calibri"/>
                <w:b/>
              </w:rPr>
              <w:t>f) WLAN</w:t>
            </w:r>
            <w:r w:rsidRPr="003803D5">
              <w:rPr>
                <w:rFonts w:cs="Calibri"/>
                <w:b/>
              </w:rPr>
              <w:t> </w:t>
            </w:r>
            <w:proofErr w:type="spellStart"/>
            <w:r w:rsidRPr="003803D5">
              <w:rPr>
                <w:rFonts w:cs="Calibri"/>
                <w:b/>
              </w:rPr>
              <w:t>integrated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16. Szerokość: 30,2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17. Wysokość: 9,2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18. Szerokość: 25,2 cm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19. Waga produktu: 2,8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266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300" w:lineRule="atLeast"/>
              <w:rPr>
                <w:rFonts w:cs="Calibri"/>
                <w:b/>
              </w:rPr>
            </w:pPr>
            <w:r w:rsidRPr="003803D5">
              <w:rPr>
                <w:rFonts w:cs="Calibri"/>
                <w:b/>
              </w:rPr>
              <w:t>20. Kolor: Biały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uppressAutoHyphens/>
              <w:spacing w:after="0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 xml:space="preserve">21.Posiada certyfikat CE /równoważny dokument dopuszczenia do użytkowania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107CF0" w:rsidRPr="003803D5" w:rsidRDefault="004933AC" w:rsidP="00107CF0">
            <w:pPr>
              <w:suppressAutoHyphens/>
              <w:spacing w:after="0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22.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uppressAutoHyphens/>
              <w:spacing w:after="0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24.Instrukcja użytkowania w języku polskim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A115E">
        <w:trPr>
          <w:cantSplit/>
          <w:trHeight w:val="371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3AC" w:rsidRPr="00814425" w:rsidRDefault="004933AC" w:rsidP="004A115E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C63418">
            <w:pPr>
              <w:spacing w:before="675" w:after="0" w:line="300" w:lineRule="atLeast"/>
              <w:rPr>
                <w:rFonts w:ascii="Arial" w:hAnsi="Arial" w:cs="Arial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70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814425" w:rsidRDefault="004933AC" w:rsidP="00E414BF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</w:t>
            </w:r>
            <w:r w:rsidR="00E414BF" w:rsidRPr="00814425">
              <w:rPr>
                <w:rFonts w:cs="Calibri"/>
                <w:b/>
                <w:bCs/>
                <w:color w:val="FF0000"/>
              </w:rPr>
              <w:t>6</w:t>
            </w:r>
            <w:r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C63418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C6341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04495" w:rsidRPr="003803D5" w:rsidRDefault="00B04495" w:rsidP="00B04495">
      <w:pPr>
        <w:spacing w:after="0" w:line="240" w:lineRule="auto"/>
        <w:jc w:val="center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946"/>
        <w:gridCol w:w="1843"/>
        <w:gridCol w:w="1276"/>
      </w:tblGrid>
      <w:tr w:rsidR="004933AC" w:rsidRPr="003803D5" w:rsidTr="004933AC">
        <w:trPr>
          <w:cantSplit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933AC" w:rsidRPr="003803D5" w:rsidRDefault="004933AC" w:rsidP="00D84A60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Część I/zadanie 3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Projektor krótkoogniskowy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color w:val="000000"/>
                <w:sz w:val="22"/>
                <w:szCs w:val="22"/>
              </w:rPr>
              <w:t xml:space="preserve">Ilość: </w:t>
            </w:r>
            <w:r w:rsidRPr="003803D5">
              <w:rPr>
                <w:b/>
                <w:bCs/>
                <w:sz w:val="22"/>
                <w:szCs w:val="22"/>
              </w:rPr>
              <w:t xml:space="preserve"> szt. 1</w:t>
            </w:r>
          </w:p>
        </w:tc>
      </w:tr>
      <w:tr w:rsidR="004933AC" w:rsidRPr="003803D5" w:rsidTr="004933AC">
        <w:trPr>
          <w:cantSplit/>
          <w:trHeight w:val="158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BB5CEA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 szt., </w:t>
            </w:r>
          </w:p>
        </w:tc>
      </w:tr>
      <w:tr w:rsidR="004933AC" w:rsidRPr="003803D5" w:rsidTr="004933AC">
        <w:trPr>
          <w:cantSplit/>
          <w:trHeight w:val="292"/>
        </w:trPr>
        <w:tc>
          <w:tcPr>
            <w:tcW w:w="10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hideMark/>
          </w:tcPr>
          <w:p w:rsidR="004933AC" w:rsidRPr="003803D5" w:rsidRDefault="004933AC" w:rsidP="00D84A60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42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85F10" w:rsidRPr="003803D5" w:rsidRDefault="00285F10" w:rsidP="00D84A60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Minimalne wymagania Zamawiającego: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285F10" w:rsidRPr="003803D5" w:rsidRDefault="00285F10" w:rsidP="00285F10">
            <w:pPr>
              <w:pStyle w:val="Nagwek1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spełnia</w:t>
            </w:r>
            <w:r w:rsidR="00D12E86" w:rsidRPr="00D12E86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  <w:p w:rsidR="00285F10" w:rsidRPr="003803D5" w:rsidRDefault="00285F10" w:rsidP="00285F10">
            <w:pPr>
              <w:pStyle w:val="Nagwek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803D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TAK / NIE</w:t>
            </w:r>
          </w:p>
        </w:tc>
      </w:tr>
      <w:tr w:rsidR="004933AC" w:rsidRPr="003803D5" w:rsidTr="004933AC">
        <w:trPr>
          <w:cantSplit/>
          <w:trHeight w:val="170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33AC" w:rsidRPr="003803D5" w:rsidRDefault="004933AC" w:rsidP="00D84A60">
            <w:pPr>
              <w:spacing w:after="0" w:line="240" w:lineRule="auto"/>
              <w:rPr>
                <w:rFonts w:cs="Calibri"/>
                <w:b/>
                <w:bCs/>
                <w:color w:val="FF0000"/>
              </w:rPr>
            </w:pPr>
            <w:r w:rsidRPr="003803D5">
              <w:rPr>
                <w:rFonts w:cs="Calibri"/>
                <w:b/>
                <w:bCs/>
                <w:color w:val="FF0000"/>
              </w:rPr>
              <w:t>Opis techniczny: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4933AC" w:rsidRPr="003803D5" w:rsidRDefault="004933AC" w:rsidP="00D84A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4933AC" w:rsidRPr="003803D5" w:rsidRDefault="004933AC" w:rsidP="00D84A60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lastRenderedPageBreak/>
              <w:t>1. Technologia wyświetlania: DLP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2. Rozdzielczość natywna: 1920 x 1080 (FHD)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3. Rozdzielczość maksymalna: 1920 x 1080 (FHD)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4. Format obrazu: 16:9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5. Jasność: 3000 lm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6. Kontrast: 20000:1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7. Wielkość rzutowanego obrazu 45" - 300"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8. Minimalna odległość projekcji: 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F017F8">
        <w:trPr>
          <w:trHeight w:val="269"/>
        </w:trPr>
        <w:tc>
          <w:tcPr>
            <w:tcW w:w="6946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9. Żywotność lampy: </w:t>
            </w:r>
          </w:p>
          <w:p w:rsidR="004933AC" w:rsidRPr="003803D5" w:rsidRDefault="00F017F8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a) </w:t>
            </w:r>
            <w:r w:rsidR="004933AC" w:rsidRPr="003803D5">
              <w:rPr>
                <w:b/>
              </w:rPr>
              <w:t>5 000 h (tryb normalny)</w:t>
            </w:r>
          </w:p>
          <w:p w:rsidR="004933AC" w:rsidRPr="003803D5" w:rsidRDefault="00F017F8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b) 6</w:t>
            </w:r>
            <w:r w:rsidR="004933AC" w:rsidRPr="003803D5">
              <w:rPr>
                <w:b/>
              </w:rPr>
              <w:t>000 h (tryb ekonomiczny)</w:t>
            </w:r>
          </w:p>
          <w:p w:rsidR="004933AC" w:rsidRPr="003803D5" w:rsidRDefault="00F017F8" w:rsidP="00FE46C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c) </w:t>
            </w:r>
            <w:r w:rsidR="004933AC" w:rsidRPr="003803D5">
              <w:rPr>
                <w:b/>
              </w:rPr>
              <w:t xml:space="preserve">6 500 h (tryb </w:t>
            </w:r>
            <w:proofErr w:type="spellStart"/>
            <w:r w:rsidR="004933AC" w:rsidRPr="003803D5">
              <w:rPr>
                <w:b/>
              </w:rPr>
              <w:t>SmartEco</w:t>
            </w:r>
            <w:proofErr w:type="spellEnd"/>
            <w:r w:rsidR="004933AC" w:rsidRPr="003803D5">
              <w:rPr>
                <w:b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509"/>
        </w:trPr>
        <w:tc>
          <w:tcPr>
            <w:tcW w:w="694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509"/>
        </w:trPr>
        <w:tc>
          <w:tcPr>
            <w:tcW w:w="694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E414BF">
        <w:trPr>
          <w:trHeight w:val="269"/>
        </w:trPr>
        <w:tc>
          <w:tcPr>
            <w:tcW w:w="6946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10. Moc lampy: 190 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11. Złącza : 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Wyjście audio - 1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HDMI - 2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S-Video - 1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Mini USB - 1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AC in (wejście zasilania) - 1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12. 3D </w:t>
            </w:r>
            <w:proofErr w:type="spellStart"/>
            <w:r w:rsidRPr="003803D5">
              <w:rPr>
                <w:b/>
              </w:rPr>
              <w:t>Ready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13. Głośniki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14. Głośność pracy (w trybie ekonomicznym): 26 </w:t>
            </w:r>
            <w:proofErr w:type="spellStart"/>
            <w:r w:rsidRPr="003803D5">
              <w:rPr>
                <w:b/>
              </w:rPr>
              <w:t>dB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15. Wysokość: 116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16. Szerokość:  314 mm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17. Głębokość: 223 mm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18. Waga: 2,8 kg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DA787D">
        <w:trPr>
          <w:trHeight w:val="159"/>
        </w:trPr>
        <w:tc>
          <w:tcPr>
            <w:tcW w:w="6946" w:type="dxa"/>
            <w:tcBorders>
              <w:top w:val="single" w:sz="4" w:space="0" w:color="000000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19. Dodatkowe informacje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Możliwość zabezpieczenia linką (</w:t>
            </w:r>
            <w:proofErr w:type="spellStart"/>
            <w:r w:rsidRPr="003803D5">
              <w:rPr>
                <w:b/>
              </w:rPr>
              <w:t>Kensington</w:t>
            </w:r>
            <w:proofErr w:type="spellEnd"/>
            <w:r w:rsidRPr="003803D5">
              <w:rPr>
                <w:b/>
              </w:rPr>
              <w:t xml:space="preserve"> Lock)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DA787D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20. </w:t>
            </w:r>
            <w:r w:rsidR="00DA787D" w:rsidRPr="003803D5">
              <w:rPr>
                <w:b/>
              </w:rPr>
              <w:t>A</w:t>
            </w:r>
            <w:r w:rsidRPr="003803D5">
              <w:rPr>
                <w:b/>
              </w:rPr>
              <w:t>kcesoria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a) Pilot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b) Kabel HDMI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c) Kabel zasilający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d) Torba na projektor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e) Osłona obiektywu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f) Baterie do pilota (AA) - 2 szt.</w:t>
            </w:r>
          </w:p>
          <w:p w:rsidR="004933AC" w:rsidRPr="003803D5" w:rsidRDefault="004933AC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g) Instrukcja szybkiego uruchomienia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017F8">
            <w:pPr>
              <w:spacing w:after="0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787D" w:rsidRPr="003803D5" w:rsidTr="00DA787D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A787D" w:rsidRPr="003803D5" w:rsidRDefault="00DA787D" w:rsidP="00F017F8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21. Uchwyt mocujący do ściany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787D" w:rsidRPr="003803D5" w:rsidRDefault="00DA787D" w:rsidP="00F017F8">
            <w:pPr>
              <w:spacing w:after="0"/>
              <w:rPr>
                <w:rStyle w:val="js-lexicon-link"/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A787D" w:rsidRPr="003803D5" w:rsidRDefault="00DA787D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DA787D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4933AC" w:rsidP="00F923ED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napToGrid w:val="0"/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DA787D" w:rsidP="00F923ED">
            <w:pPr>
              <w:suppressAutoHyphens/>
              <w:spacing w:after="0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22</w:t>
            </w:r>
            <w:r w:rsidR="004933AC" w:rsidRPr="003803D5">
              <w:rPr>
                <w:rFonts w:asciiTheme="minorHAnsi" w:hAnsiTheme="minorHAnsi" w:cstheme="minorHAnsi"/>
                <w:b/>
                <w:bCs/>
              </w:rPr>
              <w:t xml:space="preserve">.Posiada certyfikat CE /równoważny dokument dopuszczenia do użytkowania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F0" w:rsidRPr="00107CF0" w:rsidRDefault="00DA787D" w:rsidP="00107CF0">
            <w:pPr>
              <w:suppressAutoHyphens/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23</w:t>
            </w:r>
            <w:r w:rsidR="004933AC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trHeight w:val="159"/>
        </w:trPr>
        <w:tc>
          <w:tcPr>
            <w:tcW w:w="6946" w:type="dxa"/>
            <w:tcBorders>
              <w:top w:val="single" w:sz="8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33AC" w:rsidRPr="003803D5" w:rsidRDefault="00107CF0" w:rsidP="00F923ED">
            <w:pPr>
              <w:suppressAutoHyphens/>
              <w:spacing w:after="0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24</w:t>
            </w:r>
            <w:r w:rsidR="004933AC" w:rsidRPr="003803D5">
              <w:rPr>
                <w:rFonts w:cstheme="minorHAnsi"/>
                <w:b/>
                <w:bCs/>
              </w:rPr>
              <w:t>.Instrukcja użytkowania w języku polskim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F923ED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3AC" w:rsidRPr="003803D5" w:rsidTr="004933AC">
        <w:trPr>
          <w:cantSplit/>
          <w:trHeight w:val="159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933AC" w:rsidRPr="00814425" w:rsidRDefault="004933AC" w:rsidP="00BB5CEA">
            <w:pPr>
              <w:spacing w:after="0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814425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asciiTheme="minorHAnsi" w:hAnsiTheme="minorHAnsi" w:cstheme="minorHAns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3AC" w:rsidRPr="003803D5" w:rsidRDefault="004933AC" w:rsidP="00BB5CEA">
            <w:pPr>
              <w:spacing w:before="675" w:after="0" w:line="300" w:lineRule="atLeas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933AC" w:rsidRPr="003803D5" w:rsidRDefault="004933AC" w:rsidP="00BB5CEA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4933AC" w:rsidRPr="003803D5" w:rsidTr="004933AC">
        <w:trPr>
          <w:cantSplit/>
          <w:trHeight w:val="346"/>
        </w:trPr>
        <w:tc>
          <w:tcPr>
            <w:tcW w:w="6946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814425" w:rsidRDefault="004933AC" w:rsidP="00D84A6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AC" w:rsidRPr="003803D5" w:rsidRDefault="004933AC" w:rsidP="00D84A60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4933AC" w:rsidRPr="003803D5" w:rsidRDefault="004933AC" w:rsidP="00D84A60">
            <w:pPr>
              <w:pStyle w:val="Nagwek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017F8" w:rsidRPr="003803D5" w:rsidRDefault="00F017F8" w:rsidP="00F017F8">
      <w:pPr>
        <w:spacing w:after="0" w:line="240" w:lineRule="auto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F017F8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lastRenderedPageBreak/>
              <w:t>Część I/zadanie 4</w:t>
            </w:r>
          </w:p>
        </w:tc>
      </w:tr>
      <w:tr w:rsidR="00F017F8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Drukarka laserowa ze skanerem i kopiarką </w:t>
            </w:r>
          </w:p>
        </w:tc>
      </w:tr>
      <w:tr w:rsidR="00F017F8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3 szt.</w:t>
            </w:r>
          </w:p>
        </w:tc>
      </w:tr>
      <w:tr w:rsidR="00F017F8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017F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Tuchowie- 2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ZSP Żabno- 1 szt. </w:t>
            </w:r>
          </w:p>
        </w:tc>
      </w:tr>
      <w:tr w:rsidR="00F017F8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017F8" w:rsidRPr="003803D5" w:rsidRDefault="00F017F8" w:rsidP="00F017F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285F1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017F8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017F8" w:rsidRPr="003803D5" w:rsidRDefault="00F017F8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814425" w:rsidRDefault="00F017F8" w:rsidP="00814425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1442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Druk laserowy monochromatyczny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814425" w:rsidRDefault="00F017F8" w:rsidP="00814425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white"/>
              </w:rPr>
            </w:pPr>
            <w:r w:rsidRPr="00814425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Kolor 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szybkość druku w czerni 18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Maksymalny format druku A4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ind w:left="352" w:hanging="35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Wymiary max 200x300x400mm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proofErr w:type="spellStart"/>
            <w:r w:rsidRPr="003803D5">
              <w:rPr>
                <w:rFonts w:cstheme="minorHAnsi"/>
                <w:b/>
                <w:bCs/>
                <w:color w:val="000000"/>
              </w:rPr>
              <w:t>WiFi</w:t>
            </w:r>
            <w:proofErr w:type="spellEnd"/>
            <w:r w:rsidRPr="003803D5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  <w:bCs/>
                <w:color w:val="000000"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 xml:space="preserve">Wyświetlacz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  <w:b/>
                <w:bCs/>
              </w:rPr>
            </w:pPr>
            <w:r w:rsidRPr="003803D5">
              <w:rPr>
                <w:rFonts w:cstheme="minorHAnsi"/>
                <w:b/>
                <w:bCs/>
              </w:rPr>
              <w:t xml:space="preserve">Rozdzielczość druku w czerni </w:t>
            </w:r>
            <w:proofErr w:type="spellStart"/>
            <w:r w:rsidRPr="003803D5">
              <w:rPr>
                <w:rFonts w:cstheme="minorHAnsi"/>
                <w:b/>
                <w:bCs/>
              </w:rPr>
              <w:t>dpi</w:t>
            </w:r>
            <w:proofErr w:type="spellEnd"/>
            <w:r w:rsidRPr="003803D5">
              <w:rPr>
                <w:rFonts w:cstheme="minorHAnsi"/>
                <w:b/>
                <w:bCs/>
              </w:rPr>
              <w:t xml:space="preserve"> 600x600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  <w:color w:val="000000"/>
              </w:rPr>
              <w:t>Skaner płaski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Rozdzielczość optyczna skanera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dpi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1200x1200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Rozdzielczość kopiowania </w:t>
            </w:r>
            <w:proofErr w:type="spellStart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dpi</w:t>
            </w:r>
            <w:proofErr w:type="spellEnd"/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600x400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Zmniejszanie powiększanie 25-400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Funkcja rozjaśnianie przyciemnianie kopiowania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Pamięć 32Mb RAM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Obsługiwane formaty A4-A6, koperty, niestandardowe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Materiały eksploatacyjne CF244A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Poziom hałasu 52dB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Praca w sieci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Pobór mocy 365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złącze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Obsługiwane systemy Mac OS X 10.11, Windows, Mac OS 10.12, Mac OS 10.13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waga do 5,5kg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 zestawie: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Płyta CD z oprogramowaniem,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Przewód zasilający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0"/>
              </w:numPr>
              <w:shd w:val="clear" w:color="auto" w:fill="FFFFFF"/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wkład z tonerem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017F8" w:rsidRPr="003803D5" w:rsidRDefault="00F017F8" w:rsidP="00F923ED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107CF0" w:rsidP="00F017F8">
            <w:pPr>
              <w:pStyle w:val="Akapitzlist"/>
              <w:numPr>
                <w:ilvl w:val="0"/>
                <w:numId w:val="16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17F8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17F8" w:rsidRPr="003803D5" w:rsidRDefault="00F017F8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017F8" w:rsidRPr="003803D5" w:rsidRDefault="00F017F8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814425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</w:t>
            </w:r>
            <w:r>
              <w:rPr>
                <w:rFonts w:cs="Calibri"/>
                <w:b/>
                <w:bCs/>
                <w:color w:val="FF0000"/>
              </w:rPr>
              <w:t>3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F017F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17F8" w:rsidRPr="003803D5" w:rsidRDefault="00F017F8" w:rsidP="00B04495">
      <w:pPr>
        <w:spacing w:after="0" w:line="240" w:lineRule="auto"/>
        <w:jc w:val="center"/>
      </w:pPr>
    </w:p>
    <w:p w:rsidR="001E2A7B" w:rsidRPr="003803D5" w:rsidRDefault="001E2A7B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1E2A7B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5</w:t>
            </w:r>
          </w:p>
        </w:tc>
      </w:tr>
      <w:tr w:rsidR="001E2A7B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Wizualizer</w:t>
            </w:r>
            <w:proofErr w:type="spellEnd"/>
          </w:p>
        </w:tc>
      </w:tr>
      <w:tr w:rsidR="001E2A7B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2 szt.</w:t>
            </w:r>
          </w:p>
        </w:tc>
      </w:tr>
      <w:tr w:rsidR="001E2A7B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1E2A7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Tuchowie- 2 szt., </w:t>
            </w:r>
          </w:p>
        </w:tc>
      </w:tr>
      <w:tr w:rsidR="001E2A7B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1E2A7B" w:rsidRPr="003803D5" w:rsidRDefault="001E2A7B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lastRenderedPageBreak/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</w:p>
          <w:p w:rsidR="00285F10" w:rsidRPr="003803D5" w:rsidRDefault="00285F10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1E2A7B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2A7B" w:rsidRPr="003803D5" w:rsidRDefault="001E2A7B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8" w:space="0" w:color="auto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Sensor (przetwornik)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1/4 CMOS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8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Ilość pikseli (efektywna)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Mpix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(efektywna)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HD 1080p (1920 x 1080)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Mpix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odświeżania</w:t>
            </w:r>
            <w:r w:rsidR="002C1122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30 FPS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Zoom cyfrowy: 8 x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Fokus: Automatyczny/ręczny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Oświetlenie zewnętrzne: 1x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Typ oświetlenia: LED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Porty komunikacyjne: </w:t>
            </w:r>
          </w:p>
          <w:p w:rsidR="001C1456" w:rsidRPr="003803D5" w:rsidRDefault="001C1456" w:rsidP="00E414BF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Mini USB </w:t>
            </w:r>
          </w:p>
          <w:p w:rsidR="001C1456" w:rsidRPr="003803D5" w:rsidRDefault="001C1456" w:rsidP="00E414BF">
            <w:pPr>
              <w:pStyle w:val="Akapitzli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USB (a) x2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Waga: 1.5 kg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 max.: 248 x 448 x 390 mm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 min.: 259 x 39 x 163 mm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Zasilanie: USB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C1456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B87455">
            <w:pPr>
              <w:pStyle w:val="Akapitzlist"/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Akcesoria w zestawie: instrukcja obsługi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C1456" w:rsidRPr="003803D5" w:rsidRDefault="001C1456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A7B" w:rsidRPr="003803D5" w:rsidTr="002C1122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2C112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E2A7B" w:rsidRPr="003803D5" w:rsidRDefault="001E2A7B" w:rsidP="002C1122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1E2A7B" w:rsidRPr="003803D5" w:rsidRDefault="001E2A7B" w:rsidP="002C1122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276AC1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07CF0" w:rsidP="00276AC1">
            <w:pPr>
              <w:pStyle w:val="Akapitzlist"/>
              <w:numPr>
                <w:ilvl w:val="0"/>
                <w:numId w:val="25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276AC1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3803D5">
              <w:rPr>
                <w:rFonts w:cstheme="minorHAnsi"/>
                <w:b/>
                <w:bCs/>
              </w:rPr>
              <w:t>Warunki gwarancji określone przez producenta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 xml:space="preserve">Wartość brutto 1 </w:t>
            </w:r>
            <w:proofErr w:type="spellStart"/>
            <w:r w:rsidRPr="003803D5">
              <w:rPr>
                <w:rFonts w:cs="Calibri"/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2A7B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2C1122" w:rsidP="00F923ED">
            <w:pPr>
              <w:spacing w:after="0"/>
              <w:rPr>
                <w:rFonts w:cs="Calibri"/>
                <w:b/>
                <w:bCs/>
              </w:rPr>
            </w:pPr>
            <w:r w:rsidRPr="003803D5">
              <w:rPr>
                <w:rFonts w:cs="Calibri"/>
                <w:b/>
                <w:bCs/>
              </w:rPr>
              <w:t>Wartość brutto 2</w:t>
            </w:r>
            <w:r w:rsidR="001E2A7B" w:rsidRPr="003803D5">
              <w:rPr>
                <w:rFonts w:cs="Calibri"/>
                <w:b/>
                <w:bCs/>
              </w:rPr>
              <w:t xml:space="preserve"> </w:t>
            </w:r>
            <w:proofErr w:type="spellStart"/>
            <w:r w:rsidR="001E2A7B" w:rsidRPr="003803D5">
              <w:rPr>
                <w:rFonts w:cs="Calibri"/>
                <w:b/>
                <w:bCs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1E2A7B" w:rsidRPr="003803D5" w:rsidRDefault="001E2A7B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E2A7B" w:rsidRPr="003803D5" w:rsidRDefault="001E2A7B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C1122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6</w:t>
            </w:r>
          </w:p>
        </w:tc>
      </w:tr>
      <w:tr w:rsidR="002C1122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2C1122" w:rsidP="002C112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Flipchart</w:t>
            </w:r>
            <w:r w:rsidR="006C4C2B" w:rsidRPr="003803D5">
              <w:rPr>
                <w:b/>
                <w:bCs/>
                <w:sz w:val="22"/>
                <w:szCs w:val="22"/>
              </w:rPr>
              <w:t xml:space="preserve"> z zestawem akcesoriów</w:t>
            </w:r>
          </w:p>
        </w:tc>
      </w:tr>
      <w:tr w:rsidR="002C1122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5526D0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2</w:t>
            </w:r>
            <w:r w:rsidR="002C1122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2C1122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2C1122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 szt., </w:t>
            </w:r>
            <w:r w:rsidR="005526D0">
              <w:rPr>
                <w:b/>
                <w:bCs/>
                <w:sz w:val="22"/>
                <w:szCs w:val="22"/>
              </w:rPr>
              <w:t xml:space="preserve">ZSP Zakliczyn- 1 szt. </w:t>
            </w:r>
          </w:p>
        </w:tc>
      </w:tr>
      <w:tr w:rsidR="002C1122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C1122" w:rsidRPr="003803D5" w:rsidRDefault="002C1122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C1122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8" w:space="0" w:color="auto"/>
            </w:tcBorders>
            <w:shd w:val="clear" w:color="auto" w:fill="auto"/>
          </w:tcPr>
          <w:p w:rsidR="002C1122" w:rsidRPr="003803D5" w:rsidRDefault="006C4C2B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1.</w:t>
            </w:r>
            <w:r w:rsidR="002C1122" w:rsidRPr="003803D5">
              <w:rPr>
                <w:b/>
              </w:rPr>
              <w:t>Rozmiar: 100x70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8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2. </w:t>
            </w:r>
            <w:r w:rsidR="006C4C2B" w:rsidRPr="003803D5">
              <w:rPr>
                <w:b/>
              </w:rPr>
              <w:t>P</w:t>
            </w:r>
            <w:r w:rsidRPr="003803D5">
              <w:rPr>
                <w:b/>
              </w:rPr>
              <w:t xml:space="preserve">owierzchnia </w:t>
            </w:r>
            <w:proofErr w:type="spellStart"/>
            <w:r w:rsidRPr="003803D5">
              <w:rPr>
                <w:b/>
              </w:rPr>
              <w:t>suchościeralna</w:t>
            </w:r>
            <w:proofErr w:type="spellEnd"/>
            <w:r w:rsidRPr="003803D5">
              <w:rPr>
                <w:b/>
              </w:rPr>
              <w:t xml:space="preserve"> magnetyczna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3. </w:t>
            </w:r>
            <w:r w:rsidR="006C4C2B" w:rsidRPr="003803D5">
              <w:rPr>
                <w:b/>
              </w:rPr>
              <w:t>W</w:t>
            </w:r>
            <w:r w:rsidRPr="003803D5">
              <w:rPr>
                <w:b/>
              </w:rPr>
              <w:t>yposażony w 5 kółek,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4. </w:t>
            </w:r>
            <w:r w:rsidR="006C4C2B" w:rsidRPr="003803D5">
              <w:rPr>
                <w:b/>
              </w:rPr>
              <w:t>R</w:t>
            </w:r>
            <w:r w:rsidRPr="003803D5">
              <w:rPr>
                <w:b/>
              </w:rPr>
              <w:t>egulowane uchwyty na arkusze papieru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5. </w:t>
            </w:r>
            <w:r w:rsidR="006C4C2B" w:rsidRPr="003803D5">
              <w:rPr>
                <w:b/>
              </w:rPr>
              <w:t>P</w:t>
            </w:r>
            <w:r w:rsidRPr="003803D5">
              <w:rPr>
                <w:b/>
              </w:rPr>
              <w:t>ółka na pisaki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6. </w:t>
            </w:r>
            <w:r w:rsidR="006C4C2B" w:rsidRPr="003803D5">
              <w:rPr>
                <w:b/>
              </w:rPr>
              <w:t>W</w:t>
            </w:r>
            <w:r w:rsidRPr="003803D5">
              <w:rPr>
                <w:b/>
              </w:rPr>
              <w:t>aga 14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6C4C2B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7. </w:t>
            </w:r>
            <w:r w:rsidR="002C1122" w:rsidRPr="003803D5">
              <w:rPr>
                <w:b/>
              </w:rPr>
              <w:t>Kolor powierzchni-biały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C4C2B" w:rsidRPr="003803D5" w:rsidRDefault="006C4C2B" w:rsidP="006C4C2B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8. Dodatkowy akcesoria: a) gąbka magnetyczna, pisaki szt. 2.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6C4C2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22C7D" w:rsidRDefault="002C1122" w:rsidP="00322C7D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</w:rPr>
            </w:pPr>
            <w:r w:rsidRPr="00322C7D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107CF0" w:rsidP="00322C7D">
            <w:pPr>
              <w:pStyle w:val="Akapitzlist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322C7D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lastRenderedPageBreak/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814425" w:rsidRDefault="002C1122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C1122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814425" w:rsidRDefault="00CE7CE4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Wartość brutto 2</w:t>
            </w:r>
            <w:r w:rsidR="002C1122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2C1122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C1122" w:rsidRPr="003803D5" w:rsidRDefault="002C1122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C1122" w:rsidRPr="003803D5" w:rsidRDefault="002C1122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F923ED" w:rsidRPr="003803D5" w:rsidTr="00F923ED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7</w:t>
            </w:r>
          </w:p>
        </w:tc>
      </w:tr>
      <w:tr w:rsidR="00F923ED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F923ED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Ekran projekcyjny</w:t>
            </w:r>
          </w:p>
        </w:tc>
      </w:tr>
      <w:tr w:rsidR="00F923ED" w:rsidRPr="003803D5" w:rsidTr="00F923ED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E414BF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2</w:t>
            </w:r>
            <w:r w:rsidR="00F923ED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F923ED" w:rsidRPr="003803D5" w:rsidTr="00F923ED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F923ED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 szt., </w:t>
            </w:r>
            <w:r w:rsidR="00E414BF" w:rsidRPr="003803D5">
              <w:rPr>
                <w:b/>
                <w:bCs/>
                <w:sz w:val="22"/>
                <w:szCs w:val="22"/>
              </w:rPr>
              <w:t xml:space="preserve">ZSP Zakliczyn- 1 szt. </w:t>
            </w:r>
          </w:p>
        </w:tc>
      </w:tr>
      <w:tr w:rsidR="00F923ED" w:rsidRPr="003803D5" w:rsidTr="00F923ED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923ED" w:rsidRPr="003803D5" w:rsidRDefault="00F923ED" w:rsidP="00F923ED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285F10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85F10" w:rsidRPr="003803D5" w:rsidRDefault="00285F10" w:rsidP="00F923ED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85F10" w:rsidRPr="003803D5" w:rsidRDefault="00285F10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85F10" w:rsidRPr="003803D5" w:rsidRDefault="00285F10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923ED" w:rsidRPr="003803D5" w:rsidTr="00F923ED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8" w:space="0" w:color="auto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1.Parametry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a) Ciężar powierzchni projekcyjnej 500 g/m2,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b) Materiał 3 warstwowy odporny na zabrudzenia, niepalny,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 xml:space="preserve"> c) Metal, lakierowany proszkowo, 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d) Mocowanie do sufitu lub do ściany,</w:t>
            </w:r>
          </w:p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e) Powierzchnia projekcyjna ze wsp</w:t>
            </w:r>
            <w:r w:rsidR="00E414BF" w:rsidRPr="003803D5">
              <w:rPr>
                <w:b/>
              </w:rPr>
              <w:t>ółczynnikiem odbicia światła 1.2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8" w:space="0" w:color="auto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2. Ekran ścienny, Ekran sufitowy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3. Pilot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4. Format 3:4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5. Obszar roboczy w cm 203 x 152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6. Rodzaj powierzchni : Matt White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7. Sposób rozwijania ekranu: Elektryczny z pilota lub z przewodu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22C7D" w:rsidRDefault="00F923ED" w:rsidP="00322C7D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Theme="minorHAnsi" w:hAnsiTheme="minorHAnsi" w:cstheme="minorHAnsi"/>
              </w:rPr>
            </w:pPr>
            <w:r w:rsidRPr="00322C7D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107CF0" w:rsidP="00322C7D">
            <w:pPr>
              <w:pStyle w:val="Akapitzlist"/>
              <w:numPr>
                <w:ilvl w:val="0"/>
                <w:numId w:val="45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322C7D">
            <w:pPr>
              <w:numPr>
                <w:ilvl w:val="0"/>
                <w:numId w:val="45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814425" w:rsidRDefault="00F923ED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23ED" w:rsidRPr="003803D5" w:rsidTr="00F923ED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814425" w:rsidRDefault="00E414BF" w:rsidP="00F923E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2</w:t>
            </w:r>
            <w:r w:rsidR="00F923ED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F923ED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923ED" w:rsidRPr="003803D5" w:rsidRDefault="00F923ED" w:rsidP="00F923ED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3618" w:rsidRPr="003803D5" w:rsidRDefault="00363618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63618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7A34D6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7A34D6" w:rsidRPr="003803D5">
              <w:rPr>
                <w:rFonts w:cs="Calibri"/>
                <w:b/>
                <w:bCs/>
              </w:rPr>
              <w:t xml:space="preserve">8 </w:t>
            </w:r>
          </w:p>
        </w:tc>
      </w:tr>
      <w:tr w:rsidR="0036361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36361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 w:rsidR="007A34D6" w:rsidRPr="003803D5">
              <w:rPr>
                <w:b/>
                <w:bCs/>
                <w:sz w:val="22"/>
                <w:szCs w:val="22"/>
              </w:rPr>
              <w:t>Tablica mul</w:t>
            </w:r>
            <w:r w:rsidR="00E414BF" w:rsidRPr="003803D5">
              <w:rPr>
                <w:b/>
                <w:bCs/>
                <w:sz w:val="22"/>
                <w:szCs w:val="22"/>
              </w:rPr>
              <w:t>t</w:t>
            </w:r>
            <w:r w:rsidR="007A34D6" w:rsidRPr="003803D5">
              <w:rPr>
                <w:b/>
                <w:bCs/>
                <w:sz w:val="22"/>
                <w:szCs w:val="22"/>
              </w:rPr>
              <w:t>imedialna</w:t>
            </w:r>
          </w:p>
        </w:tc>
      </w:tr>
      <w:tr w:rsidR="0036361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36361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363618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DA2778" w:rsidP="00DA277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CKZiU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 w Tuchowie- 1</w:t>
            </w:r>
            <w:r w:rsidR="00363618" w:rsidRPr="003803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3618"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="00363618"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363618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63618" w:rsidRPr="003803D5" w:rsidRDefault="0036361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285F1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63618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1.Przekątna tablicy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83"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2. Przekątna powierzchni roboczej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80"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3. Technologia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Pozycjonowanie w podczerwieni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>4.Rodzaj powierzchni :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a) 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 xml:space="preserve">Matowa, 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spacing w:val="8"/>
              </w:rPr>
              <w:t>b) porcelanowa ,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spacing w:val="8"/>
              </w:rPr>
              <w:t>c)</w:t>
            </w:r>
            <w:r w:rsidR="003C65A0" w:rsidRPr="003803D5">
              <w:rPr>
                <w:rFonts w:asciiTheme="minorHAnsi" w:hAnsiTheme="minorHAnsi" w:cstheme="minorHAnsi"/>
                <w:b/>
                <w:spacing w:val="8"/>
              </w:rPr>
              <w:t xml:space="preserve"> </w:t>
            </w:r>
            <w:proofErr w:type="spellStart"/>
            <w:r w:rsidR="003C65A0" w:rsidRPr="003803D5">
              <w:rPr>
                <w:rFonts w:asciiTheme="minorHAnsi" w:hAnsiTheme="minorHAnsi" w:cstheme="minorHAnsi"/>
                <w:b/>
                <w:spacing w:val="8"/>
              </w:rPr>
              <w:t>suchościeralna</w:t>
            </w:r>
            <w:proofErr w:type="spellEnd"/>
            <w:r w:rsidRPr="003803D5">
              <w:rPr>
                <w:rFonts w:asciiTheme="minorHAnsi" w:hAnsiTheme="minorHAnsi" w:cstheme="minorHAnsi"/>
                <w:b/>
                <w:spacing w:val="8"/>
              </w:rPr>
              <w:t>,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spacing w:val="8"/>
              </w:rPr>
              <w:t>d)  magnetyczna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e) żadne uszkodzenie nie wpływa na działanie tablicy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lastRenderedPageBreak/>
              <w:t xml:space="preserve">5. Sposób obsługi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palec lub dowolny wskaźnik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6. Format obrazu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4:3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7. Rozdzielczość rzeczywista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32 768 x 32 768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8. Dokładność odczytu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&lt;0,05mm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9. Prędkość kursora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120 cali / sekundę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10. Komunikacja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11. Paski skrótów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Po obu stronach tablicy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12. Wymiary tablicy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1 720 x 1 250 x 36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13. Powierzchnia robocza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1 680 x 1 180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14. Waga tablicy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20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15. Zasilanie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Port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>16. Akcesoria :</w:t>
            </w:r>
          </w:p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a) 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instrukcja obsługi,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b) inteligentna półka na pisaki,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c) kabel USB (6m),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 xml:space="preserve">d) pisaki (3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pacing w:val="8"/>
              </w:rPr>
              <w:t>szt</w:t>
            </w:r>
            <w:proofErr w:type="spellEnd"/>
            <w:r w:rsidRPr="003803D5">
              <w:rPr>
                <w:rFonts w:asciiTheme="minorHAnsi" w:hAnsiTheme="minorHAnsi" w:cstheme="minorHAnsi"/>
                <w:b/>
                <w:spacing w:val="8"/>
              </w:rPr>
              <w:t>),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e) uchwyty do montażu na ścianie,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br/>
              <w:t>f) wskaźnik teleskopowy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17. Akcesoria opcjonalne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mobilny stojak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18. Język oprogramowania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Język polski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2778" w:rsidRPr="003803D5" w:rsidTr="00DA2778">
        <w:trPr>
          <w:cantSplit/>
          <w:trHeight w:val="434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rFonts w:asciiTheme="minorHAnsi" w:hAnsiTheme="minorHAnsi" w:cstheme="minorHAnsi"/>
                <w:b/>
                <w:spacing w:val="8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pacing w:val="8"/>
              </w:rPr>
              <w:t xml:space="preserve">19. System operacyjny : </w:t>
            </w:r>
            <w:r w:rsidRPr="003803D5">
              <w:rPr>
                <w:rFonts w:asciiTheme="minorHAnsi" w:hAnsiTheme="minorHAnsi" w:cstheme="minorHAnsi"/>
                <w:b/>
                <w:spacing w:val="8"/>
              </w:rPr>
              <w:t>Windows 2000 / XP / Vista / 7 / 8 / 8.1 / 10 32 bit i 64 bit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A2778" w:rsidRPr="003803D5" w:rsidRDefault="00DA2778" w:rsidP="00DA277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6033FC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63618" w:rsidRPr="003803D5" w:rsidRDefault="0036361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B30840" w:rsidP="00B30840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20.</w:t>
            </w:r>
            <w:r w:rsidR="00363618" w:rsidRPr="003803D5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B30840" w:rsidP="00B30840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21.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361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B30840" w:rsidP="00107CF0">
            <w:p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2</w:t>
            </w:r>
            <w:r w:rsidR="00107CF0">
              <w:rPr>
                <w:rFonts w:cstheme="minorHAnsi"/>
                <w:b/>
                <w:bCs/>
              </w:rPr>
              <w:t>2</w:t>
            </w:r>
            <w:r w:rsidRPr="003803D5">
              <w:rPr>
                <w:rFonts w:cstheme="minorHAnsi"/>
                <w:b/>
                <w:bCs/>
              </w:rPr>
              <w:t>.</w:t>
            </w:r>
            <w:r w:rsidR="00363618"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63618" w:rsidRPr="003803D5" w:rsidRDefault="00363618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B3084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63618" w:rsidRPr="003803D5" w:rsidRDefault="00363618" w:rsidP="00B04495">
      <w:pPr>
        <w:spacing w:after="0" w:line="240" w:lineRule="auto"/>
        <w:jc w:val="center"/>
      </w:pPr>
    </w:p>
    <w:p w:rsidR="00730496" w:rsidRPr="003803D5" w:rsidRDefault="00730496" w:rsidP="00B04495">
      <w:pPr>
        <w:spacing w:after="0" w:line="240" w:lineRule="auto"/>
        <w:jc w:val="center"/>
      </w:pPr>
    </w:p>
    <w:p w:rsidR="00730496" w:rsidRPr="003803D5" w:rsidRDefault="00730496" w:rsidP="00B04495">
      <w:pPr>
        <w:spacing w:after="0" w:line="240" w:lineRule="auto"/>
        <w:jc w:val="center"/>
      </w:pPr>
    </w:p>
    <w:p w:rsidR="00730496" w:rsidRPr="003803D5" w:rsidRDefault="00730496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731BAC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F81738" w:rsidRPr="003803D5">
              <w:rPr>
                <w:rFonts w:cs="Calibri"/>
                <w:b/>
                <w:bCs/>
              </w:rPr>
              <w:t>9</w:t>
            </w:r>
          </w:p>
        </w:tc>
      </w:tr>
      <w:tr w:rsidR="00731BA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731BA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Stacja CAD</w:t>
            </w:r>
          </w:p>
        </w:tc>
      </w:tr>
      <w:tr w:rsidR="00731BA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731BAC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731BA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 1szt, </w:t>
            </w:r>
          </w:p>
        </w:tc>
      </w:tr>
      <w:tr w:rsidR="00731BAC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731BAC" w:rsidRPr="003803D5" w:rsidRDefault="00731BA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94648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731BAC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1. Procesor: 8-rdzeniowy, o taktowaniu 3,0GHz - 4,7GHz Turbo, 12MB Cache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2. Pamięć: 8 GB RAM DDR4-2666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3. Karta graficzna: Częstotliwość: 1655MHz, Pamięć: 4GB GDDR5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4. Dysk twardy: Typ: SSD, pojemność: 512GB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5. System operacyjny: Windows 10 Home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6. Napęd optyczny: DVD +/- RW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>7. Karta sieciowa: 10/100/1000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t xml:space="preserve">8. Łączność bezprzewodowa: </w:t>
            </w:r>
            <w:proofErr w:type="spellStart"/>
            <w:r w:rsidRPr="003803D5">
              <w:rPr>
                <w:rFonts w:asciiTheme="minorHAnsi" w:eastAsia="Times New Roman" w:hAnsiTheme="minorHAnsi" w:cstheme="minorHAnsi"/>
                <w:b/>
              </w:rPr>
              <w:t>WiFi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</w:rPr>
              <w:t xml:space="preserve"> 4, </w:t>
            </w:r>
            <w:proofErr w:type="spellStart"/>
            <w:r w:rsidRPr="003803D5">
              <w:rPr>
                <w:rFonts w:asciiTheme="minorHAnsi" w:eastAsia="Times New Roman" w:hAnsiTheme="minorHAnsi" w:cstheme="minorHAnsi"/>
                <w:b/>
              </w:rPr>
              <w:t>Bluetooth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</w:rPr>
              <w:t xml:space="preserve"> 4.0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eastAsia="Times New Roman" w:hAnsiTheme="minorHAnsi" w:cstheme="minorHAnsi"/>
                <w:b/>
              </w:rPr>
              <w:lastRenderedPageBreak/>
              <w:t>9. Zasilacz: moc min.: 600W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E6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1BE6" w:rsidRDefault="00381BE6" w:rsidP="00381BE6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  <w:r w:rsidRPr="00F649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1BE6">
              <w:rPr>
                <w:rFonts w:asciiTheme="minorHAnsi" w:hAnsiTheme="minorHAnsi" w:cstheme="minorHAnsi"/>
                <w:b/>
              </w:rPr>
              <w:t xml:space="preserve">Wymagany fabrycznie nowy system operacyjny, </w:t>
            </w:r>
            <w:r>
              <w:rPr>
                <w:rFonts w:asciiTheme="minorHAnsi" w:eastAsia="Times New Roman" w:hAnsiTheme="minorHAnsi" w:cstheme="minorHAnsi"/>
                <w:b/>
              </w:rPr>
              <w:t>nieużywany oraz nieaktywowany</w:t>
            </w:r>
            <w:r w:rsidRPr="00381BE6">
              <w:rPr>
                <w:rFonts w:asciiTheme="minorHAnsi" w:eastAsia="Times New Roman" w:hAnsiTheme="minorHAnsi" w:cstheme="minorHAnsi"/>
                <w:b/>
              </w:rPr>
              <w:t xml:space="preserve"> nigdy wcześniej na innym urządzeniu.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03D5" w:rsidRDefault="00381BE6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1BE6" w:rsidRPr="003803D5" w:rsidRDefault="00381BE6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E6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1BE6" w:rsidRDefault="00BE28EE" w:rsidP="00BE28E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  <w:r w:rsidR="00381BE6" w:rsidRPr="00381B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Oprogramowanie dostarczone wraz ze stosownymi, oryginalnymi atrybutami legalności stosowanymi przez producenta oprogramowania.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03D5" w:rsidRDefault="00381BE6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1BE6" w:rsidRPr="003803D5" w:rsidRDefault="00381BE6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1BE6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1BE6" w:rsidRDefault="00BE28EE" w:rsidP="00BE28EE">
            <w:pPr>
              <w:pStyle w:val="Standard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12.</w:t>
            </w:r>
            <w:r w:rsidR="00381B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W </w:t>
            </w:r>
            <w:r w:rsidR="00381BE6" w:rsidRPr="00381BE6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momencie odbioru zostaną zastosowane procedury sprawdzające legalność dostarczonego oprogramowania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E6" w:rsidRPr="003803D5" w:rsidRDefault="00381BE6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1BE6" w:rsidRPr="003803D5" w:rsidRDefault="00381BE6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E28EE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BE28EE" w:rsidRDefault="00BE28EE" w:rsidP="00BE28EE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13.</w:t>
            </w:r>
            <w:r w:rsidRPr="00AB5E2E">
              <w:rPr>
                <w:rFonts w:ascii="Arial" w:hAnsi="Arial" w:cs="Arial"/>
              </w:rPr>
              <w:t xml:space="preserve"> </w:t>
            </w:r>
            <w:r w:rsidRPr="00BE28E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Nie można instalować systemu operacyjnego </w:t>
            </w:r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Windows 10 Pro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Academic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dostarczany w ramach programu STF  („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Shape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Future</w:t>
            </w:r>
            <w:proofErr w:type="spellEnd"/>
            <w:r w:rsidRPr="00BE28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8EE" w:rsidRPr="003803D5" w:rsidRDefault="00BE28EE" w:rsidP="00731BA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BE28EE" w:rsidRPr="003803D5" w:rsidRDefault="00BE28EE" w:rsidP="00731BA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322C7D" w:rsidP="006033FC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10. </w:t>
            </w:r>
            <w:r w:rsidR="00731BAC" w:rsidRPr="003803D5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322C7D" w:rsidP="006033FC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</w:t>
            </w:r>
            <w:r w:rsidR="00731BAC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107CF0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31BA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322C7D" w:rsidP="006033FC">
            <w:pPr>
              <w:suppressAutoHyphens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12</w:t>
            </w:r>
            <w:r w:rsidR="00731BAC" w:rsidRPr="003803D5">
              <w:rPr>
                <w:rFonts w:cstheme="minorHAnsi"/>
                <w:b/>
                <w:bCs/>
              </w:rPr>
              <w:t>.Instrukcja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31BAC" w:rsidRPr="003803D5" w:rsidRDefault="00731BA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>Wartość brutto 1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0496" w:rsidRPr="003803D5" w:rsidRDefault="00730496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F81738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10</w:t>
            </w:r>
          </w:p>
        </w:tc>
      </w:tr>
      <w:tr w:rsidR="00F8173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F8173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Monitor</w:t>
            </w:r>
          </w:p>
        </w:tc>
      </w:tr>
      <w:tr w:rsidR="00F81738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F81738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F81738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Zakliczyn- 11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81738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1738" w:rsidRPr="003803D5" w:rsidRDefault="00F81738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81738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</w:rPr>
            </w:pPr>
            <w:r w:rsidRPr="003803D5">
              <w:rPr>
                <w:rFonts w:cs="Calibri"/>
                <w:b/>
              </w:rPr>
              <w:t>Przekątna ekranu (cale):    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ekranu:   Zakrzywiony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Aktywny obszar wyświetlania (Szer. x Wys.) (mm):    597,89 x 336,31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Zakrzywiony ekran:     1800R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Proporcje ekranu:       16:9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Rodzaj panelu:         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Jasność (standardowa):     250 cd/m2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Jasność (min.):        200 cd/m2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Szczytowy współczynnik jasności:      96 %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Statyczny współczynnik kontrastu:  3 000:1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Dynamiczny współczynnik kontrastu:  Mega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Rozdzielczość:       1 920 x 1 080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Czas reakcji:      4 ms (GTG)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Kąt widzenia (poziomy/pionowy): 178° / 178°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Kolor obrazu:       16,7 mln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Gama kolorów (NTSC 1976):    72%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Częstotliwość odświeżania:      60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D9100C" w:rsidP="00F81738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1738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F81738">
            <w:pPr>
              <w:pStyle w:val="Akapitzlist"/>
              <w:numPr>
                <w:ilvl w:val="0"/>
                <w:numId w:val="2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1738" w:rsidRPr="003803D5" w:rsidRDefault="00F81738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lastRenderedPageBreak/>
              <w:t>Wartość brutto 1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1738" w:rsidRPr="003803D5" w:rsidRDefault="00F81738" w:rsidP="00B04495">
      <w:pPr>
        <w:spacing w:after="0" w:line="240" w:lineRule="auto"/>
        <w:jc w:val="center"/>
      </w:pPr>
    </w:p>
    <w:p w:rsidR="00F83C8C" w:rsidRPr="003803D5" w:rsidRDefault="00F83C8C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F83C8C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A77E4B" w:rsidRPr="003803D5">
              <w:rPr>
                <w:rFonts w:cs="Calibri"/>
                <w:b/>
                <w:bCs/>
              </w:rPr>
              <w:t>11</w:t>
            </w:r>
          </w:p>
        </w:tc>
      </w:tr>
      <w:tr w:rsidR="00F83C8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Klawiatura przewodowa</w:t>
            </w:r>
          </w:p>
        </w:tc>
      </w:tr>
      <w:tr w:rsidR="00F83C8C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F83C8C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Zakliczyn- 11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83C8C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83C8C" w:rsidRPr="003803D5" w:rsidRDefault="00F83C8C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94648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83C8C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Typ klawiatury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membranowa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Układ klawiszy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standardowy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multimedialne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multimedialne - liczba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internetowe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Klawisze numeryczne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Podświetlenie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Komunikacja z komputerem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przewodowa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Interfejs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Kolor 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F83C8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D9100C" w:rsidP="00A77E4B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3C8C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A77E4B">
            <w:pPr>
              <w:pStyle w:val="Akapitzlist"/>
              <w:numPr>
                <w:ilvl w:val="0"/>
                <w:numId w:val="2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83C8C" w:rsidRPr="003803D5" w:rsidRDefault="00F83C8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>Wartość brutto 1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3C8C" w:rsidRPr="003803D5" w:rsidRDefault="00F83C8C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77E4B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12</w:t>
            </w:r>
          </w:p>
        </w:tc>
      </w:tr>
      <w:tr w:rsidR="00A77E4B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Mysz przewodowa</w:t>
            </w:r>
          </w:p>
        </w:tc>
      </w:tr>
      <w:tr w:rsidR="00A77E4B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11 szt.</w:t>
            </w:r>
          </w:p>
        </w:tc>
      </w:tr>
      <w:tr w:rsidR="00A77E4B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Zakliczyn- 11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A77E4B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77E4B" w:rsidRPr="003803D5" w:rsidRDefault="00A77E4B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94648D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4648D" w:rsidRPr="003803D5" w:rsidRDefault="0094648D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4648D" w:rsidRPr="003803D5" w:rsidRDefault="0094648D" w:rsidP="0094648D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94648D" w:rsidRPr="003803D5" w:rsidRDefault="0094648D" w:rsidP="0094648D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A77E4B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Interfejs: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Sensor: optyczny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Rozdzielczość myszy: 8000dpi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D9100C" w:rsidP="00A77E4B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E4B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A77E4B">
            <w:pPr>
              <w:pStyle w:val="Akapitzlist"/>
              <w:numPr>
                <w:ilvl w:val="0"/>
                <w:numId w:val="24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77E4B" w:rsidRPr="003803D5" w:rsidRDefault="00A77E4B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4425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DE15F5" w:rsidRDefault="0081442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</w:t>
            </w:r>
            <w:r>
              <w:rPr>
                <w:rFonts w:cs="Calibri"/>
                <w:b/>
                <w:bCs/>
                <w:color w:val="FF0000"/>
              </w:rPr>
              <w:t>1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14425" w:rsidRPr="003803D5" w:rsidRDefault="00814425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E4B" w:rsidRPr="003803D5" w:rsidRDefault="00A77E4B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76AC1" w:rsidRPr="003803D5" w:rsidTr="006033FC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13</w:t>
            </w:r>
          </w:p>
        </w:tc>
      </w:tr>
      <w:tr w:rsidR="00276AC1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Drukarka atramentowa A3</w:t>
            </w:r>
          </w:p>
        </w:tc>
      </w:tr>
      <w:tr w:rsidR="00276AC1" w:rsidRPr="003803D5" w:rsidTr="006033FC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 szt.</w:t>
            </w:r>
          </w:p>
        </w:tc>
      </w:tr>
      <w:tr w:rsidR="00276AC1" w:rsidRPr="003803D5" w:rsidTr="006033FC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276AC1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Zakliczyn- 1szt. </w:t>
            </w:r>
          </w:p>
        </w:tc>
      </w:tr>
      <w:tr w:rsidR="00276AC1" w:rsidRPr="003803D5" w:rsidTr="006033FC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76AC1" w:rsidRPr="003803D5" w:rsidRDefault="00276AC1" w:rsidP="006033FC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3A3379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6033FC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3A3379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A3379" w:rsidRPr="003803D5" w:rsidRDefault="003A3379" w:rsidP="003A3379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    TAK           NIE</w:t>
            </w:r>
          </w:p>
        </w:tc>
      </w:tr>
      <w:tr w:rsidR="00276AC1" w:rsidRPr="003803D5" w:rsidTr="006033FC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druku:  atramentowa, kolorowa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Obsługiwany typ nośnika:</w:t>
            </w:r>
          </w:p>
          <w:p w:rsidR="00276AC1" w:rsidRPr="003803D5" w:rsidRDefault="00276AC1" w:rsidP="00DC422C">
            <w:pPr>
              <w:pStyle w:val="Akapitzlist"/>
              <w:numPr>
                <w:ilvl w:val="0"/>
                <w:numId w:val="31"/>
              </w:num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Papier zwykły</w:t>
            </w: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276AC1" w:rsidRPr="003803D5" w:rsidRDefault="00276AC1" w:rsidP="00DC422C">
            <w:pPr>
              <w:pStyle w:val="Akapitzlist"/>
              <w:numPr>
                <w:ilvl w:val="0"/>
                <w:numId w:val="31"/>
              </w:num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Papier fotograficzny</w:t>
            </w:r>
          </w:p>
          <w:p w:rsidR="00276AC1" w:rsidRPr="003803D5" w:rsidRDefault="00276AC1" w:rsidP="00DC422C">
            <w:pPr>
              <w:pStyle w:val="Akapitzlist"/>
              <w:numPr>
                <w:ilvl w:val="0"/>
                <w:numId w:val="31"/>
              </w:numPr>
              <w:tabs>
                <w:tab w:val="left" w:pos="198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Koperty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Obsługiwane formaty nośników:  A3, A4, A5, A6.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Podajnik papieru; 500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Rodzaje podajników papieru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Kasetowy + tacka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Liczba podajników papieru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Odbiornik papieru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100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druku w kolorze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1849D5"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do 20 str./min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druku w mono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do 22 str./min: 4800 x 1200 </w:t>
            </w:r>
            <w:proofErr w:type="spellStart"/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rozdzielczość druku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rozdzielczość kopiowania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; 4800 x 1200 </w:t>
            </w:r>
            <w:proofErr w:type="spellStart"/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skanowania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do 3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Szybkość kopiowania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do 12 str./min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skanowania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2400 x 1200 </w:t>
            </w:r>
            <w:proofErr w:type="spellStart"/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Podajnik dokumentów skanera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; Tak (ADF)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Maksymalny format skanu</w:t>
            </w:r>
            <w:r w:rsidR="001849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A3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Skanowanie bezpośrednio do e-mail: </w:t>
            </w:r>
            <w:r w:rsidR="00DC422C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Miesięczne obciążenie; 30000 str./miesiąc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gramatura papieru; 220 g/m²- 260 g/m²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Funkcja faksu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Druk dwustronny (dupleks)- Automatyczny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Drukowanie dokumentów poufnych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Wersja z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1BE6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Interfejsy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: USB,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Wi-Fi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, LAN (Ethernet), NFC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>
            <w:pPr>
              <w:rPr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Wyświetlacz: Wbudowany, dotykowy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Liczba wkładów drukujących: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lastRenderedPageBreak/>
              <w:t xml:space="preserve">Szerokość: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575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Wysokość: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374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Głębokość: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477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DC422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 xml:space="preserve">Waga: </w:t>
            </w: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24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Akcesoria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Kabel zasilający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8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Kabel telefoniczny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Zestaw tuszów startowych</w:t>
            </w:r>
            <w:r w:rsidR="002D7892"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 xml:space="preserve"> </w:t>
            </w:r>
          </w:p>
          <w:p w:rsidR="002D7892" w:rsidRPr="003803D5" w:rsidRDefault="002D7892" w:rsidP="002D78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Zestaw tuszy  dodatkowy- czarny szt. 2, kolorowy 1 komplet</w:t>
            </w:r>
          </w:p>
          <w:p w:rsidR="002D7892" w:rsidRPr="003803D5" w:rsidRDefault="002D7892" w:rsidP="002D78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Papier A3 – 500 arkuszy</w:t>
            </w:r>
          </w:p>
          <w:p w:rsidR="002D7892" w:rsidRPr="003803D5" w:rsidRDefault="002D7892" w:rsidP="002D78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Papier A4- 500 arkuszy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/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033FC" w:rsidRPr="003803D5" w:rsidTr="006033FC">
        <w:trPr>
          <w:cantSplit/>
          <w:trHeight w:val="15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color w:val="1A1A1A"/>
                <w:sz w:val="22"/>
                <w:szCs w:val="22"/>
              </w:rPr>
              <w:t>Dodatkowe informacje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9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Drukowanie bezpośrednio ze smartfonów i tabletów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9"/>
              </w:numPr>
              <w:spacing w:after="60"/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Drukowanie bezpośrednio z nośników USB</w:t>
            </w:r>
          </w:p>
          <w:p w:rsidR="006033FC" w:rsidRPr="003803D5" w:rsidRDefault="006033FC" w:rsidP="006033FC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color w:val="1A1A1A"/>
                <w:sz w:val="22"/>
                <w:szCs w:val="22"/>
              </w:rPr>
              <w:t>Skanowanie do pamięci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3FC" w:rsidRPr="003803D5" w:rsidRDefault="006033FC">
            <w:pPr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6033FC" w:rsidRPr="003803D5" w:rsidRDefault="006033FC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D9100C" w:rsidP="006033FC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Akapitzlist"/>
              <w:numPr>
                <w:ilvl w:val="0"/>
                <w:numId w:val="27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814425" w:rsidRDefault="00276AC1" w:rsidP="006033FC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AC1" w:rsidRPr="003803D5" w:rsidTr="006033FC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814425" w:rsidRDefault="006033FC" w:rsidP="006033FC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1</w:t>
            </w:r>
            <w:r w:rsidR="00276AC1" w:rsidRPr="0081442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276AC1"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76AC1" w:rsidRPr="003803D5" w:rsidRDefault="00276AC1" w:rsidP="006033F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76AC1" w:rsidRPr="003803D5" w:rsidRDefault="00276AC1" w:rsidP="00B04495">
      <w:pPr>
        <w:spacing w:after="0" w:line="240" w:lineRule="auto"/>
        <w:jc w:val="center"/>
      </w:pPr>
    </w:p>
    <w:p w:rsidR="004A115E" w:rsidRPr="003803D5" w:rsidRDefault="004A115E" w:rsidP="00B04495">
      <w:pPr>
        <w:spacing w:after="0" w:line="240" w:lineRule="auto"/>
        <w:jc w:val="center"/>
      </w:pPr>
    </w:p>
    <w:p w:rsidR="004A115E" w:rsidRPr="003803D5" w:rsidRDefault="004A115E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4A115E" w:rsidRPr="003803D5" w:rsidTr="004A115E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</w:t>
            </w:r>
            <w:r w:rsidR="00F26FFC" w:rsidRPr="003803D5">
              <w:rPr>
                <w:rFonts w:cs="Calibri"/>
                <w:b/>
                <w:bCs/>
              </w:rPr>
              <w:t>4</w:t>
            </w:r>
          </w:p>
        </w:tc>
      </w:tr>
      <w:tr w:rsidR="004A115E" w:rsidRPr="003803D5" w:rsidTr="004A115E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4A115E" w:rsidP="00DC422C">
            <w:pPr>
              <w:spacing w:after="0" w:line="240" w:lineRule="auto"/>
            </w:pPr>
            <w:r w:rsidRPr="003803D5">
              <w:rPr>
                <w:b/>
                <w:bCs/>
              </w:rPr>
              <w:t xml:space="preserve">Zadanie: </w:t>
            </w:r>
            <w:r w:rsidR="00385849" w:rsidRPr="003803D5">
              <w:rPr>
                <w:rFonts w:asciiTheme="minorHAnsi" w:eastAsia="Times New Roman" w:hAnsiTheme="minorHAnsi" w:cstheme="minorHAnsi"/>
                <w:b/>
              </w:rPr>
              <w:t xml:space="preserve">Ploter </w:t>
            </w:r>
            <w:r w:rsidR="008B3E05" w:rsidRPr="003803D5">
              <w:rPr>
                <w:rFonts w:asciiTheme="minorHAnsi" w:eastAsia="Times New Roman" w:hAnsiTheme="minorHAnsi" w:cstheme="minorHAnsi"/>
                <w:b/>
              </w:rPr>
              <w:t xml:space="preserve"> z </w:t>
            </w:r>
            <w:r w:rsidR="00DC422C" w:rsidRPr="003803D5">
              <w:rPr>
                <w:rFonts w:asciiTheme="minorHAnsi" w:eastAsia="Times New Roman" w:hAnsiTheme="minorHAnsi" w:cstheme="minorHAnsi"/>
                <w:b/>
              </w:rPr>
              <w:t xml:space="preserve">podstawą, </w:t>
            </w:r>
            <w:r w:rsidR="008B3E05" w:rsidRPr="003803D5">
              <w:rPr>
                <w:rFonts w:asciiTheme="minorHAnsi" w:eastAsia="Times New Roman" w:hAnsiTheme="minorHAnsi" w:cstheme="minorHAnsi"/>
                <w:b/>
              </w:rPr>
              <w:t>oprogramowaniem</w:t>
            </w:r>
            <w:r w:rsidR="00DC422C" w:rsidRPr="003803D5">
              <w:rPr>
                <w:rFonts w:asciiTheme="minorHAnsi" w:eastAsia="Times New Roman" w:hAnsiTheme="minorHAnsi" w:cstheme="minorHAnsi"/>
                <w:b/>
              </w:rPr>
              <w:t xml:space="preserve"> oraz </w:t>
            </w:r>
            <w:r w:rsidR="008B3E05" w:rsidRPr="003803D5">
              <w:rPr>
                <w:rFonts w:asciiTheme="minorHAnsi" w:eastAsia="Times New Roman" w:hAnsiTheme="minorHAnsi" w:cstheme="minorHAnsi"/>
                <w:b/>
              </w:rPr>
              <w:t>szkoleniem z obsługi</w:t>
            </w:r>
          </w:p>
        </w:tc>
      </w:tr>
      <w:tr w:rsidR="004A115E" w:rsidRPr="003803D5" w:rsidTr="004A115E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8B3E05" w:rsidP="004A115E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</w:t>
            </w:r>
            <w:r w:rsidR="004A115E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4A115E" w:rsidRPr="003803D5" w:rsidTr="004A115E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4A115E" w:rsidP="008B3E0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r w:rsidR="008B3E05" w:rsidRPr="003803D5">
              <w:rPr>
                <w:b/>
                <w:bCs/>
                <w:sz w:val="22"/>
                <w:szCs w:val="22"/>
              </w:rPr>
              <w:t>ZSP Zakliczyn- 1szt.</w:t>
            </w:r>
          </w:p>
        </w:tc>
      </w:tr>
      <w:tr w:rsidR="004A115E" w:rsidRPr="003803D5" w:rsidTr="004A115E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4A115E" w:rsidRPr="003803D5" w:rsidRDefault="004A115E" w:rsidP="004A115E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  <w:r w:rsidR="00F26FFC" w:rsidRPr="003803D5">
              <w:rPr>
                <w:b/>
                <w:bCs/>
                <w:sz w:val="22"/>
                <w:szCs w:val="22"/>
              </w:rPr>
              <w:t xml:space="preserve"> Auto </w:t>
            </w:r>
            <w:proofErr w:type="spellStart"/>
            <w:r w:rsidR="00F26FFC"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4A115E" w:rsidRPr="003803D5" w:rsidTr="004A115E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4A115E" w:rsidRPr="003803D5" w:rsidRDefault="004A115E" w:rsidP="004A115E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4A115E" w:rsidRPr="003803D5" w:rsidTr="004A115E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1. </w:t>
            </w:r>
            <w:r w:rsidR="00F26FFC" w:rsidRPr="003803D5">
              <w:rPr>
                <w:rFonts w:asciiTheme="minorHAnsi" w:hAnsiTheme="minorHAnsi" w:cstheme="minorHAnsi"/>
                <w:b/>
              </w:rPr>
              <w:t>Technologia druku: atramentowa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2. </w:t>
            </w:r>
            <w:r w:rsidR="00F26FFC" w:rsidRPr="003803D5">
              <w:rPr>
                <w:rFonts w:asciiTheme="minorHAnsi" w:hAnsiTheme="minorHAnsi" w:cstheme="minorHAnsi"/>
                <w:b/>
              </w:rPr>
              <w:t>Format</w:t>
            </w:r>
            <w:r w:rsidR="008B3E05" w:rsidRPr="003803D5">
              <w:rPr>
                <w:rFonts w:asciiTheme="minorHAnsi" w:hAnsiTheme="minorHAnsi" w:cstheme="minorHAnsi"/>
                <w:b/>
              </w:rPr>
              <w:t>: A1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3. </w:t>
            </w:r>
            <w:r w:rsidR="00F26FFC" w:rsidRPr="003803D5">
              <w:rPr>
                <w:rFonts w:asciiTheme="minorHAnsi" w:hAnsiTheme="minorHAnsi" w:cstheme="minorHAnsi"/>
                <w:b/>
              </w:rPr>
              <w:t>Ilość wkładów z atramentem: 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4. </w:t>
            </w:r>
            <w:r w:rsidR="00F26FFC" w:rsidRPr="003803D5">
              <w:rPr>
                <w:rFonts w:asciiTheme="minorHAnsi" w:hAnsiTheme="minorHAnsi" w:cstheme="minorHAnsi"/>
                <w:b/>
              </w:rPr>
              <w:t>Ilość dysz głowicy drukującej:</w:t>
            </w:r>
            <w:r w:rsidR="008B3E05" w:rsidRPr="003803D5">
              <w:rPr>
                <w:rFonts w:asciiTheme="minorHAnsi" w:hAnsiTheme="minorHAnsi" w:cstheme="minorHAnsi"/>
                <w:b/>
              </w:rPr>
              <w:t xml:space="preserve"> 800 czarne, 800 kolorowe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5. 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Wielkość kropli: 4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pl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6. 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Standardowa </w:t>
            </w:r>
            <w:r w:rsidR="008B3E05" w:rsidRPr="003803D5">
              <w:rPr>
                <w:rFonts w:asciiTheme="minorHAnsi" w:hAnsiTheme="minorHAnsi" w:cstheme="minorHAnsi"/>
                <w:b/>
              </w:rPr>
              <w:t>pamięć: 1024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7. 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Maksymalna </w:t>
            </w:r>
            <w:r w:rsidR="008B3E05" w:rsidRPr="003803D5">
              <w:rPr>
                <w:rFonts w:asciiTheme="minorHAnsi" w:hAnsiTheme="minorHAnsi" w:cstheme="minorHAnsi"/>
                <w:b/>
              </w:rPr>
              <w:t>pamięć: 1024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F26FF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8.</w:t>
            </w:r>
            <w:r w:rsidR="00F26FFC" w:rsidRPr="003803D5">
              <w:rPr>
                <w:rFonts w:asciiTheme="minorHAnsi" w:hAnsiTheme="minorHAnsi" w:cstheme="minorHAnsi"/>
                <w:b/>
              </w:rPr>
              <w:t>P</w:t>
            </w:r>
            <w:r w:rsidR="008B3E05" w:rsidRPr="003803D5">
              <w:rPr>
                <w:rFonts w:asciiTheme="minorHAnsi" w:hAnsiTheme="minorHAnsi" w:cstheme="minorHAnsi"/>
                <w:b/>
              </w:rPr>
              <w:t>ojemność dysku twardego: 0 GB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F26F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9.</w:t>
            </w:r>
            <w:r w:rsidR="00F26FFC" w:rsidRPr="003803D5">
              <w:rPr>
                <w:rFonts w:asciiTheme="minorHAnsi" w:hAnsiTheme="minorHAnsi" w:cstheme="minorHAnsi"/>
                <w:b/>
              </w:rPr>
              <w:t>P</w:t>
            </w:r>
            <w:r w:rsidR="008B3E05" w:rsidRPr="003803D5">
              <w:rPr>
                <w:rFonts w:asciiTheme="minorHAnsi" w:hAnsiTheme="minorHAnsi" w:cstheme="minorHAnsi"/>
                <w:b/>
              </w:rPr>
              <w:t xml:space="preserve">oziom hałasu: max 49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F26F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10.</w:t>
            </w:r>
            <w:r w:rsidR="00F26FFC" w:rsidRPr="003803D5">
              <w:rPr>
                <w:rFonts w:asciiTheme="minorHAnsi" w:hAnsiTheme="minorHAnsi" w:cstheme="minorHAnsi"/>
                <w:b/>
              </w:rPr>
              <w:t>T</w:t>
            </w:r>
            <w:r w:rsidR="008B3E05" w:rsidRPr="003803D5">
              <w:rPr>
                <w:rFonts w:asciiTheme="minorHAnsi" w:hAnsiTheme="minorHAnsi" w:cstheme="minorHAnsi"/>
                <w:b/>
              </w:rPr>
              <w:t>yp atramentu: pigmentowy (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ultrachrome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8B3E05" w:rsidRPr="003803D5">
              <w:rPr>
                <w:rFonts w:asciiTheme="minorHAnsi" w:hAnsiTheme="minorHAnsi" w:cstheme="minorHAnsi"/>
                <w:b/>
              </w:rPr>
              <w:t>XD2)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11.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Rozdzielczość druku mono: 2400x1200 </w:t>
            </w:r>
            <w:proofErr w:type="spellStart"/>
            <w:r w:rsidR="0007687D" w:rsidRPr="003803D5">
              <w:rPr>
                <w:rFonts w:asciiTheme="minorHAnsi" w:hAnsiTheme="minorHAnsi" w:cstheme="minorHAnsi"/>
                <w:b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lastRenderedPageBreak/>
              <w:t>12.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07687D" w:rsidRPr="003803D5">
              <w:rPr>
                <w:rFonts w:asciiTheme="minorHAnsi" w:hAnsiTheme="minorHAnsi" w:cstheme="minorHAnsi"/>
                <w:b/>
              </w:rPr>
              <w:t>Rozdzielczość druku w kolo</w:t>
            </w:r>
            <w:r w:rsidR="008B3E05" w:rsidRPr="003803D5">
              <w:rPr>
                <w:rFonts w:asciiTheme="minorHAnsi" w:hAnsiTheme="minorHAnsi" w:cstheme="minorHAnsi"/>
                <w:b/>
              </w:rPr>
              <w:t>rze:</w:t>
            </w:r>
            <w:r w:rsidR="00B9259A" w:rsidRPr="003803D5">
              <w:rPr>
                <w:rFonts w:asciiTheme="minorHAnsi" w:hAnsiTheme="minorHAnsi" w:cstheme="minorHAnsi"/>
                <w:b/>
              </w:rPr>
              <w:t xml:space="preserve"> 2400x1200 </w:t>
            </w:r>
            <w:proofErr w:type="spellStart"/>
            <w:r w:rsidR="00B9259A" w:rsidRPr="003803D5">
              <w:rPr>
                <w:rFonts w:asciiTheme="minorHAnsi" w:hAnsiTheme="minorHAnsi" w:cstheme="minorHAnsi"/>
                <w:b/>
              </w:rPr>
              <w:t>dpi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8B3E0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13.</w:t>
            </w:r>
            <w:r w:rsidR="00F26FFC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07687D" w:rsidRPr="003803D5">
              <w:rPr>
                <w:rFonts w:asciiTheme="minorHAnsi" w:hAnsiTheme="minorHAnsi" w:cstheme="minorHAnsi"/>
                <w:b/>
              </w:rPr>
              <w:t>Marginesy</w:t>
            </w:r>
            <w:r w:rsidR="008B3E05" w:rsidRPr="003803D5">
              <w:rPr>
                <w:rFonts w:asciiTheme="minorHAnsi" w:hAnsiTheme="minorHAnsi" w:cstheme="minorHAnsi"/>
                <w:b/>
              </w:rPr>
              <w:t>:</w:t>
            </w:r>
            <w:r w:rsidR="009636BC" w:rsidRPr="003803D5">
              <w:rPr>
                <w:rFonts w:asciiTheme="minorHAnsi" w:hAnsiTheme="minorHAnsi" w:cstheme="minorHAnsi"/>
                <w:b/>
              </w:rPr>
              <w:t xml:space="preserve">  górny 3 mm, dolny 3mm, lewy 3mm. Prawy 3mm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14.</w:t>
            </w:r>
            <w:r w:rsidR="00F26FFC" w:rsidRPr="003803D5">
              <w:rPr>
                <w:b/>
              </w:rPr>
              <w:t xml:space="preserve"> </w:t>
            </w:r>
            <w:r w:rsidR="0007687D" w:rsidRPr="003803D5">
              <w:rPr>
                <w:b/>
              </w:rPr>
              <w:t>Gramatura papieru</w:t>
            </w:r>
            <w:r w:rsidRPr="003803D5">
              <w:rPr>
                <w:b/>
              </w:rPr>
              <w:t>: do 255 g/m²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15.</w:t>
            </w:r>
            <w:r w:rsidR="00F26FFC" w:rsidRPr="003803D5">
              <w:rPr>
                <w:b/>
              </w:rPr>
              <w:t xml:space="preserve"> </w:t>
            </w:r>
            <w:r w:rsidR="0007687D" w:rsidRPr="003803D5">
              <w:rPr>
                <w:b/>
              </w:rPr>
              <w:t>Grubość nośnika</w:t>
            </w:r>
            <w:r w:rsidRPr="003803D5">
              <w:rPr>
                <w:b/>
              </w:rPr>
              <w:t>: min 0,05 mm, max 0,27 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16.</w:t>
            </w:r>
            <w:r w:rsidR="00F26FFC" w:rsidRPr="003803D5">
              <w:rPr>
                <w:b/>
              </w:rPr>
              <w:t xml:space="preserve"> </w:t>
            </w:r>
            <w:r w:rsidR="0007687D" w:rsidRPr="003803D5">
              <w:rPr>
                <w:b/>
              </w:rPr>
              <w:t>Odbiornik papieru</w:t>
            </w:r>
            <w:r w:rsidRPr="003803D5">
              <w:rPr>
                <w:b/>
              </w:rPr>
              <w:t>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17.</w:t>
            </w:r>
            <w:r w:rsidR="0007687D" w:rsidRPr="003803D5">
              <w:rPr>
                <w:b/>
              </w:rPr>
              <w:t xml:space="preserve"> Niestandardowe wymiary nośników (szerokość)</w:t>
            </w:r>
            <w:r w:rsidR="009636BC" w:rsidRPr="003803D5">
              <w:rPr>
                <w:b/>
              </w:rPr>
              <w:t xml:space="preserve"> min 89mm., max 610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18.</w:t>
            </w:r>
            <w:r w:rsidR="0007687D" w:rsidRPr="003803D5">
              <w:rPr>
                <w:b/>
              </w:rPr>
              <w:t xml:space="preserve"> Niestandardowe wymiary nośników (długość)</w:t>
            </w:r>
            <w:r w:rsidR="009636BC" w:rsidRPr="003803D5">
              <w:rPr>
                <w:b/>
              </w:rPr>
              <w:t xml:space="preserve">min 127mm, max 18000mm.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6B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B06E19" w:rsidP="009636BC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19.</w:t>
            </w:r>
            <w:r w:rsidR="0007687D" w:rsidRPr="003803D5">
              <w:rPr>
                <w:b/>
              </w:rPr>
              <w:t xml:space="preserve"> Szerokość rolki</w:t>
            </w:r>
            <w:r w:rsidR="009636BC" w:rsidRPr="003803D5">
              <w:rPr>
                <w:b/>
              </w:rPr>
              <w:t>: do: 24 cali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6BC" w:rsidRPr="003803D5" w:rsidTr="00B06E19">
        <w:trPr>
          <w:cantSplit/>
          <w:trHeight w:val="875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</w:tcBorders>
            <w:shd w:val="clear" w:color="auto" w:fill="auto"/>
          </w:tcPr>
          <w:p w:rsidR="009636BC" w:rsidRPr="003803D5" w:rsidRDefault="00B06E19" w:rsidP="00B06E19">
            <w:pPr>
              <w:spacing w:after="0" w:line="240" w:lineRule="auto"/>
              <w:rPr>
                <w:b/>
              </w:rPr>
            </w:pPr>
            <w:r w:rsidRPr="003803D5">
              <w:rPr>
                <w:b/>
              </w:rPr>
              <w:t>20.</w:t>
            </w:r>
            <w:r w:rsidR="0007687D" w:rsidRPr="003803D5">
              <w:rPr>
                <w:b/>
              </w:rPr>
              <w:t xml:space="preserve"> Obsługiwane rodzaje nośników</w:t>
            </w:r>
            <w:r w:rsidRPr="003803D5">
              <w:rPr>
                <w:b/>
              </w:rPr>
              <w:t xml:space="preserve">: </w:t>
            </w:r>
            <w:r w:rsidR="009636BC" w:rsidRPr="003803D5">
              <w:rPr>
                <w:b/>
              </w:rPr>
              <w:t>papier zwykły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fotograficzny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fotograficzny półbłyszczący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archiwalny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matowy</w:t>
            </w:r>
            <w:r w:rsidRPr="003803D5">
              <w:rPr>
                <w:b/>
              </w:rPr>
              <w:t xml:space="preserve">, </w:t>
            </w:r>
            <w:r w:rsidR="009636BC" w:rsidRPr="003803D5">
              <w:rPr>
                <w:b/>
              </w:rPr>
              <w:t>papier fotograficzny błyszczący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</w:tcPr>
          <w:p w:rsidR="009636BC" w:rsidRPr="003803D5" w:rsidRDefault="009636BC" w:rsidP="009636B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3E05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B06E19" w:rsidP="0007687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21.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P</w:t>
            </w:r>
            <w:r w:rsidR="008B3E05" w:rsidRPr="003803D5">
              <w:rPr>
                <w:rFonts w:asciiTheme="minorHAnsi" w:hAnsiTheme="minorHAnsi" w:cstheme="minorHAnsi"/>
                <w:b/>
              </w:rPr>
              <w:t xml:space="preserve">oziom hałasu: max 49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</w:rPr>
              <w:t>db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8B3E05" w:rsidRPr="003803D5" w:rsidRDefault="008B3E05" w:rsidP="008B3E05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  <w:color w:val="656565"/>
              </w:rPr>
            </w:pPr>
            <w:r w:rsidRPr="003803D5">
              <w:rPr>
                <w:rFonts w:asciiTheme="minorHAnsi" w:hAnsiTheme="minorHAnsi" w:cstheme="minorHAnsi"/>
                <w:b/>
              </w:rPr>
              <w:t>22.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Ethernet </w:t>
            </w:r>
            <w:r w:rsidR="00DB4F3B" w:rsidRPr="003803D5">
              <w:rPr>
                <w:rFonts w:asciiTheme="minorHAnsi" w:hAnsiTheme="minorHAnsi" w:cstheme="minorHAnsi"/>
                <w:b/>
              </w:rPr>
              <w:t>- druk w sieci LAN-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23.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Standardowe rozwiązania komunikacyjne</w:t>
            </w:r>
            <w:r w:rsidR="00DB4F3B" w:rsidRPr="003803D5">
              <w:rPr>
                <w:rFonts w:asciiTheme="minorHAnsi" w:hAnsiTheme="minorHAnsi" w:cstheme="minorHAnsi"/>
                <w:b/>
              </w:rPr>
              <w:t xml:space="preserve">: </w:t>
            </w:r>
          </w:p>
          <w:p w:rsidR="00DB4F3B" w:rsidRPr="003803D5" w:rsidRDefault="00DB4F3B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usb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 (3.0)</w:t>
            </w:r>
          </w:p>
          <w:p w:rsidR="00DB4F3B" w:rsidRPr="003803D5" w:rsidRDefault="00DB4F3B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Ethernet</w:t>
            </w:r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 (1000 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base-t</w:t>
            </w:r>
            <w:proofErr w:type="spellEnd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/ 100-base 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tx</w:t>
            </w:r>
            <w:proofErr w:type="spellEnd"/>
            <w:r w:rsidR="00F26FFC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/ 10-base-t)</w:t>
            </w:r>
          </w:p>
          <w:p w:rsidR="00DB4F3B" w:rsidRPr="003803D5" w:rsidRDefault="00DB4F3B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val="en-US"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bCs/>
                <w:lang w:val="en-US" w:eastAsia="pl-PL"/>
              </w:rPr>
              <w:t>Wireless</w:t>
            </w:r>
            <w:r w:rsidR="00F26FFC" w:rsidRPr="003803D5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 (</w:t>
            </w:r>
            <w:proofErr w:type="spellStart"/>
            <w:r w:rsidR="00F26FFC" w:rsidRPr="003803D5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>ieee</w:t>
            </w:r>
            <w:proofErr w:type="spellEnd"/>
            <w:r w:rsidR="00F26FFC" w:rsidRPr="003803D5">
              <w:rPr>
                <w:rFonts w:asciiTheme="minorHAnsi" w:eastAsia="Times New Roman" w:hAnsiTheme="minorHAnsi" w:cstheme="minorHAnsi"/>
                <w:b/>
                <w:lang w:val="en-US" w:eastAsia="pl-PL"/>
              </w:rPr>
              <w:t xml:space="preserve"> 802.11b/g/n)</w:t>
            </w:r>
          </w:p>
          <w:p w:rsidR="00DB4F3B" w:rsidRPr="003803D5" w:rsidRDefault="00F26FFC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proofErr w:type="spellStart"/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Wi-fi</w:t>
            </w:r>
            <w:proofErr w:type="spellEnd"/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proofErr w:type="spellStart"/>
            <w:r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direct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24.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Windows</w:t>
            </w:r>
            <w:r w:rsidR="00DB4F3B" w:rsidRPr="003803D5">
              <w:rPr>
                <w:rFonts w:asciiTheme="minorHAnsi" w:hAnsiTheme="minorHAnsi" w:cstheme="minorHAnsi"/>
                <w:b/>
              </w:rPr>
              <w:t xml:space="preserve"> :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  <w:bCs/>
              </w:rPr>
              <w:t>windows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  <w:bCs/>
              </w:rPr>
              <w:t xml:space="preserve"> 10,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  <w:bCs/>
              </w:rPr>
              <w:t>windows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  <w:bCs/>
              </w:rPr>
              <w:t xml:space="preserve"> 7, </w:t>
            </w:r>
            <w:proofErr w:type="spellStart"/>
            <w:r w:rsidR="00F26FFC" w:rsidRPr="003803D5">
              <w:rPr>
                <w:rFonts w:asciiTheme="minorHAnsi" w:hAnsiTheme="minorHAnsi" w:cstheme="minorHAnsi"/>
                <w:b/>
                <w:bCs/>
              </w:rPr>
              <w:t>windows</w:t>
            </w:r>
            <w:proofErr w:type="spellEnd"/>
            <w:r w:rsidR="00F26FFC" w:rsidRPr="003803D5">
              <w:rPr>
                <w:rFonts w:asciiTheme="minorHAnsi" w:hAnsiTheme="minorHAnsi" w:cstheme="minorHAnsi"/>
                <w:b/>
                <w:bCs/>
              </w:rPr>
              <w:t xml:space="preserve">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25.</w:t>
            </w:r>
            <w:r w:rsidR="0007687D" w:rsidRPr="003803D5">
              <w:rPr>
                <w:rFonts w:asciiTheme="minorHAnsi" w:hAnsiTheme="minorHAnsi" w:cstheme="minorHAnsi"/>
                <w:b/>
              </w:rPr>
              <w:t xml:space="preserve"> </w:t>
            </w:r>
            <w:r w:rsidR="00DB4F3B" w:rsidRPr="003803D5">
              <w:rPr>
                <w:rFonts w:asciiTheme="minorHAnsi" w:hAnsiTheme="minorHAnsi" w:cstheme="minorHAnsi"/>
                <w:b/>
              </w:rPr>
              <w:t xml:space="preserve">Mac OS: </w:t>
            </w:r>
            <w:r w:rsidR="00DB4F3B" w:rsidRPr="003803D5">
              <w:rPr>
                <w:rFonts w:asciiTheme="minorHAnsi" w:hAnsiTheme="minorHAnsi" w:cstheme="minorHAnsi"/>
                <w:b/>
                <w:bCs/>
              </w:rPr>
              <w:t>Mac OS X 10.6.8, lub późniejszy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B4F3B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B06E19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>26.</w:t>
            </w:r>
            <w:r w:rsidR="0007687D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 Panel </w:t>
            </w:r>
            <w:r w:rsidR="00DB4F3B" w:rsidRPr="003803D5">
              <w:rPr>
                <w:rFonts w:asciiTheme="minorHAnsi" w:eastAsia="Times New Roman" w:hAnsiTheme="minorHAnsi" w:cstheme="minorHAnsi"/>
                <w:b/>
                <w:lang w:eastAsia="pl-PL"/>
              </w:rPr>
              <w:t xml:space="preserve">sterowania: </w:t>
            </w:r>
            <w:r w:rsidR="00DB4F3B" w:rsidRPr="003803D5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Wyświetlacz LCD, Typ: Kolor, Ekran dotykowy, Przekątna: 10,9 cm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B4F3B" w:rsidRPr="003803D5" w:rsidRDefault="00DB4F3B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DB4F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803D5">
              <w:rPr>
                <w:rFonts w:asciiTheme="minorHAnsi" w:eastAsia="Times New Roman" w:hAnsiTheme="minorHAnsi" w:cstheme="minorHAnsi"/>
                <w:b/>
                <w:color w:val="FF0000"/>
                <w:lang w:eastAsia="pl-PL"/>
              </w:rPr>
              <w:t>Akcesoria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DB4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DB4F3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DC422C" w:rsidP="00DC42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 xml:space="preserve">27.Podstawa do plotera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DC42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DC422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22C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DC422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28.Komplet atramentów do plotera- 2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DC422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422C" w:rsidRPr="003803D5" w:rsidRDefault="00DC422C" w:rsidP="00DC422C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DC422C" w:rsidP="00385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29</w:t>
            </w:r>
            <w:r w:rsidR="00385849" w:rsidRPr="003803D5">
              <w:rPr>
                <w:rFonts w:asciiTheme="minorHAnsi" w:hAnsiTheme="minorHAnsi" w:cstheme="minorHAnsi"/>
                <w:b/>
              </w:rPr>
              <w:t>.Papier A1 – 50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4A115E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DC422C" w:rsidP="003858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</w:rPr>
              <w:t>30</w:t>
            </w:r>
            <w:r w:rsidR="00385849" w:rsidRPr="003803D5">
              <w:rPr>
                <w:rFonts w:asciiTheme="minorHAnsi" w:hAnsiTheme="minorHAnsi" w:cstheme="minorHAnsi"/>
                <w:b/>
              </w:rPr>
              <w:t>.Papier A2 – 50 mb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4A115E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4A115E" w:rsidRPr="003803D5" w:rsidRDefault="004A115E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422C" w:rsidRPr="003803D5" w:rsidTr="004A115E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803D5">
              <w:rPr>
                <w:rFonts w:asciiTheme="minorHAnsi" w:hAnsiTheme="minorHAnsi" w:cstheme="minorHAnsi"/>
                <w:b/>
              </w:rPr>
              <w:t>31. Szkolenie z obsługi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22C" w:rsidRPr="003803D5" w:rsidRDefault="00DC422C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C422C" w:rsidRPr="003803D5" w:rsidRDefault="00DC422C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32</w:t>
            </w:r>
            <w:r w:rsidR="00B06E19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3A3379" w:rsidRPr="003803D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A115E" w:rsidRPr="003803D5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33</w:t>
            </w:r>
            <w:r w:rsidR="00B06E19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D9100C" w:rsidRPr="00107CF0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 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115E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DC422C" w:rsidP="003A3379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  <w:bCs/>
              </w:rPr>
              <w:t>35</w:t>
            </w:r>
            <w:r w:rsidR="00B06E19" w:rsidRPr="003803D5">
              <w:rPr>
                <w:rFonts w:asciiTheme="minorHAnsi" w:hAnsiTheme="minorHAnsi" w:cstheme="minorHAnsi"/>
                <w:b/>
                <w:bCs/>
              </w:rPr>
              <w:t>.</w:t>
            </w:r>
            <w:r w:rsidR="004A115E" w:rsidRPr="003803D5">
              <w:rPr>
                <w:rFonts w:asciiTheme="minorHAnsi" w:hAnsiTheme="minorHAnsi"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4A115E" w:rsidRPr="003803D5" w:rsidRDefault="004A115E" w:rsidP="003A3379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79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814425" w:rsidRDefault="003A3379" w:rsidP="00E414BF">
            <w:pPr>
              <w:spacing w:after="0" w:line="240" w:lineRule="auto"/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</w:pPr>
            <w:r w:rsidRPr="0081442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Szkolenie z obsługi</w:t>
            </w:r>
          </w:p>
          <w:p w:rsidR="003A3379" w:rsidRPr="00814425" w:rsidRDefault="003A3379" w:rsidP="00E414BF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</w:rPr>
            </w:pPr>
            <w:r w:rsidRPr="0081442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Cena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E414B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79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814425" w:rsidRDefault="003A3379" w:rsidP="004A115E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81442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3379" w:rsidRPr="003803D5" w:rsidTr="004A115E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814425" w:rsidRDefault="003A3379" w:rsidP="004A115E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814425">
              <w:rPr>
                <w:rFonts w:cs="Calibri"/>
                <w:b/>
                <w:bCs/>
                <w:color w:val="FF0000"/>
              </w:rPr>
              <w:t>Wartość brutto 1szt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A3379" w:rsidRPr="003803D5" w:rsidRDefault="003A3379" w:rsidP="004A115E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A115E" w:rsidRPr="003803D5" w:rsidRDefault="004A115E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E414BF" w:rsidRPr="003803D5" w:rsidTr="00E414BF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15</w:t>
            </w:r>
          </w:p>
        </w:tc>
      </w:tr>
      <w:tr w:rsidR="00E414BF" w:rsidRPr="003803D5" w:rsidTr="00E414B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E414BF" w:rsidP="00C55F43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Drukarka</w:t>
            </w:r>
            <w:r w:rsidR="00C55F43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przemysłowa3D wraz z instalacją</w:t>
            </w:r>
          </w:p>
        </w:tc>
      </w:tr>
      <w:tr w:rsidR="00E414BF" w:rsidRPr="003803D5" w:rsidTr="00E414BF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C55F43" w:rsidP="00E414B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1</w:t>
            </w:r>
            <w:r w:rsidR="00E414BF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E414BF" w:rsidRPr="003803D5" w:rsidTr="00E414BF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E414BF" w:rsidP="00C55F43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</w:t>
            </w:r>
            <w:r w:rsidR="00C55F43" w:rsidRPr="003803D5">
              <w:rPr>
                <w:b/>
                <w:bCs/>
                <w:sz w:val="22"/>
                <w:szCs w:val="22"/>
              </w:rPr>
              <w:t>ZSP Zakliczyn- 1szt.</w:t>
            </w:r>
          </w:p>
        </w:tc>
      </w:tr>
      <w:tr w:rsidR="00E414BF" w:rsidRPr="003803D5" w:rsidTr="00E414BF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E414BF" w:rsidRPr="003803D5" w:rsidRDefault="00E414BF" w:rsidP="00E414BF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Przeznaczenie: Wyposażenie pracowni</w:t>
            </w:r>
            <w:r w:rsidR="00C55F43" w:rsidRPr="003803D5">
              <w:rPr>
                <w:b/>
                <w:bCs/>
                <w:sz w:val="22"/>
                <w:szCs w:val="22"/>
              </w:rPr>
              <w:t xml:space="preserve"> Auto </w:t>
            </w:r>
            <w:proofErr w:type="spellStart"/>
            <w:r w:rsidR="00C55F43"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E414BF" w:rsidRPr="003803D5" w:rsidTr="00E414BF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D12E86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 xml:space="preserve">         TAK               NIE</w:t>
            </w:r>
          </w:p>
        </w:tc>
      </w:tr>
      <w:tr w:rsidR="00E414BF" w:rsidRPr="003803D5" w:rsidTr="00E414BF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druku: FFF (FDM)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Obszar roboczy: X:300mm ; Y:300mm; Z:300mm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Środowisko druku: zamknięta komora robocza z kontrolą temperatury i filtrem węglowym.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temperatura komory: 45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Platforma robocza: automatyczna kalibracja stołu, podgrzewana platforma robocza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Materiał stołu roboczego: płyta granitowa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temp. stołu: 140 stopni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Celcjusza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ekstruderów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temperatura głowicy: 290 stopni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Celcjusza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dysz: 0,4mm (możliwość zastosowania dysz: 0,8mm; 0,25mm; 03mm; 0,6mm)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Wysokość warstwy 0,1-0,6mm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Nominalna prędkość druku: 150mm/s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Prędkość w trybie HQ: 80mm/s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prędkość przejazdu: 200mm/s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Rodzaje materiałów: PLA, PET-G, ABS, TPU, PC, Nylon, ESD, podporowe: HIPS, PVA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materiału: 1,75mm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Obsługiwane masy szpul: 2x0,85kg/1kg    lub 1x2,5kg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Obsługa: ekran dotykowy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Podgląd zdalny: kamera z obiektywem szerokokątnym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Pakiet oprogramowania: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Cura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Komunikacja: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, LAN (podłączenie do routera), nośnik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Wymiary: 650mm x 650mm x 850mm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Zasilanie: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Temperatura środowiska pracy: 15-25 stopni° C</w:t>
            </w:r>
            <w:r w:rsidR="007A5F7D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Moc maksymalna: 1200W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Masa: 60kg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Technologia druku: FFF (FDM)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Obszar roboczy: X:300mm ; Y:300mm; Z:300mm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Środowisko druku: zamknięta komora robocza z kontrolą temperatury i filtrem węglowym.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temperatura komory: 45 stopni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Platforma robocza: automatyczna kalibracja stołu, podgrzewana platforma robocza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Materiał stołu roboczego: płyta granitowa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temp. stołu: 140 stopni°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ekstruderów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: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temperatura głowicy: 290 stopni° 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dysz: 0,4mm (możliwość zastosowania dysz: 0,8mm; 0,25mm; 03mm; 0,6mm)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Wysokość warstwy 0,1-0,6mm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Nominalna prędkość druku: 150mm/s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Prędkość w trybie HQ: 80mm/s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Maksymalna prędkość przejazdu: 200mm/s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Rodzaje materiałów: PLA, PET-G, ABS, TPU, PC, Nylon, ESD, podporowe: HIPS, PVA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Średnica materiału: 1,75mm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Obsługiwane masy szpul: 2x0,85kg/1kg    lub 1x2,5kg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Obsługa: ekran dotykowy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Podgląd zdalny: kamera z obiektywem szerokokątnym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Pakiet oprogramowania: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Cura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Komunikacja: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, LAN (podłączenie do routera), nośnik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Wymiary: 650mm x 650mm x 850mm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Zasilanie: 230V/50Hz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Temperatura środowiska pracy: 15-25 stopni </w:t>
            </w: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Celcjusza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Moc maksymalna: 1200W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55F43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Masa: 60kg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C55F43" w:rsidRPr="003803D5" w:rsidRDefault="00C55F43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8584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Fonts w:asciiTheme="minorHAnsi" w:hAnsiTheme="minorHAnsi" w:cstheme="minorHAnsi"/>
                <w:b/>
                <w:color w:val="FF0000"/>
              </w:rPr>
              <w:t xml:space="preserve">Akcesoria: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5849" w:rsidRPr="003803D5" w:rsidTr="00E414BF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322C7D">
            <w:pPr>
              <w:pStyle w:val="Akapitzlist"/>
              <w:numPr>
                <w:ilvl w:val="0"/>
                <w:numId w:val="3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>Filamenty</w:t>
            </w:r>
            <w:proofErr w:type="spellEnd"/>
            <w:r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do druku 3D różne kolory</w:t>
            </w:r>
            <w:r w:rsidR="003803D5" w:rsidRPr="003803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x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5849" w:rsidRPr="003803D5" w:rsidRDefault="00385849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5F7D" w:rsidRPr="003803D5" w:rsidTr="007A5F7D">
        <w:trPr>
          <w:cantSplit/>
          <w:trHeight w:val="572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7A5F7D" w:rsidRPr="003803D5" w:rsidRDefault="007A5F7D" w:rsidP="007A5F7D">
            <w:pPr>
              <w:spacing w:after="0" w:line="240" w:lineRule="auto"/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Szkolenie z obsługi</w:t>
            </w:r>
          </w:p>
          <w:p w:rsidR="007A5F7D" w:rsidRPr="003803D5" w:rsidRDefault="007A5F7D" w:rsidP="007A5F7D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</w:rPr>
              <w:t>Cena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F7D" w:rsidRPr="003803D5" w:rsidRDefault="007A5F7D" w:rsidP="00C55F4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7A5F7D" w:rsidRPr="003803D5" w:rsidRDefault="007A5F7D" w:rsidP="00C55F43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  <w:rPr>
                <w:rFonts w:cstheme="minorHAnsi"/>
              </w:rPr>
            </w:pPr>
            <w:r w:rsidRPr="003803D5">
              <w:rPr>
                <w:rStyle w:val="comparefeaturedunit"/>
                <w:rFonts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7A5F7D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D9100C" w:rsidP="007A5F7D">
            <w:pPr>
              <w:pStyle w:val="Akapitzlist"/>
              <w:numPr>
                <w:ilvl w:val="0"/>
                <w:numId w:val="37"/>
              </w:numPr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7A5F7D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cstheme="minorHAnsi"/>
              </w:rPr>
            </w:pPr>
            <w:r w:rsidRPr="003803D5">
              <w:rPr>
                <w:rFonts w:cstheme="minorHAnsi"/>
                <w:b/>
                <w:bCs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DE15F5" w:rsidRDefault="00E414BF" w:rsidP="00E414BF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14BF" w:rsidRPr="003803D5" w:rsidTr="00E414BF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DE15F5" w:rsidRDefault="00C55F43" w:rsidP="00E414BF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>Wartość brutto 1</w:t>
            </w:r>
            <w:r w:rsidR="00E414BF"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="00E414BF"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E414BF" w:rsidRPr="003803D5" w:rsidRDefault="00E414BF" w:rsidP="00E414BF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414BF" w:rsidRPr="003803D5" w:rsidRDefault="00E414BF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2D7892" w:rsidRPr="003803D5" w:rsidTr="005055BB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 xml:space="preserve">Część I/zadanie </w:t>
            </w:r>
            <w:r w:rsidR="00AB7B64" w:rsidRPr="003803D5">
              <w:rPr>
                <w:rFonts w:cs="Calibri"/>
                <w:b/>
                <w:bCs/>
              </w:rPr>
              <w:t>16</w:t>
            </w:r>
          </w:p>
        </w:tc>
      </w:tr>
      <w:tr w:rsidR="002D7892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2D7892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Kasa Fiskalna</w:t>
            </w:r>
          </w:p>
        </w:tc>
      </w:tr>
      <w:tr w:rsidR="002D7892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4 szt.</w:t>
            </w:r>
          </w:p>
        </w:tc>
      </w:tr>
      <w:tr w:rsidR="002D7892" w:rsidRPr="003803D5" w:rsidTr="005055BB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Lokalizacja: ZSP Zakliczyn- 4</w:t>
            </w:r>
            <w:r w:rsidR="006E0C08" w:rsidRPr="003803D5">
              <w:rPr>
                <w:b/>
                <w:bCs/>
                <w:sz w:val="22"/>
                <w:szCs w:val="22"/>
              </w:rPr>
              <w:t xml:space="preserve"> szt.</w:t>
            </w:r>
            <w:r w:rsidR="00AB7B64" w:rsidRPr="003803D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D7892" w:rsidRPr="003803D5" w:rsidTr="005055BB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2D7892" w:rsidRPr="003803D5" w:rsidRDefault="002D7892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</w:t>
            </w:r>
          </w:p>
        </w:tc>
      </w:tr>
      <w:tr w:rsidR="002D7892" w:rsidRPr="003803D5" w:rsidTr="005055BB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2D7892" w:rsidRPr="003803D5" w:rsidTr="005055BB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Kasa </w:t>
            </w:r>
            <w:r w:rsidR="002D7892" w:rsidRPr="003803D5">
              <w:rPr>
                <w:b/>
                <w:sz w:val="22"/>
                <w:szCs w:val="22"/>
              </w:rPr>
              <w:t>online: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Kopia </w:t>
            </w:r>
            <w:r w:rsidR="002D7892" w:rsidRPr="003803D5">
              <w:rPr>
                <w:b/>
                <w:sz w:val="22"/>
                <w:szCs w:val="22"/>
              </w:rPr>
              <w:t>elektroniczna: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Wyświetlacz </w:t>
            </w:r>
            <w:r w:rsidR="002D7892" w:rsidRPr="003803D5">
              <w:rPr>
                <w:b/>
                <w:sz w:val="22"/>
                <w:szCs w:val="22"/>
              </w:rPr>
              <w:t xml:space="preserve">operatora: LCD, graficzny, 132x32 </w:t>
            </w:r>
            <w:proofErr w:type="spellStart"/>
            <w:r w:rsidR="002D7892" w:rsidRPr="003803D5">
              <w:rPr>
                <w:b/>
                <w:sz w:val="22"/>
                <w:szCs w:val="22"/>
              </w:rPr>
              <w:t>px</w:t>
            </w:r>
            <w:proofErr w:type="spellEnd"/>
            <w:r w:rsidR="002D7892" w:rsidRPr="003803D5">
              <w:rPr>
                <w:b/>
                <w:sz w:val="22"/>
                <w:szCs w:val="22"/>
              </w:rPr>
              <w:t>, 4 linie po 22 znaki, czarno-biały podświetlany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Logo </w:t>
            </w:r>
            <w:r w:rsidR="002D7892" w:rsidRPr="003803D5">
              <w:rPr>
                <w:b/>
                <w:sz w:val="22"/>
                <w:szCs w:val="22"/>
              </w:rPr>
              <w:t>graficzne: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NIP nabywcy na paragonach: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Obcinacz </w:t>
            </w:r>
            <w:r w:rsidR="002D7892" w:rsidRPr="003803D5">
              <w:rPr>
                <w:b/>
                <w:sz w:val="22"/>
                <w:szCs w:val="22"/>
              </w:rPr>
              <w:t>paragonów: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Ilość znaków nazwy </w:t>
            </w:r>
            <w:r w:rsidR="002D7892" w:rsidRPr="003803D5">
              <w:rPr>
                <w:b/>
                <w:sz w:val="22"/>
                <w:szCs w:val="22"/>
              </w:rPr>
              <w:t>towaru:40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Ilość towarów: 50 000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Ilość raportów dobowych: 1830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Klawiatura: mechaniczna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Szerokość papieru: 57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Długość papieru: 60 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Wyświetlacz </w:t>
            </w:r>
            <w:r w:rsidR="002D7892" w:rsidRPr="003803D5">
              <w:rPr>
                <w:b/>
                <w:sz w:val="22"/>
                <w:szCs w:val="22"/>
              </w:rPr>
              <w:t xml:space="preserve">klienta: LCD, graficzny, 132x32 </w:t>
            </w:r>
            <w:proofErr w:type="spellStart"/>
            <w:r w:rsidR="002D7892" w:rsidRPr="003803D5">
              <w:rPr>
                <w:b/>
                <w:sz w:val="22"/>
                <w:szCs w:val="22"/>
              </w:rPr>
              <w:t>px</w:t>
            </w:r>
            <w:proofErr w:type="spellEnd"/>
            <w:r w:rsidR="002D7892" w:rsidRPr="003803D5">
              <w:rPr>
                <w:b/>
                <w:sz w:val="22"/>
                <w:szCs w:val="22"/>
              </w:rPr>
              <w:t>, 4 linie po 22 znaki, czarno-biały podświetlany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Szerokość: 299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Głębokość:</w:t>
            </w:r>
            <w:r w:rsidR="002D7892" w:rsidRPr="003803D5">
              <w:rPr>
                <w:b/>
                <w:sz w:val="22"/>
                <w:szCs w:val="22"/>
              </w:rPr>
              <w:t xml:space="preserve"> 212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>Wysokość: 100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Współpraca </w:t>
            </w:r>
            <w:r w:rsidR="002D7892" w:rsidRPr="003803D5">
              <w:rPr>
                <w:b/>
                <w:sz w:val="22"/>
                <w:szCs w:val="22"/>
              </w:rPr>
              <w:t>z szufladą: tak (6,12,18,24 V)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AB7B64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lastRenderedPageBreak/>
              <w:t xml:space="preserve">Złącza </w:t>
            </w:r>
            <w:r w:rsidR="002D7892" w:rsidRPr="003803D5">
              <w:rPr>
                <w:b/>
                <w:sz w:val="22"/>
                <w:szCs w:val="22"/>
              </w:rPr>
              <w:t>komunikacyjne: USB typ A 2szt., USB typ B, LAN RJ45 Ethernet, RS232 RJ45 2szt.,)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6E0C08">
            <w:pPr>
              <w:pStyle w:val="Akapitzlist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3803D5">
              <w:rPr>
                <w:b/>
                <w:sz w:val="22"/>
                <w:szCs w:val="22"/>
              </w:rPr>
              <w:t xml:space="preserve">Szuflada RJ12, WLAN (opcja), BT(opcja), GSM 3G/LTE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22C7D" w:rsidRDefault="002D7892" w:rsidP="00322C7D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</w:rPr>
            </w:pPr>
            <w:r w:rsidRPr="00322C7D">
              <w:rPr>
                <w:rFonts w:asciiTheme="minorHAnsi" w:hAnsiTheme="minorHAnsi" w:cstheme="minorHAnsi"/>
                <w:b/>
                <w:bCs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D9100C" w:rsidP="00322C7D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7892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322C7D">
            <w:pPr>
              <w:pStyle w:val="Akapitzlist"/>
              <w:numPr>
                <w:ilvl w:val="0"/>
                <w:numId w:val="39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D7892" w:rsidRPr="003803D5" w:rsidRDefault="002D7892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Wartość brutto 4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D7892" w:rsidRPr="003803D5" w:rsidRDefault="002D7892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AB7B64" w:rsidRPr="003803D5" w:rsidTr="005055BB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napToGrid w:val="0"/>
              <w:spacing w:after="0" w:line="240" w:lineRule="auto"/>
              <w:jc w:val="both"/>
            </w:pPr>
            <w:r w:rsidRPr="003803D5">
              <w:rPr>
                <w:rFonts w:cs="Calibri"/>
                <w:b/>
                <w:bCs/>
              </w:rPr>
              <w:t>Część I/zadanie 17</w:t>
            </w:r>
          </w:p>
        </w:tc>
      </w:tr>
      <w:tr w:rsidR="00AB7B64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AB7B64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Zadanie: Zestaw POS</w:t>
            </w:r>
          </w:p>
        </w:tc>
      </w:tr>
      <w:tr w:rsidR="00AB7B64" w:rsidRPr="003803D5" w:rsidTr="005055BB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>Ilość: 2 szt.</w:t>
            </w:r>
          </w:p>
        </w:tc>
      </w:tr>
      <w:tr w:rsidR="00AB7B64" w:rsidRPr="003803D5" w:rsidTr="005055BB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Lokalizacja: ZSP Zakliczyn- 2 szt. </w:t>
            </w:r>
          </w:p>
        </w:tc>
      </w:tr>
      <w:tr w:rsidR="00AB7B64" w:rsidRPr="003803D5" w:rsidTr="005055BB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AB7B64" w:rsidRPr="003803D5" w:rsidRDefault="00AB7B64" w:rsidP="005055BB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</w:t>
            </w:r>
          </w:p>
        </w:tc>
      </w:tr>
      <w:tr w:rsidR="00AB7B64" w:rsidRPr="003803D5" w:rsidTr="005055BB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3803D5" w:rsidP="005055BB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</w:t>
            </w:r>
            <w:r w:rsidR="00AB7B64" w:rsidRPr="003803D5">
              <w:rPr>
                <w:rFonts w:ascii="Calibri" w:hAnsi="Calibri" w:cs="Calibri"/>
                <w:sz w:val="22"/>
                <w:szCs w:val="22"/>
              </w:rPr>
              <w:t>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AB7B64" w:rsidRPr="003803D5" w:rsidTr="005055BB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Zestaw kasowy, składający się z: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jakości terminala dotykowego 14'' współpracującego z systemem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Dotykačka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Profesjonalnej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drukarki fiskalnej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Ekran dotykowy wykonany jest w technologii IPS o rozdzielczości 1920 x 1080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px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działa na bazie systemu Android. Można go przymocować do ściany za pomocą uchwytu VESA 75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Terminal wyposażony w złącze kart </w:t>
            </w:r>
            <w:proofErr w:type="spellStart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 128 GB, łączności Wifi b/g/n oraz Bluetooth 4.0.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Zestaw kasowy, składający się z: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jakości terminala dotykowego 14'' współpracującego z systemem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Dotykačka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Profesjonalnej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drukarki fiskalnej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Ekran dotykowy wykonany jest w technologii IPS o rozdzielczości 1920 x 1080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px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działa na bazie systemu Android. Można go przymocować do ściany za pomocą uchwytu VESA 75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Terminal wyposażony w złącze kart </w:t>
            </w:r>
            <w:proofErr w:type="spellStart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 128 GB, łączności Wifi b/g/n oraz Bluetooth 4.0.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Zestaw kasowy, składający się z: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Wysokiej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jakości terminala dotykowego 14'' współpracującego z systemem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Dotykačka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F96475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Profesjonalnej </w:t>
            </w:r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drukarki fiskalnej </w:t>
            </w:r>
            <w:proofErr w:type="spellStart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="00AB7B64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Ekran dotykowy wykonany jest w technologii IPS o rozdzielczości 1920 x 1080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px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działa na bazie systemu Android. Można go przymocować do ściany za pomocą uchwytu VESA 75 mm.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Terminal wyposażony w złącze kart </w:t>
            </w:r>
            <w:proofErr w:type="spellStart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microsd</w:t>
            </w:r>
            <w:proofErr w:type="spellEnd"/>
            <w:r w:rsidR="00F96475"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do 128 GB, łączności Wifi b/g/n oraz Bluetooth 4.0.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9100C" w:rsidRDefault="00AB7B64" w:rsidP="00F96475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POS: Terminal dotykowy 14'' z drukarką fiskalną </w:t>
            </w:r>
            <w:proofErr w:type="spellStart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>Posnet</w:t>
            </w:r>
            <w:proofErr w:type="spellEnd"/>
            <w:r w:rsidRPr="00D910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Thermal XL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AB7B64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DE15F5" w:rsidRDefault="00AB7B64" w:rsidP="00DE15F5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E15F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D9100C" w:rsidP="00DE15F5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7B64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DE15F5">
            <w:pPr>
              <w:pStyle w:val="Akapitzlist"/>
              <w:numPr>
                <w:ilvl w:val="0"/>
                <w:numId w:val="40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B7B64" w:rsidRPr="003803D5" w:rsidRDefault="00AB7B64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5055BB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FF0000"/>
              </w:rPr>
              <w:t>Wartość brutto 2</w:t>
            </w:r>
            <w:r w:rsidRPr="00DE15F5">
              <w:rPr>
                <w:rFonts w:cs="Calibri"/>
                <w:b/>
                <w:bCs/>
                <w:color w:val="FF0000"/>
              </w:rPr>
              <w:t xml:space="preserve">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5055BB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7B64" w:rsidRDefault="00AB7B64" w:rsidP="00B04495">
      <w:pPr>
        <w:spacing w:after="0" w:line="240" w:lineRule="auto"/>
        <w:jc w:val="center"/>
      </w:pPr>
    </w:p>
    <w:p w:rsidR="003803D5" w:rsidRDefault="003803D5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3803D5" w:rsidRPr="003803D5" w:rsidTr="00107CF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I/zadanie 18</w:t>
            </w:r>
          </w:p>
        </w:tc>
      </w:tr>
      <w:tr w:rsidR="003803D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3803D5" w:rsidP="003803D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bCs/>
                <w:sz w:val="22"/>
                <w:szCs w:val="22"/>
              </w:rPr>
              <w:t>Monitor interaktywny 75”</w:t>
            </w:r>
          </w:p>
        </w:tc>
      </w:tr>
      <w:tr w:rsidR="003803D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1</w:t>
            </w:r>
            <w:r w:rsidR="003803D5"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3803D5" w:rsidRPr="003803D5" w:rsidTr="00107CF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ZSP Zakliczyn- 1</w:t>
            </w:r>
            <w:r w:rsidR="003803D5" w:rsidRPr="003803D5">
              <w:rPr>
                <w:b/>
                <w:bCs/>
                <w:sz w:val="22"/>
                <w:szCs w:val="22"/>
              </w:rPr>
              <w:t xml:space="preserve"> szt. </w:t>
            </w:r>
          </w:p>
        </w:tc>
      </w:tr>
      <w:tr w:rsidR="003803D5" w:rsidRPr="003803D5" w:rsidTr="00107CF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3803D5" w:rsidRPr="003803D5" w:rsidRDefault="003803D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</w:t>
            </w:r>
          </w:p>
        </w:tc>
      </w:tr>
      <w:tr w:rsidR="003803D5" w:rsidRPr="003803D5" w:rsidTr="00107CF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3803D5" w:rsidRPr="003803D5" w:rsidTr="00107CF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Przekątna ekranu:74,5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Powłoka matrycy: Dotykowa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Rodzaj matrycy: LED, IPS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Rozdzielczość ekranu: 3840 x 2160 (UHD 4K)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Format ekranu: 16:9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Częstotliwość odświeżania: 75 Hz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Wielkość plamki: 0,429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Jasność: 350 cd/m²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Kontrast statyczny: 1100:1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Kontrast dynamiczny: 4000:1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Kąt widzenia w poziomie: 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Kąt widzenia w pionie: 178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Czas reakcji: 8 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Złącza: USB 2.0 - 1 szt., VGA (</w:t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D-Sub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) - 1 szt., HDMI - 3 szt.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Wejście Mini </w:t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jack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RJ-45 (LAN) - 1 szt.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USB 3.0 - 3 szt.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DisplayPort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- 1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Tuner TV: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Głośniki: Tak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Obrotowy ekran (PIVOT): 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Standard VESA: 800 x 400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Pobór mocy podczas pracy: 219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Pobór mocy podczas spoczynku: 0,5 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Szerokość: 1713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Wysokość z podstawą: 1006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Głębokość z podstawą: 86 mm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Waga: 52.2 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Klasa energetyczna: 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Dodatkowe informacje: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Odtwarzanie multimediów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Tryb kiosk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Ware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8.0 (Android)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Czas pracy bez przerwy 24/7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644DC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Dołdatkowe</w:t>
            </w:r>
            <w:proofErr w:type="spellEnd"/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akcesoria:</w:t>
            </w:r>
          </w:p>
          <w:p w:rsidR="00D644DC" w:rsidRPr="00D644DC" w:rsidRDefault="00D644DC" w:rsidP="00D644DC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Pilot</w:t>
            </w: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  <w:t>Kabel USB</w:t>
            </w: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</w:r>
            <w:proofErr w:type="spellStart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Rysik</w:t>
            </w:r>
            <w:proofErr w:type="spellEnd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- 4 </w:t>
            </w:r>
            <w:proofErr w:type="spellStart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szt</w:t>
            </w:r>
            <w:proofErr w:type="spellEnd"/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</w:t>
            </w:r>
            <w:r w:rsidRPr="000F181A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br/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t>Skrócona instrukcja obsług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Kabel zasilający</w:t>
            </w:r>
            <w:r w:rsidRPr="00D644D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Kabel HDMI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644DC" w:rsidRPr="003803D5" w:rsidRDefault="00D644DC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181A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0F181A" w:rsidRPr="000F181A" w:rsidRDefault="000F181A" w:rsidP="000F181A">
            <w:pPr>
              <w:pStyle w:val="Akapitzlist"/>
              <w:numPr>
                <w:ilvl w:val="0"/>
                <w:numId w:val="41"/>
              </w:numPr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0F181A">
              <w:rPr>
                <w:rStyle w:val="comparefeaturedunit"/>
                <w:rFonts w:asciiTheme="minorHAnsi" w:hAnsiTheme="minorHAnsi" w:cstheme="minorHAnsi"/>
                <w:b/>
                <w:bCs/>
                <w:sz w:val="22"/>
                <w:szCs w:val="22"/>
              </w:rPr>
              <w:t>Uchwyt ścienny do mocowania monitora - kompatybilny  z monitorem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0F181A" w:rsidRPr="003803D5" w:rsidRDefault="000F181A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0F181A" w:rsidRPr="003803D5" w:rsidRDefault="000F181A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D644DC" w:rsidRDefault="003803D5" w:rsidP="00D644DC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644D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D9100C" w:rsidP="00D644DC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D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D644DC">
            <w:pPr>
              <w:pStyle w:val="Akapitzlist"/>
              <w:numPr>
                <w:ilvl w:val="0"/>
                <w:numId w:val="41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3803D5" w:rsidRPr="003803D5" w:rsidRDefault="003803D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3D5" w:rsidRDefault="003803D5" w:rsidP="00B04495">
      <w:pPr>
        <w:spacing w:after="0" w:line="240" w:lineRule="auto"/>
        <w:jc w:val="center"/>
      </w:pPr>
    </w:p>
    <w:p w:rsidR="00DE15F5" w:rsidRDefault="00DE15F5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DE15F5" w:rsidRPr="003803D5" w:rsidTr="00107CF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I/zadanie 19</w:t>
            </w:r>
          </w:p>
        </w:tc>
      </w:tr>
      <w:tr w:rsidR="00DE15F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DE15F5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bCs/>
                <w:sz w:val="22"/>
                <w:szCs w:val="22"/>
              </w:rPr>
              <w:t>Dysk przenośny</w:t>
            </w:r>
          </w:p>
        </w:tc>
      </w:tr>
      <w:tr w:rsidR="00DE15F5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3</w:t>
            </w:r>
            <w:r w:rsidRPr="003803D5">
              <w:rPr>
                <w:b/>
                <w:bCs/>
                <w:sz w:val="22"/>
                <w:szCs w:val="22"/>
              </w:rPr>
              <w:t xml:space="preserve"> szt.</w:t>
            </w:r>
          </w:p>
        </w:tc>
      </w:tr>
      <w:tr w:rsidR="00DE15F5" w:rsidRPr="003803D5" w:rsidTr="00107CF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ZSP Zakliczyn- 3</w:t>
            </w:r>
            <w:r w:rsidRPr="003803D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szt</w:t>
            </w:r>
            <w:proofErr w:type="spellEnd"/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DE15F5" w:rsidRPr="003803D5" w:rsidTr="00107CF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DE15F5" w:rsidRPr="003803D5" w:rsidRDefault="00DE15F5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DE15F5" w:rsidRPr="003803D5" w:rsidTr="00107CF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DE15F5" w:rsidRPr="003803D5" w:rsidTr="00107CF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Kolor: czarny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Interfejs: USB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Pamięć 2TB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1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Posiada certyfikat CE /równoważny dokument dopuszczenia do użytkowania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9100C" w:rsidP="00DE15F5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DE15F5">
            <w:pPr>
              <w:pStyle w:val="Akapitzlist"/>
              <w:numPr>
                <w:ilvl w:val="0"/>
                <w:numId w:val="42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E15F5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DE15F5" w:rsidRDefault="00DE15F5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DE15F5" w:rsidRPr="003803D5" w:rsidRDefault="00DE15F5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E15F5" w:rsidRDefault="00DE15F5" w:rsidP="00B04495">
      <w:pPr>
        <w:spacing w:after="0" w:line="240" w:lineRule="auto"/>
        <w:jc w:val="center"/>
      </w:pPr>
    </w:p>
    <w:tbl>
      <w:tblPr>
        <w:tblW w:w="10012" w:type="dxa"/>
        <w:tblInd w:w="-73" w:type="dxa"/>
        <w:tblCellMar>
          <w:left w:w="70" w:type="dxa"/>
          <w:right w:w="70" w:type="dxa"/>
        </w:tblCellMar>
        <w:tblLook w:val="0000"/>
      </w:tblPr>
      <w:tblGrid>
        <w:gridCol w:w="7307"/>
        <w:gridCol w:w="1418"/>
        <w:gridCol w:w="1287"/>
      </w:tblGrid>
      <w:tr w:rsidR="00FE46C9" w:rsidRPr="003803D5" w:rsidTr="00107CF0">
        <w:trPr>
          <w:cantSplit/>
          <w:trHeight w:val="28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napToGrid w:val="0"/>
              <w:spacing w:after="0" w:line="240" w:lineRule="auto"/>
              <w:jc w:val="both"/>
            </w:pPr>
            <w:r>
              <w:rPr>
                <w:rFonts w:cs="Calibri"/>
                <w:b/>
                <w:bCs/>
              </w:rPr>
              <w:t>Część I/zadanie 20</w:t>
            </w:r>
          </w:p>
        </w:tc>
      </w:tr>
      <w:tr w:rsidR="00FE46C9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FE46C9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t xml:space="preserve">Zadanie: </w:t>
            </w:r>
            <w:r>
              <w:rPr>
                <w:b/>
                <w:bCs/>
                <w:sz w:val="22"/>
                <w:szCs w:val="22"/>
              </w:rPr>
              <w:t xml:space="preserve">Oprogramowanie AUTO CAD dla szkół </w:t>
            </w:r>
          </w:p>
        </w:tc>
      </w:tr>
      <w:tr w:rsidR="00FE46C9" w:rsidRPr="003803D5" w:rsidTr="00107CF0">
        <w:trPr>
          <w:cantSplit/>
          <w:trHeight w:val="158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Ilość: 11 stanowiska</w:t>
            </w:r>
            <w:r w:rsidRPr="003803D5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FE46C9" w:rsidRPr="003803D5" w:rsidTr="00107CF0">
        <w:trPr>
          <w:cantSplit/>
          <w:trHeight w:val="21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FE46C9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Lokalizacja: ZSP Zakliczyn</w:t>
            </w:r>
            <w:r w:rsidRPr="003803D5">
              <w:rPr>
                <w:b/>
                <w:bCs/>
                <w:sz w:val="22"/>
                <w:szCs w:val="22"/>
              </w:rPr>
              <w:t xml:space="preserve">, </w:t>
            </w:r>
          </w:p>
        </w:tc>
      </w:tr>
      <w:tr w:rsidR="00FE46C9" w:rsidRPr="003803D5" w:rsidTr="00107CF0">
        <w:trPr>
          <w:cantSplit/>
          <w:trHeight w:val="264"/>
        </w:trPr>
        <w:tc>
          <w:tcPr>
            <w:tcW w:w="10012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</w:tcPr>
          <w:p w:rsidR="00FE46C9" w:rsidRPr="003803D5" w:rsidRDefault="00FE46C9" w:rsidP="00107CF0">
            <w:pPr>
              <w:pStyle w:val="Tekstpodstawowy31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 w:rsidRPr="003803D5">
              <w:rPr>
                <w:b/>
                <w:bCs/>
                <w:sz w:val="22"/>
                <w:szCs w:val="22"/>
              </w:rPr>
              <w:lastRenderedPageBreak/>
              <w:t xml:space="preserve">Przeznaczenie: Wyposażenie pracowni Auto </w:t>
            </w:r>
            <w:proofErr w:type="spellStart"/>
            <w:r w:rsidRPr="003803D5">
              <w:rPr>
                <w:b/>
                <w:bCs/>
                <w:sz w:val="22"/>
                <w:szCs w:val="22"/>
              </w:rPr>
              <w:t>Cad</w:t>
            </w:r>
            <w:proofErr w:type="spellEnd"/>
          </w:p>
        </w:tc>
      </w:tr>
      <w:tr w:rsidR="00FE46C9" w:rsidRPr="003803D5" w:rsidTr="00107CF0">
        <w:trPr>
          <w:cantSplit/>
          <w:trHeight w:val="539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  <w:r w:rsidRPr="003803D5">
              <w:rPr>
                <w:b/>
                <w:bCs/>
              </w:rPr>
              <w:t>Minimalne wymagania Zamawiającego: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spełnia</w:t>
            </w:r>
            <w:r w:rsidR="00D12E86" w:rsidRPr="00D12E86">
              <w:rPr>
                <w:rFonts w:ascii="Calibri" w:hAnsi="Calibri" w:cs="Calibri"/>
                <w:sz w:val="22"/>
                <w:szCs w:val="22"/>
              </w:rPr>
              <w:t>*</w:t>
            </w:r>
          </w:p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jc w:val="center"/>
              <w:rPr>
                <w:sz w:val="22"/>
                <w:szCs w:val="22"/>
              </w:rPr>
            </w:pPr>
            <w:r w:rsidRPr="003803D5">
              <w:rPr>
                <w:rFonts w:ascii="Calibri" w:hAnsi="Calibri" w:cs="Calibri"/>
                <w:sz w:val="22"/>
                <w:szCs w:val="22"/>
              </w:rPr>
              <w:t>TAK / NIE</w:t>
            </w:r>
          </w:p>
        </w:tc>
      </w:tr>
      <w:tr w:rsidR="00FE46C9" w:rsidRPr="003803D5" w:rsidTr="00107CF0">
        <w:trPr>
          <w:cantSplit/>
          <w:trHeight w:val="230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  <w:r w:rsidRPr="003803D5">
              <w:rPr>
                <w:b/>
                <w:bCs/>
                <w:color w:val="FF0000"/>
              </w:rPr>
              <w:t>Opis techniczny: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snapToGrid w:val="0"/>
              <w:spacing w:after="0" w:line="240" w:lineRule="auto"/>
              <w:rPr>
                <w:b/>
                <w:bCs/>
                <w:color w:val="FF000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4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322C7D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Licencja na oprogramowanie AUTO CAD dla szkół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28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803D5">
              <w:rPr>
                <w:rStyle w:val="comparefeaturedunit"/>
                <w:rFonts w:asciiTheme="minorHAnsi" w:hAnsiTheme="minorHAnsi" w:cstheme="minorHAnsi"/>
                <w:b/>
                <w:bCs/>
                <w:color w:val="FF0000"/>
              </w:rPr>
              <w:t>Dodatkowe wymagania: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snapToGrid w:val="0"/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0000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D9100C" w:rsidP="00322C7D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7CF0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Oferuję okres gwarancji w wymiarze ……………………..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322C7D">
            <w:pPr>
              <w:pStyle w:val="Akapitzlist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03D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Instrukcja użytkowania w języku polskim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D9100C" w:rsidRPr="00DE15F5" w:rsidRDefault="00FE46C9" w:rsidP="00322C7D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  <w:r>
              <w:rPr>
                <w:rFonts w:cs="Calibri"/>
                <w:b/>
                <w:bCs/>
                <w:color w:val="FF0000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46C9" w:rsidRPr="003803D5" w:rsidTr="00107CF0">
        <w:trPr>
          <w:cantSplit/>
          <w:trHeight w:val="237"/>
        </w:trPr>
        <w:tc>
          <w:tcPr>
            <w:tcW w:w="73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DE15F5" w:rsidRDefault="00FE46C9" w:rsidP="00107CF0">
            <w:pPr>
              <w:spacing w:after="0"/>
              <w:rPr>
                <w:rFonts w:cs="Calibri"/>
                <w:b/>
                <w:bCs/>
                <w:color w:val="FF0000"/>
              </w:rPr>
            </w:pPr>
            <w:r w:rsidRPr="00DE15F5">
              <w:rPr>
                <w:rFonts w:cs="Calibri"/>
                <w:b/>
                <w:bCs/>
                <w:color w:val="FF0000"/>
              </w:rPr>
              <w:t xml:space="preserve">Wartość brutto 1 </w:t>
            </w:r>
            <w:proofErr w:type="spellStart"/>
            <w:r w:rsidRPr="00DE15F5">
              <w:rPr>
                <w:rFonts w:cs="Calibri"/>
                <w:b/>
                <w:bCs/>
                <w:color w:val="FF0000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spacing w:after="0" w:line="240" w:lineRule="auto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FE46C9" w:rsidRPr="003803D5" w:rsidRDefault="00FE46C9" w:rsidP="00107CF0">
            <w:pPr>
              <w:pStyle w:val="Nagwek1"/>
              <w:numPr>
                <w:ilvl w:val="0"/>
                <w:numId w:val="9"/>
              </w:numPr>
              <w:suppressAutoHyphens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12E86" w:rsidRDefault="00D12E86" w:rsidP="00D12E86">
      <w:pPr>
        <w:spacing w:after="0" w:line="240" w:lineRule="auto"/>
        <w:jc w:val="both"/>
      </w:pPr>
      <w:r>
        <w:t>Uwaga: - W puste pola należy wpisać odpowiednio zaoferowany okres gwarancji oraz wartości brutto</w:t>
      </w:r>
    </w:p>
    <w:p w:rsidR="00FE46C9" w:rsidRDefault="00D12E86" w:rsidP="00D12E86">
      <w:pPr>
        <w:spacing w:after="0" w:line="240" w:lineRule="auto"/>
        <w:jc w:val="both"/>
      </w:pPr>
      <w:r>
        <w:t>W miejscach oznaczonych (*) właściwe zaznaczyć</w:t>
      </w:r>
    </w:p>
    <w:p w:rsidR="00D9100C" w:rsidRDefault="00D9100C" w:rsidP="00B04495">
      <w:pPr>
        <w:spacing w:after="0" w:line="240" w:lineRule="auto"/>
        <w:jc w:val="center"/>
      </w:pPr>
    </w:p>
    <w:p w:rsidR="00D9100C" w:rsidRDefault="00D9100C" w:rsidP="00B04495">
      <w:pPr>
        <w:spacing w:after="0" w:line="240" w:lineRule="auto"/>
        <w:jc w:val="center"/>
      </w:pPr>
    </w:p>
    <w:tbl>
      <w:tblPr>
        <w:tblW w:w="1018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640"/>
        <w:gridCol w:w="560"/>
        <w:gridCol w:w="4180"/>
      </w:tblGrid>
      <w:tr w:rsidR="00D9100C" w:rsidRPr="00906EF3" w:rsidTr="00D9100C">
        <w:trPr>
          <w:trHeight w:val="187"/>
        </w:trPr>
        <w:tc>
          <w:tcPr>
            <w:tcW w:w="5440" w:type="dxa"/>
            <w:gridSpan w:val="2"/>
            <w:shd w:val="clear" w:color="auto" w:fill="auto"/>
            <w:vAlign w:val="bottom"/>
          </w:tcPr>
          <w:p w:rsidR="00D9100C" w:rsidRPr="00906EF3" w:rsidRDefault="00D9100C" w:rsidP="00381BE6">
            <w:pPr>
              <w:suppressAutoHyphens/>
              <w:spacing w:line="0" w:lineRule="atLeas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Data: .............................................................</w:t>
            </w: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pacing w:line="0" w:lineRule="atLeast"/>
              <w:ind w:right="10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…………………………</w:t>
            </w:r>
            <w:r>
              <w:rPr>
                <w:rFonts w:ascii="Arial" w:hAnsi="Arial" w:cs="Arial"/>
                <w:lang w:eastAsia="zh-CN"/>
              </w:rPr>
              <w:t xml:space="preserve"> </w:t>
            </w:r>
            <w:r w:rsidRPr="00906EF3">
              <w:rPr>
                <w:rFonts w:ascii="Arial" w:hAnsi="Arial" w:cs="Arial"/>
                <w:lang w:eastAsia="zh-CN"/>
              </w:rPr>
              <w:t>….................</w:t>
            </w:r>
          </w:p>
        </w:tc>
      </w:tr>
      <w:tr w:rsidR="00D9100C" w:rsidRPr="00906EF3" w:rsidTr="00381BE6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D9100C" w:rsidRPr="00906EF3" w:rsidRDefault="00D9100C" w:rsidP="00381BE6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9100C" w:rsidRPr="00906EF3" w:rsidRDefault="00D9100C" w:rsidP="00381BE6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80" w:type="dxa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pacing w:after="0" w:line="240" w:lineRule="auto"/>
              <w:ind w:right="176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/podpis - podpisy</w:t>
            </w:r>
          </w:p>
        </w:tc>
      </w:tr>
      <w:tr w:rsidR="00D9100C" w:rsidRPr="00906EF3" w:rsidTr="00381BE6">
        <w:trPr>
          <w:trHeight w:val="305"/>
        </w:trPr>
        <w:tc>
          <w:tcPr>
            <w:tcW w:w="2800" w:type="dxa"/>
            <w:shd w:val="clear" w:color="auto" w:fill="auto"/>
            <w:vAlign w:val="bottom"/>
          </w:tcPr>
          <w:p w:rsidR="00D9100C" w:rsidRPr="00906EF3" w:rsidRDefault="00D9100C" w:rsidP="00381BE6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D9100C" w:rsidRPr="00906EF3" w:rsidRDefault="00D9100C" w:rsidP="00381BE6">
            <w:pPr>
              <w:suppressAutoHyphens/>
              <w:snapToGrid w:val="0"/>
              <w:spacing w:line="0" w:lineRule="atLeast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740" w:type="dxa"/>
            <w:gridSpan w:val="2"/>
            <w:shd w:val="clear" w:color="auto" w:fill="auto"/>
            <w:vAlign w:val="bottom"/>
          </w:tcPr>
          <w:p w:rsidR="00D9100C" w:rsidRPr="00906EF3" w:rsidRDefault="00D9100C" w:rsidP="00D9100C">
            <w:pPr>
              <w:suppressAutoHyphens/>
              <w:spacing w:after="0" w:line="240" w:lineRule="auto"/>
              <w:ind w:right="1040"/>
              <w:jc w:val="right"/>
              <w:rPr>
                <w:rFonts w:ascii="Arial" w:hAnsi="Arial" w:cs="Arial"/>
                <w:lang w:eastAsia="zh-CN"/>
              </w:rPr>
            </w:pPr>
            <w:r w:rsidRPr="00906EF3">
              <w:rPr>
                <w:rFonts w:ascii="Arial" w:hAnsi="Arial" w:cs="Arial"/>
                <w:lang w:eastAsia="zh-CN"/>
              </w:rPr>
              <w:t>pieczątka imienna – pieczątki imienne/</w:t>
            </w:r>
          </w:p>
        </w:tc>
      </w:tr>
    </w:tbl>
    <w:p w:rsidR="00D9100C" w:rsidRPr="003803D5" w:rsidRDefault="00D9100C" w:rsidP="00D9100C">
      <w:pPr>
        <w:spacing w:after="0" w:line="240" w:lineRule="auto"/>
        <w:jc w:val="both"/>
      </w:pPr>
    </w:p>
    <w:sectPr w:rsidR="00D9100C" w:rsidRPr="003803D5" w:rsidSect="00C63418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6C" w:rsidRDefault="00E0656C" w:rsidP="00B04495">
      <w:pPr>
        <w:spacing w:after="0" w:line="240" w:lineRule="auto"/>
      </w:pPr>
      <w:r>
        <w:separator/>
      </w:r>
    </w:p>
  </w:endnote>
  <w:endnote w:type="continuationSeparator" w:id="0">
    <w:p w:rsidR="00E0656C" w:rsidRDefault="00E0656C" w:rsidP="00B0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6C" w:rsidRDefault="00E0656C" w:rsidP="00B04495">
      <w:pPr>
        <w:spacing w:after="0" w:line="240" w:lineRule="auto"/>
      </w:pPr>
      <w:r>
        <w:separator/>
      </w:r>
    </w:p>
  </w:footnote>
  <w:footnote w:type="continuationSeparator" w:id="0">
    <w:p w:rsidR="00E0656C" w:rsidRDefault="00E0656C" w:rsidP="00B04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E6" w:rsidRDefault="00381BE6">
    <w:pPr>
      <w:pStyle w:val="Nagwek"/>
    </w:pPr>
    <w:r>
      <w:rPr>
        <w:noProof/>
        <w:lang w:eastAsia="pl-PL"/>
      </w:rPr>
      <w:drawing>
        <wp:inline distT="0" distB="0" distL="0" distR="0">
          <wp:extent cx="5760720" cy="634579"/>
          <wp:effectExtent l="0" t="0" r="0" b="0"/>
          <wp:docPr id="2" name="Obraz 2" descr="C:\Users\mche\Downloads\EFS_mono-72dpi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he\Downloads\EFS_mono-72dpi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4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F73"/>
    <w:multiLevelType w:val="hybridMultilevel"/>
    <w:tmpl w:val="2FBC93DA"/>
    <w:lvl w:ilvl="0" w:tplc="7E261E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AA0"/>
    <w:multiLevelType w:val="hybridMultilevel"/>
    <w:tmpl w:val="6CA2F3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86653"/>
    <w:multiLevelType w:val="hybridMultilevel"/>
    <w:tmpl w:val="B526F9EE"/>
    <w:lvl w:ilvl="0" w:tplc="6BAC3D8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1A19"/>
    <w:multiLevelType w:val="multilevel"/>
    <w:tmpl w:val="D012E9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1872591"/>
    <w:multiLevelType w:val="hybridMultilevel"/>
    <w:tmpl w:val="C63C9C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66ACF"/>
    <w:multiLevelType w:val="hybridMultilevel"/>
    <w:tmpl w:val="1C72BA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A09F1"/>
    <w:multiLevelType w:val="hybridMultilevel"/>
    <w:tmpl w:val="9978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61962"/>
    <w:multiLevelType w:val="hybridMultilevel"/>
    <w:tmpl w:val="6658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C2B68"/>
    <w:multiLevelType w:val="hybridMultilevel"/>
    <w:tmpl w:val="C82A85F6"/>
    <w:lvl w:ilvl="0" w:tplc="2536D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135E3A"/>
    <w:multiLevelType w:val="multilevel"/>
    <w:tmpl w:val="5F78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E23D5"/>
    <w:multiLevelType w:val="multilevel"/>
    <w:tmpl w:val="BF4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2D7E095B"/>
    <w:multiLevelType w:val="hybridMultilevel"/>
    <w:tmpl w:val="316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0E37"/>
    <w:multiLevelType w:val="hybridMultilevel"/>
    <w:tmpl w:val="0FB6F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92ACE"/>
    <w:multiLevelType w:val="hybridMultilevel"/>
    <w:tmpl w:val="CB7E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C6623"/>
    <w:multiLevelType w:val="hybridMultilevel"/>
    <w:tmpl w:val="8FF06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A06977"/>
    <w:multiLevelType w:val="hybridMultilevel"/>
    <w:tmpl w:val="569E60D6"/>
    <w:lvl w:ilvl="0" w:tplc="6E1825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32A44"/>
    <w:multiLevelType w:val="hybridMultilevel"/>
    <w:tmpl w:val="ADD6A046"/>
    <w:lvl w:ilvl="0" w:tplc="11B6E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C3715F"/>
    <w:multiLevelType w:val="hybridMultilevel"/>
    <w:tmpl w:val="528A11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D37E2"/>
    <w:multiLevelType w:val="hybridMultilevel"/>
    <w:tmpl w:val="316A4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5077B"/>
    <w:multiLevelType w:val="hybridMultilevel"/>
    <w:tmpl w:val="79B80E76"/>
    <w:lvl w:ilvl="0" w:tplc="C06C89F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C486B"/>
    <w:multiLevelType w:val="hybridMultilevel"/>
    <w:tmpl w:val="01D48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675C2"/>
    <w:multiLevelType w:val="hybridMultilevel"/>
    <w:tmpl w:val="0EC630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52EE0"/>
    <w:multiLevelType w:val="multilevel"/>
    <w:tmpl w:val="2D7C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D0415"/>
    <w:multiLevelType w:val="hybridMultilevel"/>
    <w:tmpl w:val="9A846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B56BE"/>
    <w:multiLevelType w:val="hybridMultilevel"/>
    <w:tmpl w:val="A89873AE"/>
    <w:lvl w:ilvl="0" w:tplc="F8FA1040">
      <w:start w:val="3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61340"/>
    <w:multiLevelType w:val="hybridMultilevel"/>
    <w:tmpl w:val="09DCA504"/>
    <w:lvl w:ilvl="0" w:tplc="081438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030AC"/>
    <w:multiLevelType w:val="hybridMultilevel"/>
    <w:tmpl w:val="2230DE72"/>
    <w:lvl w:ilvl="0" w:tplc="224C3F56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05BFF"/>
    <w:multiLevelType w:val="hybridMultilevel"/>
    <w:tmpl w:val="DBCA5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F50E2"/>
    <w:multiLevelType w:val="hybridMultilevel"/>
    <w:tmpl w:val="89C48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01BE9"/>
    <w:multiLevelType w:val="hybridMultilevel"/>
    <w:tmpl w:val="9978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A3F98"/>
    <w:multiLevelType w:val="multilevel"/>
    <w:tmpl w:val="D020F4D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61FA7163"/>
    <w:multiLevelType w:val="multilevel"/>
    <w:tmpl w:val="809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012147"/>
    <w:multiLevelType w:val="multilevel"/>
    <w:tmpl w:val="B860E4C0"/>
    <w:lvl w:ilvl="0">
      <w:start w:val="1"/>
      <w:numFmt w:val="decimal"/>
      <w:lvlText w:val="%1)"/>
      <w:lvlJc w:val="left"/>
      <w:pPr>
        <w:ind w:left="57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18085A"/>
    <w:multiLevelType w:val="hybridMultilevel"/>
    <w:tmpl w:val="8B6883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9A5C7C"/>
    <w:multiLevelType w:val="hybridMultilevel"/>
    <w:tmpl w:val="A41E86B2"/>
    <w:lvl w:ilvl="0" w:tplc="33C45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30838"/>
    <w:multiLevelType w:val="hybridMultilevel"/>
    <w:tmpl w:val="EFB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B241C"/>
    <w:multiLevelType w:val="hybridMultilevel"/>
    <w:tmpl w:val="6744F4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768D3"/>
    <w:multiLevelType w:val="hybridMultilevel"/>
    <w:tmpl w:val="9978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B6B29"/>
    <w:multiLevelType w:val="hybridMultilevel"/>
    <w:tmpl w:val="BE2C3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5603F"/>
    <w:multiLevelType w:val="hybridMultilevel"/>
    <w:tmpl w:val="BF9091AA"/>
    <w:lvl w:ilvl="0" w:tplc="7CBA6A5C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77035"/>
    <w:multiLevelType w:val="hybridMultilevel"/>
    <w:tmpl w:val="0FA6B836"/>
    <w:lvl w:ilvl="0" w:tplc="0CFC7F9C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527E64"/>
    <w:multiLevelType w:val="hybridMultilevel"/>
    <w:tmpl w:val="9A18347A"/>
    <w:lvl w:ilvl="0" w:tplc="01C06636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32165"/>
    <w:multiLevelType w:val="multilevel"/>
    <w:tmpl w:val="B44A305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E1B282E"/>
    <w:multiLevelType w:val="hybridMultilevel"/>
    <w:tmpl w:val="1A94EC52"/>
    <w:lvl w:ilvl="0" w:tplc="981295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F0FB3"/>
    <w:multiLevelType w:val="multilevel"/>
    <w:tmpl w:val="01A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0"/>
  </w:num>
  <w:num w:numId="3">
    <w:abstractNumId w:val="36"/>
  </w:num>
  <w:num w:numId="4">
    <w:abstractNumId w:val="14"/>
  </w:num>
  <w:num w:numId="5">
    <w:abstractNumId w:val="5"/>
  </w:num>
  <w:num w:numId="6">
    <w:abstractNumId w:val="25"/>
  </w:num>
  <w:num w:numId="7">
    <w:abstractNumId w:val="1"/>
  </w:num>
  <w:num w:numId="8">
    <w:abstractNumId w:val="33"/>
  </w:num>
  <w:num w:numId="9">
    <w:abstractNumId w:val="3"/>
  </w:num>
  <w:num w:numId="10">
    <w:abstractNumId w:val="42"/>
  </w:num>
  <w:num w:numId="11">
    <w:abstractNumId w:val="32"/>
  </w:num>
  <w:num w:numId="12">
    <w:abstractNumId w:val="40"/>
  </w:num>
  <w:num w:numId="13">
    <w:abstractNumId w:val="26"/>
  </w:num>
  <w:num w:numId="14">
    <w:abstractNumId w:val="21"/>
  </w:num>
  <w:num w:numId="15">
    <w:abstractNumId w:val="20"/>
  </w:num>
  <w:num w:numId="16">
    <w:abstractNumId w:val="30"/>
  </w:num>
  <w:num w:numId="17">
    <w:abstractNumId w:val="27"/>
  </w:num>
  <w:num w:numId="18">
    <w:abstractNumId w:val="10"/>
  </w:num>
  <w:num w:numId="19">
    <w:abstractNumId w:val="38"/>
  </w:num>
  <w:num w:numId="20">
    <w:abstractNumId w:val="2"/>
  </w:num>
  <w:num w:numId="21">
    <w:abstractNumId w:val="39"/>
  </w:num>
  <w:num w:numId="22">
    <w:abstractNumId w:val="28"/>
  </w:num>
  <w:num w:numId="23">
    <w:abstractNumId w:val="34"/>
  </w:num>
  <w:num w:numId="24">
    <w:abstractNumId w:val="37"/>
  </w:num>
  <w:num w:numId="25">
    <w:abstractNumId w:val="7"/>
  </w:num>
  <w:num w:numId="26">
    <w:abstractNumId w:val="4"/>
  </w:num>
  <w:num w:numId="27">
    <w:abstractNumId w:val="35"/>
  </w:num>
  <w:num w:numId="28">
    <w:abstractNumId w:val="13"/>
  </w:num>
  <w:num w:numId="29">
    <w:abstractNumId w:val="8"/>
  </w:num>
  <w:num w:numId="30">
    <w:abstractNumId w:val="24"/>
  </w:num>
  <w:num w:numId="31">
    <w:abstractNumId w:val="16"/>
  </w:num>
  <w:num w:numId="32">
    <w:abstractNumId w:val="22"/>
  </w:num>
  <w:num w:numId="33">
    <w:abstractNumId w:val="31"/>
  </w:num>
  <w:num w:numId="34">
    <w:abstractNumId w:val="9"/>
  </w:num>
  <w:num w:numId="35">
    <w:abstractNumId w:val="44"/>
  </w:num>
  <w:num w:numId="36">
    <w:abstractNumId w:val="17"/>
  </w:num>
  <w:num w:numId="37">
    <w:abstractNumId w:val="11"/>
  </w:num>
  <w:num w:numId="38">
    <w:abstractNumId w:val="18"/>
  </w:num>
  <w:num w:numId="39">
    <w:abstractNumId w:val="12"/>
  </w:num>
  <w:num w:numId="40">
    <w:abstractNumId w:val="23"/>
  </w:num>
  <w:num w:numId="41">
    <w:abstractNumId w:val="15"/>
  </w:num>
  <w:num w:numId="42">
    <w:abstractNumId w:val="29"/>
  </w:num>
  <w:num w:numId="43">
    <w:abstractNumId w:val="6"/>
  </w:num>
  <w:num w:numId="44">
    <w:abstractNumId w:val="19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495"/>
    <w:rsid w:val="0002002F"/>
    <w:rsid w:val="00062A2A"/>
    <w:rsid w:val="0007687D"/>
    <w:rsid w:val="00086408"/>
    <w:rsid w:val="000A18D6"/>
    <w:rsid w:val="000D4CC2"/>
    <w:rsid w:val="000F181A"/>
    <w:rsid w:val="00107CF0"/>
    <w:rsid w:val="001849D5"/>
    <w:rsid w:val="00186866"/>
    <w:rsid w:val="001C1456"/>
    <w:rsid w:val="001E1250"/>
    <w:rsid w:val="001E2A7B"/>
    <w:rsid w:val="00262735"/>
    <w:rsid w:val="00276AC1"/>
    <w:rsid w:val="00285F10"/>
    <w:rsid w:val="00286F4A"/>
    <w:rsid w:val="002C1122"/>
    <w:rsid w:val="002D7892"/>
    <w:rsid w:val="003024CB"/>
    <w:rsid w:val="00322C7D"/>
    <w:rsid w:val="00346C46"/>
    <w:rsid w:val="00363618"/>
    <w:rsid w:val="003803D5"/>
    <w:rsid w:val="00381BE6"/>
    <w:rsid w:val="00385849"/>
    <w:rsid w:val="003A3379"/>
    <w:rsid w:val="003C65A0"/>
    <w:rsid w:val="003C7406"/>
    <w:rsid w:val="00402074"/>
    <w:rsid w:val="004933AC"/>
    <w:rsid w:val="004A115E"/>
    <w:rsid w:val="004B38F1"/>
    <w:rsid w:val="005055BB"/>
    <w:rsid w:val="005526D0"/>
    <w:rsid w:val="005648F7"/>
    <w:rsid w:val="006033FC"/>
    <w:rsid w:val="006C4C2B"/>
    <w:rsid w:val="006D1A86"/>
    <w:rsid w:val="006E0C08"/>
    <w:rsid w:val="007210D6"/>
    <w:rsid w:val="00730496"/>
    <w:rsid w:val="00731BAC"/>
    <w:rsid w:val="00763808"/>
    <w:rsid w:val="007A34D6"/>
    <w:rsid w:val="007A5F7D"/>
    <w:rsid w:val="00814425"/>
    <w:rsid w:val="008A7846"/>
    <w:rsid w:val="008B3E05"/>
    <w:rsid w:val="00904BEE"/>
    <w:rsid w:val="0094648D"/>
    <w:rsid w:val="009636BC"/>
    <w:rsid w:val="00985C05"/>
    <w:rsid w:val="00A632B1"/>
    <w:rsid w:val="00A77E4B"/>
    <w:rsid w:val="00AB7B64"/>
    <w:rsid w:val="00AD6544"/>
    <w:rsid w:val="00B04495"/>
    <w:rsid w:val="00B06E19"/>
    <w:rsid w:val="00B30840"/>
    <w:rsid w:val="00B87455"/>
    <w:rsid w:val="00B9259A"/>
    <w:rsid w:val="00BB5CEA"/>
    <w:rsid w:val="00BE28EE"/>
    <w:rsid w:val="00C53865"/>
    <w:rsid w:val="00C55F43"/>
    <w:rsid w:val="00C63418"/>
    <w:rsid w:val="00C83A55"/>
    <w:rsid w:val="00C84699"/>
    <w:rsid w:val="00CE1C45"/>
    <w:rsid w:val="00CE482F"/>
    <w:rsid w:val="00CE7CE4"/>
    <w:rsid w:val="00D12E86"/>
    <w:rsid w:val="00D644DC"/>
    <w:rsid w:val="00D84A60"/>
    <w:rsid w:val="00D9100C"/>
    <w:rsid w:val="00DA1715"/>
    <w:rsid w:val="00DA2778"/>
    <w:rsid w:val="00DA787D"/>
    <w:rsid w:val="00DB4F3B"/>
    <w:rsid w:val="00DC422C"/>
    <w:rsid w:val="00DE15F5"/>
    <w:rsid w:val="00E0656C"/>
    <w:rsid w:val="00E2102B"/>
    <w:rsid w:val="00E414BF"/>
    <w:rsid w:val="00E4416F"/>
    <w:rsid w:val="00E46ECE"/>
    <w:rsid w:val="00F017F8"/>
    <w:rsid w:val="00F26FFC"/>
    <w:rsid w:val="00F57B38"/>
    <w:rsid w:val="00F81738"/>
    <w:rsid w:val="00F83C8C"/>
    <w:rsid w:val="00F923ED"/>
    <w:rsid w:val="00F96475"/>
    <w:rsid w:val="00FD22A4"/>
    <w:rsid w:val="00FD7879"/>
    <w:rsid w:val="00FE46C9"/>
    <w:rsid w:val="00FE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4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449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86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495"/>
  </w:style>
  <w:style w:type="paragraph" w:styleId="Stopka">
    <w:name w:val="footer"/>
    <w:basedOn w:val="Normalny"/>
    <w:link w:val="Stopka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495"/>
  </w:style>
  <w:style w:type="paragraph" w:styleId="Tekstdymka">
    <w:name w:val="Balloon Text"/>
    <w:basedOn w:val="Normalny"/>
    <w:link w:val="TekstdymkaZnak"/>
    <w:uiPriority w:val="99"/>
    <w:semiHidden/>
    <w:unhideWhenUsed/>
    <w:rsid w:val="00B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04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B04495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0449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B04495"/>
    <w:rPr>
      <w:rFonts w:ascii="Times New Roman" w:hAnsi="Times New Roman" w:cs="Times New Roman"/>
    </w:rPr>
  </w:style>
  <w:style w:type="character" w:customStyle="1" w:styleId="js-lexicon-link">
    <w:name w:val="js-lexicon-link"/>
    <w:basedOn w:val="Domylnaczcionkaakapitu"/>
    <w:rsid w:val="007210D6"/>
  </w:style>
  <w:style w:type="character" w:customStyle="1" w:styleId="Nagwek5Znak">
    <w:name w:val="Nagłówek 5 Znak"/>
    <w:basedOn w:val="Domylnaczcionkaakapitu"/>
    <w:link w:val="Nagwek5"/>
    <w:uiPriority w:val="9"/>
    <w:rsid w:val="000864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BC"/>
    <w:rPr>
      <w:color w:val="0000FF"/>
      <w:u w:val="single"/>
    </w:rPr>
  </w:style>
  <w:style w:type="paragraph" w:customStyle="1" w:styleId="Standard">
    <w:name w:val="Standard"/>
    <w:rsid w:val="00381B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49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0449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864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495"/>
  </w:style>
  <w:style w:type="paragraph" w:styleId="Stopka">
    <w:name w:val="footer"/>
    <w:basedOn w:val="Normalny"/>
    <w:link w:val="StopkaZnak"/>
    <w:uiPriority w:val="99"/>
    <w:unhideWhenUsed/>
    <w:rsid w:val="00B04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495"/>
  </w:style>
  <w:style w:type="paragraph" w:styleId="Tekstdymka">
    <w:name w:val="Balloon Text"/>
    <w:basedOn w:val="Normalny"/>
    <w:link w:val="TekstdymkaZnak"/>
    <w:uiPriority w:val="99"/>
    <w:semiHidden/>
    <w:unhideWhenUsed/>
    <w:rsid w:val="00B0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4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044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B04495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B04495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qFormat/>
    <w:rsid w:val="00B04495"/>
    <w:rPr>
      <w:rFonts w:ascii="Times New Roman" w:hAnsi="Times New Roman" w:cs="Times New Roman"/>
    </w:rPr>
  </w:style>
  <w:style w:type="character" w:customStyle="1" w:styleId="js-lexicon-link">
    <w:name w:val="js-lexicon-link"/>
    <w:basedOn w:val="Domylnaczcionkaakapitu"/>
    <w:rsid w:val="007210D6"/>
  </w:style>
  <w:style w:type="character" w:customStyle="1" w:styleId="Nagwek5Znak">
    <w:name w:val="Nagłówek 5 Znak"/>
    <w:basedOn w:val="Domylnaczcionkaakapitu"/>
    <w:link w:val="Nagwek5"/>
    <w:uiPriority w:val="9"/>
    <w:rsid w:val="000864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36BC"/>
    <w:rPr>
      <w:color w:val="0000FF"/>
      <w:u w:val="single"/>
    </w:rPr>
  </w:style>
  <w:style w:type="paragraph" w:customStyle="1" w:styleId="Standard">
    <w:name w:val="Standard"/>
    <w:rsid w:val="00381BE6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800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80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23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4146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04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8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430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496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0050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335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193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652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256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689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626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5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3945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12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4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28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1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3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66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9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79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315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253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7807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590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92550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00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2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477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181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662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5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2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70360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624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571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591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282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635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324959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8894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41283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9407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11184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708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09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05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6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90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3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21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46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0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6266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2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9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41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8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53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4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10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0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0675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262">
          <w:marLeft w:val="28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7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361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100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49648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31136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8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788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57139">
              <w:marLeft w:val="28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7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57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4011</Words>
  <Characters>24066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mche</dc:creator>
  <cp:lastModifiedBy>dell</cp:lastModifiedBy>
  <cp:revision>2</cp:revision>
  <dcterms:created xsi:type="dcterms:W3CDTF">2020-10-31T17:27:00Z</dcterms:created>
  <dcterms:modified xsi:type="dcterms:W3CDTF">2020-10-31T17:27:00Z</dcterms:modified>
</cp:coreProperties>
</file>